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79E" w:rsidRPr="00545F5E" w:rsidRDefault="005E07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079E" w:rsidRPr="0039072D" w:rsidRDefault="005E079E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39072D">
        <w:rPr>
          <w:rFonts w:ascii="Times New Roman" w:hAnsi="Times New Roman" w:cs="Times New Roman"/>
          <w:sz w:val="20"/>
        </w:rPr>
        <w:t xml:space="preserve">Приложение </w:t>
      </w:r>
      <w:r w:rsidR="0060264D" w:rsidRPr="0039072D">
        <w:rPr>
          <w:rFonts w:ascii="Times New Roman" w:hAnsi="Times New Roman" w:cs="Times New Roman"/>
          <w:sz w:val="20"/>
        </w:rPr>
        <w:t>№ 1</w:t>
      </w:r>
    </w:p>
    <w:p w:rsidR="005E079E" w:rsidRPr="0039072D" w:rsidRDefault="005E079E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39072D">
        <w:rPr>
          <w:rFonts w:ascii="Times New Roman" w:hAnsi="Times New Roman" w:cs="Times New Roman"/>
          <w:sz w:val="20"/>
        </w:rPr>
        <w:t xml:space="preserve">к Приказу от </w:t>
      </w:r>
      <w:r w:rsidR="004A38D6">
        <w:rPr>
          <w:rFonts w:ascii="Times New Roman" w:hAnsi="Times New Roman" w:cs="Times New Roman"/>
          <w:sz w:val="20"/>
        </w:rPr>
        <w:t>25.12.2019</w:t>
      </w:r>
      <w:r w:rsidRPr="0039072D">
        <w:rPr>
          <w:rFonts w:ascii="Times New Roman" w:hAnsi="Times New Roman" w:cs="Times New Roman"/>
          <w:sz w:val="20"/>
        </w:rPr>
        <w:t xml:space="preserve"> </w:t>
      </w:r>
      <w:r w:rsidR="0060264D" w:rsidRPr="0039072D">
        <w:rPr>
          <w:rFonts w:ascii="Times New Roman" w:hAnsi="Times New Roman" w:cs="Times New Roman"/>
          <w:sz w:val="20"/>
        </w:rPr>
        <w:t>№</w:t>
      </w:r>
      <w:r w:rsidR="004A38D6">
        <w:rPr>
          <w:rFonts w:ascii="Times New Roman" w:hAnsi="Times New Roman" w:cs="Times New Roman"/>
          <w:sz w:val="20"/>
        </w:rPr>
        <w:t xml:space="preserve"> 289</w:t>
      </w:r>
      <w:bookmarkStart w:id="0" w:name="_GoBack"/>
      <w:bookmarkEnd w:id="0"/>
    </w:p>
    <w:p w:rsidR="005E079E" w:rsidRPr="00545F5E" w:rsidRDefault="005E07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767" w:rsidRPr="00545F5E" w:rsidRDefault="005E079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5631"/>
      <w:bookmarkEnd w:id="1"/>
      <w:r w:rsidRPr="00545F5E">
        <w:rPr>
          <w:rFonts w:ascii="Times New Roman" w:hAnsi="Times New Roman" w:cs="Times New Roman"/>
          <w:b/>
          <w:sz w:val="28"/>
          <w:szCs w:val="28"/>
        </w:rPr>
        <w:t xml:space="preserve">Учетная политика </w:t>
      </w:r>
    </w:p>
    <w:p w:rsidR="005E079E" w:rsidRPr="00545F5E" w:rsidRDefault="009B476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45F5E">
        <w:rPr>
          <w:rFonts w:ascii="Times New Roman" w:hAnsi="Times New Roman" w:cs="Times New Roman"/>
          <w:b/>
          <w:sz w:val="28"/>
          <w:szCs w:val="28"/>
        </w:rPr>
        <w:t>Хабаровского краевого фонда обязательного медицинского страхования</w:t>
      </w:r>
    </w:p>
    <w:p w:rsidR="005E079E" w:rsidRPr="00025FAE" w:rsidRDefault="005E079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45F5E">
        <w:rPr>
          <w:rFonts w:ascii="Times New Roman" w:hAnsi="Times New Roman" w:cs="Times New Roman"/>
          <w:b/>
          <w:sz w:val="28"/>
          <w:szCs w:val="28"/>
        </w:rPr>
        <w:t xml:space="preserve">для целей </w:t>
      </w:r>
      <w:r w:rsidRPr="00025FAE">
        <w:rPr>
          <w:rFonts w:ascii="Times New Roman" w:hAnsi="Times New Roman" w:cs="Times New Roman"/>
          <w:b/>
          <w:sz w:val="28"/>
          <w:szCs w:val="28"/>
        </w:rPr>
        <w:t>налогообложения</w:t>
      </w:r>
    </w:p>
    <w:p w:rsidR="005E079E" w:rsidRPr="00025FAE" w:rsidRDefault="005E07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079E" w:rsidRPr="00025FAE" w:rsidRDefault="005E079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b/>
          <w:sz w:val="28"/>
          <w:szCs w:val="28"/>
        </w:rPr>
        <w:t>I. Организационная часть</w:t>
      </w:r>
    </w:p>
    <w:p w:rsidR="005E079E" w:rsidRPr="00025FAE" w:rsidRDefault="005E07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079E" w:rsidRPr="00025FAE" w:rsidRDefault="005E079E" w:rsidP="001C287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>1.</w:t>
      </w:r>
      <w:r w:rsidR="0013558F" w:rsidRPr="00025FAE">
        <w:rPr>
          <w:rFonts w:ascii="Times New Roman" w:hAnsi="Times New Roman" w:cs="Times New Roman"/>
          <w:sz w:val="28"/>
          <w:szCs w:val="28"/>
        </w:rPr>
        <w:t>1.</w:t>
      </w:r>
      <w:r w:rsidRPr="00025FAE">
        <w:rPr>
          <w:rFonts w:ascii="Times New Roman" w:hAnsi="Times New Roman" w:cs="Times New Roman"/>
          <w:sz w:val="28"/>
          <w:szCs w:val="28"/>
        </w:rPr>
        <w:t xml:space="preserve"> Ответственным за постановку и ведение налогового учета в </w:t>
      </w:r>
      <w:r w:rsidR="009B4767" w:rsidRPr="00025FAE">
        <w:rPr>
          <w:rFonts w:ascii="Times New Roman" w:hAnsi="Times New Roman" w:cs="Times New Roman"/>
          <w:sz w:val="28"/>
          <w:szCs w:val="28"/>
        </w:rPr>
        <w:t>Хабаровском краевом фонде обязательного медицинского страхования</w:t>
      </w:r>
      <w:r w:rsidRPr="00025FAE">
        <w:rPr>
          <w:rFonts w:ascii="Times New Roman" w:hAnsi="Times New Roman" w:cs="Times New Roman"/>
          <w:sz w:val="28"/>
          <w:szCs w:val="28"/>
        </w:rPr>
        <w:t xml:space="preserve"> </w:t>
      </w:r>
      <w:r w:rsidR="009B4767" w:rsidRPr="00025FAE">
        <w:rPr>
          <w:rFonts w:ascii="Times New Roman" w:hAnsi="Times New Roman" w:cs="Times New Roman"/>
          <w:sz w:val="28"/>
          <w:szCs w:val="28"/>
        </w:rPr>
        <w:t xml:space="preserve">(далее – ХКФОМС) </w:t>
      </w:r>
      <w:r w:rsidRPr="00025FAE">
        <w:rPr>
          <w:rFonts w:ascii="Times New Roman" w:hAnsi="Times New Roman" w:cs="Times New Roman"/>
          <w:sz w:val="28"/>
          <w:szCs w:val="28"/>
        </w:rPr>
        <w:t xml:space="preserve">является главный бухгалтер </w:t>
      </w:r>
      <w:r w:rsidR="009B4767" w:rsidRPr="00025FAE">
        <w:rPr>
          <w:rFonts w:ascii="Times New Roman" w:hAnsi="Times New Roman" w:cs="Times New Roman"/>
          <w:sz w:val="28"/>
          <w:szCs w:val="28"/>
        </w:rPr>
        <w:t>ХКФОМС</w:t>
      </w:r>
      <w:r w:rsidRPr="00025FAE">
        <w:rPr>
          <w:rFonts w:ascii="Times New Roman" w:hAnsi="Times New Roman" w:cs="Times New Roman"/>
          <w:sz w:val="28"/>
          <w:szCs w:val="28"/>
        </w:rPr>
        <w:t xml:space="preserve">. Ведение налогового учета осуществляет </w:t>
      </w:r>
      <w:r w:rsidR="009B4767" w:rsidRPr="00025FAE">
        <w:rPr>
          <w:rFonts w:ascii="Times New Roman" w:hAnsi="Times New Roman" w:cs="Times New Roman"/>
          <w:sz w:val="28"/>
          <w:szCs w:val="28"/>
        </w:rPr>
        <w:t>отдел учета и отчетности</w:t>
      </w:r>
      <w:r w:rsidRPr="00025FAE">
        <w:rPr>
          <w:rFonts w:ascii="Times New Roman" w:hAnsi="Times New Roman" w:cs="Times New Roman"/>
          <w:sz w:val="28"/>
          <w:szCs w:val="28"/>
        </w:rPr>
        <w:t xml:space="preserve"> </w:t>
      </w:r>
      <w:r w:rsidR="009B4767" w:rsidRPr="00025FAE">
        <w:rPr>
          <w:rFonts w:ascii="Times New Roman" w:hAnsi="Times New Roman" w:cs="Times New Roman"/>
          <w:sz w:val="28"/>
          <w:szCs w:val="28"/>
        </w:rPr>
        <w:t xml:space="preserve">(далее – </w:t>
      </w:r>
      <w:proofErr w:type="spellStart"/>
      <w:r w:rsidR="009B4767" w:rsidRPr="00025FAE">
        <w:rPr>
          <w:rFonts w:ascii="Times New Roman" w:hAnsi="Times New Roman" w:cs="Times New Roman"/>
          <w:sz w:val="28"/>
          <w:szCs w:val="28"/>
        </w:rPr>
        <w:t>ОУиО</w:t>
      </w:r>
      <w:proofErr w:type="spellEnd"/>
      <w:r w:rsidR="009B4767" w:rsidRPr="00025FAE">
        <w:rPr>
          <w:rFonts w:ascii="Times New Roman" w:hAnsi="Times New Roman" w:cs="Times New Roman"/>
          <w:sz w:val="28"/>
          <w:szCs w:val="28"/>
        </w:rPr>
        <w:t>) ХКФОМС</w:t>
      </w:r>
      <w:r w:rsidRPr="00025FAE">
        <w:rPr>
          <w:rFonts w:ascii="Times New Roman" w:hAnsi="Times New Roman" w:cs="Times New Roman"/>
          <w:sz w:val="28"/>
          <w:szCs w:val="28"/>
        </w:rPr>
        <w:t>.</w:t>
      </w:r>
    </w:p>
    <w:p w:rsidR="005E079E" w:rsidRPr="00025FAE" w:rsidRDefault="005E079E" w:rsidP="001C287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i/>
          <w:sz w:val="28"/>
          <w:szCs w:val="28"/>
        </w:rPr>
        <w:t xml:space="preserve">(Основание: </w:t>
      </w:r>
      <w:hyperlink r:id="rId8" w:history="1">
        <w:r w:rsidRPr="00025FAE">
          <w:rPr>
            <w:rFonts w:ascii="Times New Roman" w:hAnsi="Times New Roman" w:cs="Times New Roman"/>
            <w:i/>
            <w:sz w:val="28"/>
            <w:szCs w:val="28"/>
          </w:rPr>
          <w:t>ст. 313</w:t>
        </w:r>
      </w:hyperlink>
      <w:r w:rsidRPr="00025FA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01738" w:rsidRPr="00025FAE">
        <w:rPr>
          <w:rFonts w:ascii="Times New Roman" w:hAnsi="Times New Roman" w:cs="Times New Roman"/>
          <w:i/>
          <w:sz w:val="28"/>
          <w:szCs w:val="28"/>
        </w:rPr>
        <w:t>Налогового кодекса</w:t>
      </w:r>
      <w:r w:rsidRPr="00025FAE">
        <w:rPr>
          <w:rFonts w:ascii="Times New Roman" w:hAnsi="Times New Roman" w:cs="Times New Roman"/>
          <w:i/>
          <w:sz w:val="28"/>
          <w:szCs w:val="28"/>
        </w:rPr>
        <w:t xml:space="preserve"> РФ)</w:t>
      </w:r>
    </w:p>
    <w:p w:rsidR="005E079E" w:rsidRPr="00025FAE" w:rsidRDefault="00AE3C30" w:rsidP="001C287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>1</w:t>
      </w:r>
      <w:r w:rsidR="005E079E" w:rsidRPr="00025FAE">
        <w:rPr>
          <w:rFonts w:ascii="Times New Roman" w:hAnsi="Times New Roman" w:cs="Times New Roman"/>
          <w:sz w:val="28"/>
          <w:szCs w:val="28"/>
        </w:rPr>
        <w:t>.</w:t>
      </w:r>
      <w:r w:rsidRPr="00025FAE">
        <w:rPr>
          <w:rFonts w:ascii="Times New Roman" w:hAnsi="Times New Roman" w:cs="Times New Roman"/>
          <w:sz w:val="28"/>
          <w:szCs w:val="28"/>
        </w:rPr>
        <w:t>2</w:t>
      </w:r>
      <w:r w:rsidR="0013558F" w:rsidRPr="00025FAE">
        <w:rPr>
          <w:rFonts w:ascii="Times New Roman" w:hAnsi="Times New Roman" w:cs="Times New Roman"/>
          <w:sz w:val="28"/>
          <w:szCs w:val="28"/>
        </w:rPr>
        <w:t>.</w:t>
      </w:r>
      <w:r w:rsidR="005E079E" w:rsidRPr="00025FAE">
        <w:rPr>
          <w:rFonts w:ascii="Times New Roman" w:hAnsi="Times New Roman" w:cs="Times New Roman"/>
          <w:sz w:val="28"/>
          <w:szCs w:val="28"/>
        </w:rPr>
        <w:t xml:space="preserve"> </w:t>
      </w:r>
      <w:r w:rsidR="009B4767" w:rsidRPr="00025FAE">
        <w:rPr>
          <w:rFonts w:ascii="Times New Roman" w:hAnsi="Times New Roman" w:cs="Times New Roman"/>
          <w:sz w:val="28"/>
          <w:szCs w:val="28"/>
        </w:rPr>
        <w:t>ХКФОМС</w:t>
      </w:r>
      <w:r w:rsidR="005E079E" w:rsidRPr="00025FAE">
        <w:rPr>
          <w:rFonts w:ascii="Times New Roman" w:hAnsi="Times New Roman" w:cs="Times New Roman"/>
          <w:sz w:val="28"/>
          <w:szCs w:val="28"/>
        </w:rPr>
        <w:t xml:space="preserve"> применяет общую систему налогообложения.</w:t>
      </w:r>
    </w:p>
    <w:p w:rsidR="005E079E" w:rsidRPr="00025FAE" w:rsidRDefault="005E079E" w:rsidP="001C287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i/>
          <w:sz w:val="28"/>
          <w:szCs w:val="28"/>
        </w:rPr>
        <w:t xml:space="preserve">(Основание: </w:t>
      </w:r>
      <w:hyperlink r:id="rId9" w:history="1">
        <w:r w:rsidRPr="00025FAE">
          <w:rPr>
            <w:rFonts w:ascii="Times New Roman" w:hAnsi="Times New Roman" w:cs="Times New Roman"/>
            <w:i/>
            <w:sz w:val="28"/>
            <w:szCs w:val="28"/>
          </w:rPr>
          <w:t>ст. 313</w:t>
        </w:r>
      </w:hyperlink>
      <w:r w:rsidRPr="00025FA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01738" w:rsidRPr="00025FAE">
        <w:rPr>
          <w:rFonts w:ascii="Times New Roman" w:hAnsi="Times New Roman" w:cs="Times New Roman"/>
          <w:i/>
          <w:sz w:val="28"/>
          <w:szCs w:val="28"/>
        </w:rPr>
        <w:t>Налогового кодекса</w:t>
      </w:r>
      <w:r w:rsidRPr="00025FAE">
        <w:rPr>
          <w:rFonts w:ascii="Times New Roman" w:hAnsi="Times New Roman" w:cs="Times New Roman"/>
          <w:i/>
          <w:sz w:val="28"/>
          <w:szCs w:val="28"/>
        </w:rPr>
        <w:t xml:space="preserve"> РФ)</w:t>
      </w:r>
    </w:p>
    <w:p w:rsidR="005E079E" w:rsidRPr="00025FAE" w:rsidRDefault="00AE3C30" w:rsidP="001C287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>1</w:t>
      </w:r>
      <w:r w:rsidR="005E079E" w:rsidRPr="00025FAE">
        <w:rPr>
          <w:rFonts w:ascii="Times New Roman" w:hAnsi="Times New Roman" w:cs="Times New Roman"/>
          <w:sz w:val="28"/>
          <w:szCs w:val="28"/>
        </w:rPr>
        <w:t>.</w:t>
      </w:r>
      <w:r w:rsidRPr="00025FAE">
        <w:rPr>
          <w:rFonts w:ascii="Times New Roman" w:hAnsi="Times New Roman" w:cs="Times New Roman"/>
          <w:sz w:val="28"/>
          <w:szCs w:val="28"/>
        </w:rPr>
        <w:t>3</w:t>
      </w:r>
      <w:r w:rsidR="0013558F" w:rsidRPr="00025FAE">
        <w:rPr>
          <w:rFonts w:ascii="Times New Roman" w:hAnsi="Times New Roman" w:cs="Times New Roman"/>
          <w:sz w:val="28"/>
          <w:szCs w:val="28"/>
        </w:rPr>
        <w:t>.</w:t>
      </w:r>
      <w:r w:rsidR="005E079E" w:rsidRPr="00025FAE">
        <w:rPr>
          <w:rFonts w:ascii="Times New Roman" w:hAnsi="Times New Roman" w:cs="Times New Roman"/>
          <w:sz w:val="28"/>
          <w:szCs w:val="28"/>
        </w:rPr>
        <w:t xml:space="preserve"> Налоговый учет в </w:t>
      </w:r>
      <w:r w:rsidR="009B4767" w:rsidRPr="00025FAE">
        <w:rPr>
          <w:rFonts w:ascii="Times New Roman" w:hAnsi="Times New Roman" w:cs="Times New Roman"/>
          <w:sz w:val="28"/>
          <w:szCs w:val="28"/>
        </w:rPr>
        <w:t>ХКФОМС</w:t>
      </w:r>
      <w:r w:rsidR="005E079E" w:rsidRPr="00025FAE">
        <w:rPr>
          <w:rFonts w:ascii="Times New Roman" w:hAnsi="Times New Roman" w:cs="Times New Roman"/>
          <w:sz w:val="28"/>
          <w:szCs w:val="28"/>
        </w:rPr>
        <w:t xml:space="preserve"> ведется автоматизированным способом с применением программы </w:t>
      </w:r>
      <w:r w:rsidR="009B4767" w:rsidRPr="00025FAE">
        <w:rPr>
          <w:rFonts w:ascii="Times New Roman" w:hAnsi="Times New Roman" w:cs="Times New Roman"/>
          <w:sz w:val="28"/>
          <w:szCs w:val="28"/>
        </w:rPr>
        <w:t>1С</w:t>
      </w:r>
      <w:r w:rsidR="00A01BC2" w:rsidRPr="00025FAE">
        <w:rPr>
          <w:rFonts w:ascii="Times New Roman" w:hAnsi="Times New Roman" w:cs="Times New Roman"/>
          <w:sz w:val="28"/>
          <w:szCs w:val="28"/>
        </w:rPr>
        <w:t>:</w:t>
      </w:r>
      <w:r w:rsidR="009B4767" w:rsidRPr="00025FAE">
        <w:rPr>
          <w:rFonts w:ascii="Times New Roman" w:hAnsi="Times New Roman" w:cs="Times New Roman"/>
          <w:sz w:val="28"/>
          <w:szCs w:val="28"/>
        </w:rPr>
        <w:t xml:space="preserve"> «Предприятие»</w:t>
      </w:r>
      <w:r w:rsidR="005E079E" w:rsidRPr="00025FAE">
        <w:rPr>
          <w:rFonts w:ascii="Times New Roman" w:hAnsi="Times New Roman" w:cs="Times New Roman"/>
          <w:sz w:val="28"/>
          <w:szCs w:val="28"/>
        </w:rPr>
        <w:t>.</w:t>
      </w:r>
    </w:p>
    <w:p w:rsidR="005E079E" w:rsidRPr="00025FAE" w:rsidRDefault="005E079E" w:rsidP="001C287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i/>
          <w:sz w:val="28"/>
          <w:szCs w:val="28"/>
        </w:rPr>
        <w:t xml:space="preserve">(Основание: </w:t>
      </w:r>
      <w:hyperlink r:id="rId10" w:history="1">
        <w:r w:rsidRPr="00025FAE">
          <w:rPr>
            <w:rFonts w:ascii="Times New Roman" w:hAnsi="Times New Roman" w:cs="Times New Roman"/>
            <w:i/>
            <w:sz w:val="28"/>
            <w:szCs w:val="28"/>
          </w:rPr>
          <w:t>ст. 313</w:t>
        </w:r>
      </w:hyperlink>
      <w:r w:rsidRPr="00025FA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01738" w:rsidRPr="00025FAE">
        <w:rPr>
          <w:rFonts w:ascii="Times New Roman" w:hAnsi="Times New Roman" w:cs="Times New Roman"/>
          <w:i/>
          <w:sz w:val="28"/>
          <w:szCs w:val="28"/>
        </w:rPr>
        <w:t>Налогового кодекса</w:t>
      </w:r>
      <w:r w:rsidRPr="00025FAE">
        <w:rPr>
          <w:rFonts w:ascii="Times New Roman" w:hAnsi="Times New Roman" w:cs="Times New Roman"/>
          <w:i/>
          <w:sz w:val="28"/>
          <w:szCs w:val="28"/>
        </w:rPr>
        <w:t xml:space="preserve"> РФ)</w:t>
      </w:r>
    </w:p>
    <w:p w:rsidR="005E079E" w:rsidRPr="00025FAE" w:rsidRDefault="00AE3C30" w:rsidP="001C287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>1</w:t>
      </w:r>
      <w:r w:rsidR="005E079E" w:rsidRPr="00025FAE">
        <w:rPr>
          <w:rFonts w:ascii="Times New Roman" w:hAnsi="Times New Roman" w:cs="Times New Roman"/>
          <w:sz w:val="28"/>
          <w:szCs w:val="28"/>
        </w:rPr>
        <w:t>.</w:t>
      </w:r>
      <w:r w:rsidRPr="00025FAE">
        <w:rPr>
          <w:rFonts w:ascii="Times New Roman" w:hAnsi="Times New Roman" w:cs="Times New Roman"/>
          <w:sz w:val="28"/>
          <w:szCs w:val="28"/>
        </w:rPr>
        <w:t>4</w:t>
      </w:r>
      <w:r w:rsidR="0013558F" w:rsidRPr="00025FAE">
        <w:rPr>
          <w:rFonts w:ascii="Times New Roman" w:hAnsi="Times New Roman" w:cs="Times New Roman"/>
          <w:sz w:val="28"/>
          <w:szCs w:val="28"/>
        </w:rPr>
        <w:t>.</w:t>
      </w:r>
      <w:r w:rsidR="005E079E" w:rsidRPr="00025FAE">
        <w:rPr>
          <w:rFonts w:ascii="Times New Roman" w:hAnsi="Times New Roman" w:cs="Times New Roman"/>
          <w:sz w:val="28"/>
          <w:szCs w:val="28"/>
        </w:rPr>
        <w:t xml:space="preserve"> Регистры налогового учета ведутся на основе данных бухгалтерского учета. В качестве регистров налогового учета используются регистры бухгалтерского учета и самостоятельно разработанны</w:t>
      </w:r>
      <w:r w:rsidR="005A7A25" w:rsidRPr="00025FAE">
        <w:rPr>
          <w:rFonts w:ascii="Times New Roman" w:hAnsi="Times New Roman" w:cs="Times New Roman"/>
          <w:sz w:val="28"/>
          <w:szCs w:val="28"/>
        </w:rPr>
        <w:t>е</w:t>
      </w:r>
      <w:r w:rsidR="005E079E" w:rsidRPr="00025FAE">
        <w:rPr>
          <w:rFonts w:ascii="Times New Roman" w:hAnsi="Times New Roman" w:cs="Times New Roman"/>
          <w:sz w:val="28"/>
          <w:szCs w:val="28"/>
        </w:rPr>
        <w:t xml:space="preserve"> </w:t>
      </w:r>
      <w:r w:rsidR="009B4767" w:rsidRPr="00025FAE">
        <w:rPr>
          <w:rFonts w:ascii="Times New Roman" w:hAnsi="Times New Roman" w:cs="Times New Roman"/>
          <w:sz w:val="28"/>
          <w:szCs w:val="28"/>
        </w:rPr>
        <w:t>ХКФОМС</w:t>
      </w:r>
      <w:r w:rsidR="005E079E" w:rsidRPr="00025FAE">
        <w:rPr>
          <w:rFonts w:ascii="Times New Roman" w:hAnsi="Times New Roman" w:cs="Times New Roman"/>
          <w:sz w:val="28"/>
          <w:szCs w:val="28"/>
        </w:rPr>
        <w:t xml:space="preserve"> регистр</w:t>
      </w:r>
      <w:r w:rsidR="005A7A25" w:rsidRPr="00025FAE">
        <w:rPr>
          <w:rFonts w:ascii="Times New Roman" w:hAnsi="Times New Roman" w:cs="Times New Roman"/>
          <w:sz w:val="28"/>
          <w:szCs w:val="28"/>
        </w:rPr>
        <w:t>ы</w:t>
      </w:r>
      <w:r w:rsidR="005E079E" w:rsidRPr="00025FAE">
        <w:rPr>
          <w:rFonts w:ascii="Times New Roman" w:hAnsi="Times New Roman" w:cs="Times New Roman"/>
          <w:sz w:val="28"/>
          <w:szCs w:val="28"/>
        </w:rPr>
        <w:t>, приведенны</w:t>
      </w:r>
      <w:r w:rsidR="005A7A25" w:rsidRPr="00025FAE">
        <w:rPr>
          <w:rFonts w:ascii="Times New Roman" w:hAnsi="Times New Roman" w:cs="Times New Roman"/>
          <w:sz w:val="28"/>
          <w:szCs w:val="28"/>
        </w:rPr>
        <w:t>е</w:t>
      </w:r>
      <w:r w:rsidR="005E079E" w:rsidRPr="00025FAE">
        <w:rPr>
          <w:rFonts w:ascii="Times New Roman" w:hAnsi="Times New Roman" w:cs="Times New Roman"/>
          <w:sz w:val="28"/>
          <w:szCs w:val="28"/>
        </w:rPr>
        <w:t xml:space="preserve"> в </w:t>
      </w:r>
      <w:hyperlink w:anchor="P5693" w:history="1">
        <w:proofErr w:type="gramStart"/>
        <w:r w:rsidR="005E079E" w:rsidRPr="00025FAE">
          <w:rPr>
            <w:rFonts w:ascii="Times New Roman" w:hAnsi="Times New Roman" w:cs="Times New Roman"/>
            <w:sz w:val="28"/>
            <w:szCs w:val="28"/>
          </w:rPr>
          <w:t>Приложени</w:t>
        </w:r>
      </w:hyperlink>
      <w:r w:rsidR="005A7A25" w:rsidRPr="00025FAE">
        <w:rPr>
          <w:rFonts w:ascii="Times New Roman" w:hAnsi="Times New Roman" w:cs="Times New Roman"/>
          <w:sz w:val="28"/>
          <w:szCs w:val="28"/>
        </w:rPr>
        <w:t>ях</w:t>
      </w:r>
      <w:proofErr w:type="gramEnd"/>
      <w:r w:rsidR="005A7A25" w:rsidRPr="00025FAE">
        <w:rPr>
          <w:rFonts w:ascii="Times New Roman" w:hAnsi="Times New Roman" w:cs="Times New Roman"/>
          <w:sz w:val="28"/>
          <w:szCs w:val="28"/>
        </w:rPr>
        <w:t xml:space="preserve"> </w:t>
      </w:r>
      <w:r w:rsidR="005E079E" w:rsidRPr="00025FAE">
        <w:rPr>
          <w:rFonts w:ascii="Times New Roman" w:hAnsi="Times New Roman" w:cs="Times New Roman"/>
          <w:sz w:val="28"/>
          <w:szCs w:val="28"/>
        </w:rPr>
        <w:t>к настоящей Учетной политике.</w:t>
      </w:r>
    </w:p>
    <w:p w:rsidR="005E079E" w:rsidRPr="00025FAE" w:rsidRDefault="005E079E" w:rsidP="001C287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i/>
          <w:sz w:val="28"/>
          <w:szCs w:val="28"/>
        </w:rPr>
        <w:t xml:space="preserve">(Основание: </w:t>
      </w:r>
      <w:hyperlink r:id="rId11" w:history="1">
        <w:r w:rsidRPr="00025FAE">
          <w:rPr>
            <w:rFonts w:ascii="Times New Roman" w:hAnsi="Times New Roman" w:cs="Times New Roman"/>
            <w:i/>
            <w:sz w:val="28"/>
            <w:szCs w:val="28"/>
          </w:rPr>
          <w:t>ст. 314</w:t>
        </w:r>
      </w:hyperlink>
      <w:r w:rsidRPr="00025FA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01738" w:rsidRPr="00025FAE">
        <w:rPr>
          <w:rFonts w:ascii="Times New Roman" w:hAnsi="Times New Roman" w:cs="Times New Roman"/>
          <w:i/>
          <w:sz w:val="28"/>
          <w:szCs w:val="28"/>
        </w:rPr>
        <w:t>Налогового кодекса</w:t>
      </w:r>
      <w:r w:rsidRPr="00025FAE">
        <w:rPr>
          <w:rFonts w:ascii="Times New Roman" w:hAnsi="Times New Roman" w:cs="Times New Roman"/>
          <w:i/>
          <w:sz w:val="28"/>
          <w:szCs w:val="28"/>
        </w:rPr>
        <w:t xml:space="preserve"> РФ)</w:t>
      </w:r>
    </w:p>
    <w:p w:rsidR="005E079E" w:rsidRPr="00025FAE" w:rsidRDefault="00AE3C30" w:rsidP="001C287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>1</w:t>
      </w:r>
      <w:r w:rsidR="005E079E" w:rsidRPr="00025FAE">
        <w:rPr>
          <w:rFonts w:ascii="Times New Roman" w:hAnsi="Times New Roman" w:cs="Times New Roman"/>
          <w:sz w:val="28"/>
          <w:szCs w:val="28"/>
        </w:rPr>
        <w:t>.</w:t>
      </w:r>
      <w:r w:rsidRPr="00025FAE">
        <w:rPr>
          <w:rFonts w:ascii="Times New Roman" w:hAnsi="Times New Roman" w:cs="Times New Roman"/>
          <w:sz w:val="28"/>
          <w:szCs w:val="28"/>
        </w:rPr>
        <w:t>5</w:t>
      </w:r>
      <w:r w:rsidR="0013558F" w:rsidRPr="00025FAE">
        <w:rPr>
          <w:rFonts w:ascii="Times New Roman" w:hAnsi="Times New Roman" w:cs="Times New Roman"/>
          <w:sz w:val="28"/>
          <w:szCs w:val="28"/>
        </w:rPr>
        <w:t>.</w:t>
      </w:r>
      <w:r w:rsidR="005E079E" w:rsidRPr="00025FAE">
        <w:rPr>
          <w:rFonts w:ascii="Times New Roman" w:hAnsi="Times New Roman" w:cs="Times New Roman"/>
          <w:sz w:val="28"/>
          <w:szCs w:val="28"/>
        </w:rPr>
        <w:t xml:space="preserve"> Налоговые регистры на бумажных носителях формируются </w:t>
      </w:r>
      <w:r w:rsidR="009B4767" w:rsidRPr="00025FAE">
        <w:rPr>
          <w:rFonts w:ascii="Times New Roman" w:hAnsi="Times New Roman" w:cs="Times New Roman"/>
          <w:sz w:val="28"/>
          <w:szCs w:val="28"/>
        </w:rPr>
        <w:t>ХКФОМС</w:t>
      </w:r>
      <w:r w:rsidR="005E079E" w:rsidRPr="00025FAE">
        <w:rPr>
          <w:rFonts w:ascii="Times New Roman" w:hAnsi="Times New Roman" w:cs="Times New Roman"/>
          <w:sz w:val="28"/>
          <w:szCs w:val="28"/>
        </w:rPr>
        <w:t xml:space="preserve"> ежеквартально.</w:t>
      </w:r>
    </w:p>
    <w:p w:rsidR="005E079E" w:rsidRPr="00025FAE" w:rsidRDefault="005E079E" w:rsidP="001C287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i/>
          <w:sz w:val="28"/>
          <w:szCs w:val="28"/>
        </w:rPr>
        <w:t xml:space="preserve">(Основание: </w:t>
      </w:r>
      <w:hyperlink r:id="rId12" w:history="1">
        <w:r w:rsidRPr="00025FAE">
          <w:rPr>
            <w:rFonts w:ascii="Times New Roman" w:hAnsi="Times New Roman" w:cs="Times New Roman"/>
            <w:i/>
            <w:sz w:val="28"/>
            <w:szCs w:val="28"/>
          </w:rPr>
          <w:t>ст. 314</w:t>
        </w:r>
      </w:hyperlink>
      <w:r w:rsidRPr="00025FA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01738" w:rsidRPr="00025FAE">
        <w:rPr>
          <w:rFonts w:ascii="Times New Roman" w:hAnsi="Times New Roman" w:cs="Times New Roman"/>
          <w:i/>
          <w:sz w:val="28"/>
          <w:szCs w:val="28"/>
        </w:rPr>
        <w:t>Налогового кодекса</w:t>
      </w:r>
      <w:r w:rsidRPr="00025FAE">
        <w:rPr>
          <w:rFonts w:ascii="Times New Roman" w:hAnsi="Times New Roman" w:cs="Times New Roman"/>
          <w:i/>
          <w:sz w:val="28"/>
          <w:szCs w:val="28"/>
        </w:rPr>
        <w:t xml:space="preserve"> РФ)</w:t>
      </w:r>
    </w:p>
    <w:p w:rsidR="005E079E" w:rsidRPr="00025FAE" w:rsidRDefault="00AE3C30" w:rsidP="001C287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>1</w:t>
      </w:r>
      <w:r w:rsidR="005E079E" w:rsidRPr="00025FAE">
        <w:rPr>
          <w:rFonts w:ascii="Times New Roman" w:hAnsi="Times New Roman" w:cs="Times New Roman"/>
          <w:sz w:val="28"/>
          <w:szCs w:val="28"/>
        </w:rPr>
        <w:t>.</w:t>
      </w:r>
      <w:r w:rsidRPr="00025FAE">
        <w:rPr>
          <w:rFonts w:ascii="Times New Roman" w:hAnsi="Times New Roman" w:cs="Times New Roman"/>
          <w:sz w:val="28"/>
          <w:szCs w:val="28"/>
        </w:rPr>
        <w:t>6</w:t>
      </w:r>
      <w:r w:rsidR="0013558F" w:rsidRPr="00025FAE">
        <w:rPr>
          <w:rFonts w:ascii="Times New Roman" w:hAnsi="Times New Roman" w:cs="Times New Roman"/>
          <w:sz w:val="28"/>
          <w:szCs w:val="28"/>
        </w:rPr>
        <w:t>.</w:t>
      </w:r>
      <w:r w:rsidR="005E079E" w:rsidRPr="00025FAE">
        <w:rPr>
          <w:rFonts w:ascii="Times New Roman" w:hAnsi="Times New Roman" w:cs="Times New Roman"/>
          <w:sz w:val="28"/>
          <w:szCs w:val="28"/>
        </w:rPr>
        <w:t xml:space="preserve"> Ответственность за ведение налоговых регистров возлагается на заместителя главного бухгалтера.</w:t>
      </w:r>
    </w:p>
    <w:p w:rsidR="005E079E" w:rsidRPr="00025FAE" w:rsidRDefault="005E079E" w:rsidP="001C287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i/>
          <w:sz w:val="28"/>
          <w:szCs w:val="28"/>
        </w:rPr>
        <w:t xml:space="preserve">(Основание: </w:t>
      </w:r>
      <w:hyperlink r:id="rId13" w:history="1">
        <w:r w:rsidRPr="00025FAE">
          <w:rPr>
            <w:rFonts w:ascii="Times New Roman" w:hAnsi="Times New Roman" w:cs="Times New Roman"/>
            <w:i/>
            <w:sz w:val="28"/>
            <w:szCs w:val="28"/>
          </w:rPr>
          <w:t>ст. 314</w:t>
        </w:r>
      </w:hyperlink>
      <w:r w:rsidRPr="00025FA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01738" w:rsidRPr="00025FAE">
        <w:rPr>
          <w:rFonts w:ascii="Times New Roman" w:hAnsi="Times New Roman" w:cs="Times New Roman"/>
          <w:i/>
          <w:sz w:val="28"/>
          <w:szCs w:val="28"/>
        </w:rPr>
        <w:t>Налогового кодекса</w:t>
      </w:r>
      <w:r w:rsidRPr="00025FAE">
        <w:rPr>
          <w:rFonts w:ascii="Times New Roman" w:hAnsi="Times New Roman" w:cs="Times New Roman"/>
          <w:i/>
          <w:sz w:val="28"/>
          <w:szCs w:val="28"/>
        </w:rPr>
        <w:t xml:space="preserve"> РФ)</w:t>
      </w:r>
    </w:p>
    <w:p w:rsidR="005E079E" w:rsidRPr="00025FAE" w:rsidRDefault="00AE3C30" w:rsidP="001C287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>1</w:t>
      </w:r>
      <w:r w:rsidR="005E079E" w:rsidRPr="00025FAE">
        <w:rPr>
          <w:rFonts w:ascii="Times New Roman" w:hAnsi="Times New Roman" w:cs="Times New Roman"/>
          <w:sz w:val="28"/>
          <w:szCs w:val="28"/>
        </w:rPr>
        <w:t>.</w:t>
      </w:r>
      <w:r w:rsidRPr="00025FAE">
        <w:rPr>
          <w:rFonts w:ascii="Times New Roman" w:hAnsi="Times New Roman" w:cs="Times New Roman"/>
          <w:sz w:val="28"/>
          <w:szCs w:val="28"/>
        </w:rPr>
        <w:t>7</w:t>
      </w:r>
      <w:r w:rsidR="0013558F" w:rsidRPr="00025FAE">
        <w:rPr>
          <w:rFonts w:ascii="Times New Roman" w:hAnsi="Times New Roman" w:cs="Times New Roman"/>
          <w:sz w:val="28"/>
          <w:szCs w:val="28"/>
        </w:rPr>
        <w:t>.</w:t>
      </w:r>
      <w:r w:rsidR="005E079E" w:rsidRPr="00025FAE">
        <w:rPr>
          <w:rFonts w:ascii="Times New Roman" w:hAnsi="Times New Roman" w:cs="Times New Roman"/>
          <w:sz w:val="28"/>
          <w:szCs w:val="28"/>
        </w:rPr>
        <w:t xml:space="preserve"> </w:t>
      </w:r>
      <w:r w:rsidR="0062500A" w:rsidRPr="00025FAE">
        <w:rPr>
          <w:rFonts w:ascii="Times New Roman" w:hAnsi="Times New Roman" w:cs="Times New Roman"/>
          <w:sz w:val="28"/>
          <w:szCs w:val="28"/>
        </w:rPr>
        <w:t>ХКФОМС</w:t>
      </w:r>
      <w:r w:rsidR="005E079E" w:rsidRPr="00025FAE">
        <w:rPr>
          <w:rFonts w:ascii="Times New Roman" w:hAnsi="Times New Roman" w:cs="Times New Roman"/>
          <w:sz w:val="28"/>
          <w:szCs w:val="28"/>
        </w:rPr>
        <w:t xml:space="preserve"> использует электронный способ представления налоговой отчетности в налоговые органы по телекоммуникационным каналам связи.</w:t>
      </w:r>
    </w:p>
    <w:p w:rsidR="005E079E" w:rsidRPr="00025FAE" w:rsidRDefault="005E079E" w:rsidP="001C287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i/>
          <w:sz w:val="28"/>
          <w:szCs w:val="28"/>
        </w:rPr>
        <w:t xml:space="preserve">(Основание: </w:t>
      </w:r>
      <w:hyperlink r:id="rId14" w:history="1">
        <w:r w:rsidRPr="00025FAE">
          <w:rPr>
            <w:rFonts w:ascii="Times New Roman" w:hAnsi="Times New Roman" w:cs="Times New Roman"/>
            <w:i/>
            <w:sz w:val="28"/>
            <w:szCs w:val="28"/>
          </w:rPr>
          <w:t>ст. 80</w:t>
        </w:r>
      </w:hyperlink>
      <w:r w:rsidRPr="00025FA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01738" w:rsidRPr="00025FAE">
        <w:rPr>
          <w:rFonts w:ascii="Times New Roman" w:hAnsi="Times New Roman" w:cs="Times New Roman"/>
          <w:i/>
          <w:sz w:val="28"/>
          <w:szCs w:val="28"/>
        </w:rPr>
        <w:t>Налогового кодекса</w:t>
      </w:r>
      <w:r w:rsidRPr="00025FAE">
        <w:rPr>
          <w:rFonts w:ascii="Times New Roman" w:hAnsi="Times New Roman" w:cs="Times New Roman"/>
          <w:i/>
          <w:sz w:val="28"/>
          <w:szCs w:val="28"/>
        </w:rPr>
        <w:t xml:space="preserve"> РФ)</w:t>
      </w:r>
    </w:p>
    <w:p w:rsidR="005E079E" w:rsidRPr="00025FAE" w:rsidRDefault="00AE3C30" w:rsidP="001C287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>1</w:t>
      </w:r>
      <w:r w:rsidR="005E079E" w:rsidRPr="00025FAE">
        <w:rPr>
          <w:rFonts w:ascii="Times New Roman" w:hAnsi="Times New Roman" w:cs="Times New Roman"/>
          <w:sz w:val="28"/>
          <w:szCs w:val="28"/>
        </w:rPr>
        <w:t>.</w:t>
      </w:r>
      <w:r w:rsidRPr="00025FAE">
        <w:rPr>
          <w:rFonts w:ascii="Times New Roman" w:hAnsi="Times New Roman" w:cs="Times New Roman"/>
          <w:sz w:val="28"/>
          <w:szCs w:val="28"/>
        </w:rPr>
        <w:t>8</w:t>
      </w:r>
      <w:r w:rsidR="0013558F" w:rsidRPr="00025FAE">
        <w:rPr>
          <w:rFonts w:ascii="Times New Roman" w:hAnsi="Times New Roman" w:cs="Times New Roman"/>
          <w:sz w:val="28"/>
          <w:szCs w:val="28"/>
        </w:rPr>
        <w:t>.</w:t>
      </w:r>
      <w:r w:rsidR="005E079E" w:rsidRPr="00025FAE">
        <w:rPr>
          <w:rFonts w:ascii="Times New Roman" w:hAnsi="Times New Roman" w:cs="Times New Roman"/>
          <w:sz w:val="28"/>
          <w:szCs w:val="28"/>
        </w:rPr>
        <w:t xml:space="preserve"> Налоговый учет в </w:t>
      </w:r>
      <w:r w:rsidR="009B4767" w:rsidRPr="00025FAE">
        <w:rPr>
          <w:rFonts w:ascii="Times New Roman" w:hAnsi="Times New Roman" w:cs="Times New Roman"/>
          <w:sz w:val="28"/>
          <w:szCs w:val="28"/>
        </w:rPr>
        <w:t>ХКФОМС</w:t>
      </w:r>
      <w:r w:rsidR="005E079E" w:rsidRPr="00025FAE">
        <w:rPr>
          <w:rFonts w:ascii="Times New Roman" w:hAnsi="Times New Roman" w:cs="Times New Roman"/>
          <w:sz w:val="28"/>
          <w:szCs w:val="28"/>
        </w:rPr>
        <w:t xml:space="preserve"> ведется в соответствии с налоговым законодательством РФ, </w:t>
      </w:r>
      <w:r w:rsidR="009B4767" w:rsidRPr="00025FAE">
        <w:rPr>
          <w:rFonts w:ascii="Times New Roman" w:hAnsi="Times New Roman" w:cs="Times New Roman"/>
          <w:sz w:val="28"/>
          <w:szCs w:val="28"/>
        </w:rPr>
        <w:t>нормативно-правовыми актами Хабаровского края</w:t>
      </w:r>
      <w:r w:rsidR="005E079E" w:rsidRPr="00025FAE">
        <w:rPr>
          <w:rFonts w:ascii="Times New Roman" w:hAnsi="Times New Roman" w:cs="Times New Roman"/>
          <w:sz w:val="28"/>
          <w:szCs w:val="28"/>
        </w:rPr>
        <w:t>.</w:t>
      </w:r>
    </w:p>
    <w:p w:rsidR="005E079E" w:rsidRPr="00025FAE" w:rsidRDefault="005E079E" w:rsidP="000218F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5E079E" w:rsidRPr="00025FAE" w:rsidRDefault="005E079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b/>
          <w:sz w:val="28"/>
          <w:szCs w:val="28"/>
        </w:rPr>
        <w:t>II. Методическая часть</w:t>
      </w:r>
    </w:p>
    <w:p w:rsidR="005E079E" w:rsidRPr="00025FAE" w:rsidRDefault="005E07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49E6" w:rsidRPr="00025FAE" w:rsidRDefault="009049E6" w:rsidP="009049E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5FAE">
        <w:rPr>
          <w:rFonts w:ascii="Times New Roman" w:hAnsi="Times New Roman" w:cs="Times New Roman"/>
          <w:b/>
          <w:sz w:val="28"/>
          <w:szCs w:val="28"/>
        </w:rPr>
        <w:t>2. Отражение в бухгалтерском учете операций по налогам</w:t>
      </w:r>
    </w:p>
    <w:p w:rsidR="009049E6" w:rsidRPr="00025FAE" w:rsidRDefault="009049E6" w:rsidP="009049E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C708B" w:rsidRPr="00025FAE" w:rsidRDefault="009049E6" w:rsidP="001C28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 xml:space="preserve">2.1. </w:t>
      </w:r>
      <w:r w:rsidR="00FC708B" w:rsidRPr="00025FAE">
        <w:rPr>
          <w:rFonts w:ascii="Times New Roman" w:hAnsi="Times New Roman" w:cs="Times New Roman"/>
          <w:sz w:val="28"/>
          <w:szCs w:val="28"/>
        </w:rPr>
        <w:t xml:space="preserve">Учет расчетов по налогам, страховым взносам и иным обязательным платежам в бюджеты, ХКФОМС ведет на счете 0 303 00 000 и </w:t>
      </w:r>
      <w:r w:rsidR="00FC708B" w:rsidRPr="00025FAE">
        <w:rPr>
          <w:rFonts w:ascii="Times New Roman" w:hAnsi="Times New Roman"/>
          <w:sz w:val="28"/>
          <w:szCs w:val="28"/>
        </w:rPr>
        <w:t>отражает в Журнале № 8 по прочим операциям</w:t>
      </w:r>
      <w:r w:rsidR="00FC708B" w:rsidRPr="00025FAE">
        <w:t xml:space="preserve"> </w:t>
      </w:r>
      <w:hyperlink r:id="rId15" w:history="1">
        <w:r w:rsidR="00FC708B" w:rsidRPr="00025FA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(ф. 0504071)</w:t>
        </w:r>
      </w:hyperlink>
      <w:r w:rsidR="00FC708B" w:rsidRPr="00025FAE">
        <w:rPr>
          <w:rFonts w:ascii="Times New Roman" w:hAnsi="Times New Roman" w:cs="Times New Roman"/>
          <w:sz w:val="28"/>
          <w:szCs w:val="28"/>
        </w:rPr>
        <w:t>.</w:t>
      </w:r>
    </w:p>
    <w:p w:rsidR="009C4C86" w:rsidRPr="00025FAE" w:rsidRDefault="00FC708B" w:rsidP="00FC708B">
      <w:pPr>
        <w:spacing w:after="0" w:line="240" w:lineRule="auto"/>
        <w:ind w:firstLine="53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25FAE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</w:t>
      </w:r>
      <w:r w:rsidR="001C2876" w:rsidRPr="00025FAE">
        <w:rPr>
          <w:rFonts w:ascii="Times New Roman" w:hAnsi="Times New Roman" w:cs="Times New Roman"/>
          <w:i/>
          <w:sz w:val="28"/>
          <w:szCs w:val="28"/>
        </w:rPr>
        <w:tab/>
      </w:r>
      <w:r w:rsidR="009C4C86" w:rsidRPr="00025FAE">
        <w:rPr>
          <w:rFonts w:ascii="Times New Roman" w:hAnsi="Times New Roman" w:cs="Times New Roman"/>
          <w:i/>
          <w:sz w:val="28"/>
          <w:szCs w:val="28"/>
        </w:rPr>
        <w:t xml:space="preserve">(Основание: </w:t>
      </w:r>
      <w:hyperlink r:id="rId16" w:history="1">
        <w:r w:rsidR="009C4C86" w:rsidRPr="00025FAE">
          <w:rPr>
            <w:rFonts w:ascii="Times New Roman" w:hAnsi="Times New Roman" w:cs="Times New Roman"/>
            <w:i/>
            <w:sz w:val="28"/>
            <w:szCs w:val="28"/>
          </w:rPr>
          <w:t>п. 11</w:t>
        </w:r>
      </w:hyperlink>
      <w:r w:rsidR="009C4C86" w:rsidRPr="00025FAE">
        <w:rPr>
          <w:rFonts w:ascii="Times New Roman" w:hAnsi="Times New Roman" w:cs="Times New Roman"/>
          <w:i/>
          <w:sz w:val="28"/>
          <w:szCs w:val="28"/>
        </w:rPr>
        <w:t xml:space="preserve"> Инструкции № 157н)</w:t>
      </w:r>
    </w:p>
    <w:p w:rsidR="00FD5D74" w:rsidRPr="00025FAE" w:rsidRDefault="00FD5D74" w:rsidP="001C28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 xml:space="preserve">2.2. </w:t>
      </w:r>
      <w:r w:rsidR="005C32B0" w:rsidRPr="00025FAE">
        <w:rPr>
          <w:rFonts w:ascii="Times New Roman" w:hAnsi="Times New Roman" w:cs="Times New Roman"/>
          <w:sz w:val="28"/>
          <w:szCs w:val="28"/>
        </w:rPr>
        <w:t xml:space="preserve">Вся налоговая </w:t>
      </w:r>
      <w:r w:rsidR="00B34E92" w:rsidRPr="00025FAE">
        <w:rPr>
          <w:rFonts w:ascii="Times New Roman" w:hAnsi="Times New Roman" w:cs="Times New Roman"/>
          <w:sz w:val="28"/>
          <w:szCs w:val="28"/>
        </w:rPr>
        <w:t xml:space="preserve">и иная </w:t>
      </w:r>
      <w:r w:rsidR="005C32B0" w:rsidRPr="00025FAE">
        <w:rPr>
          <w:rFonts w:ascii="Times New Roman" w:hAnsi="Times New Roman" w:cs="Times New Roman"/>
          <w:sz w:val="28"/>
          <w:szCs w:val="28"/>
        </w:rPr>
        <w:t>отчетность (налоговые декларации и иные</w:t>
      </w:r>
      <w:r w:rsidR="00FB228E" w:rsidRPr="00025FAE">
        <w:rPr>
          <w:rFonts w:ascii="Times New Roman" w:hAnsi="Times New Roman" w:cs="Times New Roman"/>
          <w:sz w:val="28"/>
          <w:szCs w:val="28"/>
        </w:rPr>
        <w:t xml:space="preserve"> виды</w:t>
      </w:r>
      <w:r w:rsidR="005C32B0" w:rsidRPr="00025FAE">
        <w:rPr>
          <w:rFonts w:ascii="Times New Roman" w:hAnsi="Times New Roman" w:cs="Times New Roman"/>
          <w:sz w:val="28"/>
          <w:szCs w:val="28"/>
        </w:rPr>
        <w:t xml:space="preserve"> расчет</w:t>
      </w:r>
      <w:r w:rsidR="00FB228E" w:rsidRPr="00025FAE">
        <w:rPr>
          <w:rFonts w:ascii="Times New Roman" w:hAnsi="Times New Roman" w:cs="Times New Roman"/>
          <w:sz w:val="28"/>
          <w:szCs w:val="28"/>
        </w:rPr>
        <w:t>ов</w:t>
      </w:r>
      <w:r w:rsidR="005C32B0" w:rsidRPr="00025FAE">
        <w:rPr>
          <w:rFonts w:ascii="Times New Roman" w:hAnsi="Times New Roman" w:cs="Times New Roman"/>
          <w:sz w:val="28"/>
          <w:szCs w:val="28"/>
        </w:rPr>
        <w:t>), подлежащая сдаче в налоговые органы</w:t>
      </w:r>
      <w:r w:rsidR="006543B7" w:rsidRPr="00025FAE">
        <w:rPr>
          <w:rFonts w:ascii="Times New Roman" w:hAnsi="Times New Roman" w:cs="Times New Roman"/>
          <w:sz w:val="28"/>
          <w:szCs w:val="28"/>
        </w:rPr>
        <w:t xml:space="preserve">, </w:t>
      </w:r>
      <w:r w:rsidR="00FB228E" w:rsidRPr="00025FAE">
        <w:rPr>
          <w:rFonts w:ascii="Times New Roman" w:hAnsi="Times New Roman" w:cs="Times New Roman"/>
          <w:sz w:val="28"/>
          <w:szCs w:val="28"/>
        </w:rPr>
        <w:t xml:space="preserve">государственные внебюджетные фонды </w:t>
      </w:r>
      <w:r w:rsidR="005C32B0" w:rsidRPr="00025FAE">
        <w:rPr>
          <w:rFonts w:ascii="Times New Roman" w:hAnsi="Times New Roman" w:cs="Times New Roman"/>
          <w:sz w:val="28"/>
          <w:szCs w:val="28"/>
        </w:rPr>
        <w:t xml:space="preserve">направленная по телекоммуникационным каналам связи, формируется в </w:t>
      </w:r>
      <w:proofErr w:type="spellStart"/>
      <w:r w:rsidR="005C32B0" w:rsidRPr="00025FAE">
        <w:rPr>
          <w:rFonts w:ascii="Times New Roman" w:hAnsi="Times New Roman" w:cs="Times New Roman"/>
          <w:sz w:val="28"/>
          <w:szCs w:val="28"/>
        </w:rPr>
        <w:t>ОУиО</w:t>
      </w:r>
      <w:proofErr w:type="spellEnd"/>
      <w:r w:rsidR="005C32B0" w:rsidRPr="00025FAE">
        <w:rPr>
          <w:rFonts w:ascii="Times New Roman" w:hAnsi="Times New Roman" w:cs="Times New Roman"/>
          <w:sz w:val="28"/>
          <w:szCs w:val="28"/>
        </w:rPr>
        <w:t xml:space="preserve"> на бумажном носителе и хранится вместе с извещениями</w:t>
      </w:r>
      <w:r w:rsidR="00FB228E" w:rsidRPr="00025FAE">
        <w:rPr>
          <w:rFonts w:ascii="Times New Roman" w:hAnsi="Times New Roman" w:cs="Times New Roman"/>
          <w:sz w:val="28"/>
          <w:szCs w:val="28"/>
        </w:rPr>
        <w:t xml:space="preserve"> (протоколами)</w:t>
      </w:r>
      <w:r w:rsidR="005C32B0" w:rsidRPr="00025FAE">
        <w:rPr>
          <w:rFonts w:ascii="Times New Roman" w:hAnsi="Times New Roman" w:cs="Times New Roman"/>
          <w:sz w:val="28"/>
          <w:szCs w:val="28"/>
        </w:rPr>
        <w:t>, подтвер</w:t>
      </w:r>
      <w:r w:rsidR="00B34E92" w:rsidRPr="00025FAE">
        <w:rPr>
          <w:rFonts w:ascii="Times New Roman" w:hAnsi="Times New Roman" w:cs="Times New Roman"/>
          <w:sz w:val="28"/>
          <w:szCs w:val="28"/>
        </w:rPr>
        <w:t>ждающими прием такой отчетности</w:t>
      </w:r>
      <w:r w:rsidR="005C32B0" w:rsidRPr="00025FAE">
        <w:rPr>
          <w:rFonts w:ascii="Times New Roman" w:hAnsi="Times New Roman" w:cs="Times New Roman"/>
          <w:sz w:val="28"/>
          <w:szCs w:val="28"/>
        </w:rPr>
        <w:t>.</w:t>
      </w:r>
    </w:p>
    <w:p w:rsidR="009A20B2" w:rsidRPr="00025FAE" w:rsidRDefault="00F43366" w:rsidP="001C2876">
      <w:pPr>
        <w:spacing w:after="0" w:line="259" w:lineRule="auto"/>
        <w:ind w:firstLine="708"/>
        <w:jc w:val="both"/>
        <w:rPr>
          <w:rFonts w:ascii="Times New Roman" w:eastAsia="Times New Roman" w:hAnsi="Times New Roman"/>
          <w:bCs/>
          <w:sz w:val="28"/>
          <w:szCs w:val="24"/>
          <w:lang w:eastAsia="ru-RU"/>
        </w:rPr>
      </w:pPr>
      <w:r w:rsidRPr="00025FAE">
        <w:rPr>
          <w:rFonts w:ascii="Times New Roman" w:hAnsi="Times New Roman" w:cs="Times New Roman"/>
          <w:sz w:val="28"/>
          <w:szCs w:val="28"/>
        </w:rPr>
        <w:t xml:space="preserve">2.3. </w:t>
      </w:r>
      <w:r w:rsidR="009A20B2" w:rsidRPr="00025FAE">
        <w:rPr>
          <w:rFonts w:ascii="Times New Roman" w:eastAsia="Times New Roman" w:hAnsi="Times New Roman"/>
          <w:bCs/>
          <w:sz w:val="28"/>
          <w:szCs w:val="24"/>
          <w:lang w:eastAsia="ru-RU"/>
        </w:rPr>
        <w:t>Начисление расходов по платежам в бюджет (налог на прибыль, налог на имущество, земельный и транспортный налог, плата за негативное воздействие на окружающую среду) производится в установленные законодательством сроки и отражается в учете на основании расчета (декларации) в день составления.</w:t>
      </w:r>
    </w:p>
    <w:p w:rsidR="009049E6" w:rsidRPr="00025FAE" w:rsidRDefault="009049E6" w:rsidP="009049E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5E079E" w:rsidRPr="00025FAE" w:rsidRDefault="00E7401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5665"/>
      <w:bookmarkEnd w:id="2"/>
      <w:r w:rsidRPr="00025FAE">
        <w:rPr>
          <w:rFonts w:ascii="Times New Roman" w:hAnsi="Times New Roman" w:cs="Times New Roman"/>
          <w:b/>
          <w:sz w:val="28"/>
          <w:szCs w:val="28"/>
        </w:rPr>
        <w:t>3</w:t>
      </w:r>
      <w:r w:rsidR="005E079E" w:rsidRPr="00025FAE">
        <w:rPr>
          <w:rFonts w:ascii="Times New Roman" w:hAnsi="Times New Roman" w:cs="Times New Roman"/>
          <w:b/>
          <w:sz w:val="28"/>
          <w:szCs w:val="28"/>
        </w:rPr>
        <w:t>. Налог на прибыль организаций</w:t>
      </w:r>
    </w:p>
    <w:p w:rsidR="005E079E" w:rsidRPr="00025FAE" w:rsidRDefault="005E07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791F" w:rsidRPr="00025FAE" w:rsidRDefault="00E7401C" w:rsidP="00C650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>3</w:t>
      </w:r>
      <w:r w:rsidR="005E079E" w:rsidRPr="00025FAE">
        <w:rPr>
          <w:rFonts w:ascii="Times New Roman" w:hAnsi="Times New Roman" w:cs="Times New Roman"/>
          <w:sz w:val="28"/>
          <w:szCs w:val="28"/>
        </w:rPr>
        <w:t xml:space="preserve">.1. </w:t>
      </w:r>
      <w:r w:rsidR="009C3991" w:rsidRPr="00025FAE">
        <w:rPr>
          <w:rFonts w:ascii="Times New Roman" w:hAnsi="Times New Roman" w:cs="Times New Roman"/>
          <w:sz w:val="28"/>
          <w:szCs w:val="28"/>
        </w:rPr>
        <w:t xml:space="preserve">Территориальные фонды обязательного медицинского страхования </w:t>
      </w:r>
      <w:r w:rsidR="00EA7F46" w:rsidRPr="00025FAE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224B99" w:rsidRPr="00025FAE">
        <w:rPr>
          <w:rFonts w:ascii="Times New Roman" w:hAnsi="Times New Roman" w:cs="Times New Roman"/>
          <w:sz w:val="28"/>
          <w:szCs w:val="28"/>
        </w:rPr>
        <w:t>фонды</w:t>
      </w:r>
      <w:r w:rsidR="00EA7F46" w:rsidRPr="00025FAE">
        <w:rPr>
          <w:rFonts w:ascii="Times New Roman" w:hAnsi="Times New Roman" w:cs="Times New Roman"/>
          <w:sz w:val="28"/>
          <w:szCs w:val="28"/>
        </w:rPr>
        <w:t xml:space="preserve">) </w:t>
      </w:r>
      <w:r w:rsidR="00C650AA" w:rsidRPr="00025FAE">
        <w:rPr>
          <w:rFonts w:ascii="Times New Roman" w:hAnsi="Times New Roman" w:cs="Times New Roman"/>
          <w:sz w:val="28"/>
          <w:szCs w:val="28"/>
        </w:rPr>
        <w:t>аккумулируют финансовые средства и накапливают финансовые резервы для обеспечения устойчивости системы</w:t>
      </w:r>
      <w:r w:rsidR="0026791F" w:rsidRPr="00025FAE">
        <w:rPr>
          <w:rFonts w:ascii="Times New Roman" w:hAnsi="Times New Roman" w:cs="Times New Roman"/>
          <w:sz w:val="28"/>
          <w:szCs w:val="28"/>
        </w:rPr>
        <w:t xml:space="preserve"> ОМС.</w:t>
      </w:r>
    </w:p>
    <w:p w:rsidR="00C617CA" w:rsidRPr="00025FAE" w:rsidRDefault="00C617CA" w:rsidP="00C650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 xml:space="preserve">3.2. </w:t>
      </w:r>
      <w:r w:rsidRPr="00025FAE">
        <w:rPr>
          <w:rFonts w:hAnsi="Times New Roman" w:cs="Times New Roman"/>
          <w:sz w:val="28"/>
          <w:szCs w:val="28"/>
        </w:rPr>
        <w:t>При</w:t>
      </w:r>
      <w:r w:rsidRPr="00025FAE">
        <w:rPr>
          <w:rFonts w:hAnsi="Times New Roman" w:cs="Times New Roman"/>
          <w:sz w:val="28"/>
          <w:szCs w:val="28"/>
        </w:rPr>
        <w:t xml:space="preserve"> </w:t>
      </w:r>
      <w:r w:rsidRPr="00025FAE">
        <w:rPr>
          <w:rFonts w:hAnsi="Times New Roman" w:cs="Times New Roman"/>
          <w:sz w:val="28"/>
          <w:szCs w:val="28"/>
        </w:rPr>
        <w:t>определении</w:t>
      </w:r>
      <w:r w:rsidRPr="00025FAE">
        <w:rPr>
          <w:rFonts w:hAnsi="Times New Roman" w:cs="Times New Roman"/>
          <w:sz w:val="28"/>
          <w:szCs w:val="28"/>
        </w:rPr>
        <w:t xml:space="preserve"> </w:t>
      </w:r>
      <w:r w:rsidRPr="00025FAE">
        <w:rPr>
          <w:rFonts w:hAnsi="Times New Roman" w:cs="Times New Roman"/>
          <w:sz w:val="28"/>
          <w:szCs w:val="28"/>
        </w:rPr>
        <w:t>налоговой</w:t>
      </w:r>
      <w:r w:rsidRPr="00025FAE">
        <w:rPr>
          <w:rFonts w:hAnsi="Times New Roman" w:cs="Times New Roman"/>
          <w:sz w:val="28"/>
          <w:szCs w:val="28"/>
        </w:rPr>
        <w:t xml:space="preserve"> </w:t>
      </w:r>
      <w:r w:rsidRPr="00025FAE">
        <w:rPr>
          <w:rFonts w:hAnsi="Times New Roman" w:cs="Times New Roman"/>
          <w:sz w:val="28"/>
          <w:szCs w:val="28"/>
        </w:rPr>
        <w:t>базы</w:t>
      </w:r>
      <w:r w:rsidRPr="00025FAE">
        <w:rPr>
          <w:rFonts w:hAnsi="Times New Roman" w:cs="Times New Roman"/>
          <w:sz w:val="28"/>
          <w:szCs w:val="28"/>
        </w:rPr>
        <w:t xml:space="preserve"> </w:t>
      </w:r>
      <w:r w:rsidRPr="00025FAE">
        <w:rPr>
          <w:rFonts w:hAnsi="Times New Roman" w:cs="Times New Roman"/>
          <w:sz w:val="28"/>
          <w:szCs w:val="28"/>
        </w:rPr>
        <w:t>не</w:t>
      </w:r>
      <w:r w:rsidRPr="00025FAE">
        <w:rPr>
          <w:rFonts w:hAnsi="Times New Roman" w:cs="Times New Roman"/>
          <w:sz w:val="28"/>
          <w:szCs w:val="28"/>
        </w:rPr>
        <w:t xml:space="preserve"> </w:t>
      </w:r>
      <w:r w:rsidRPr="00025FAE">
        <w:rPr>
          <w:rFonts w:hAnsi="Times New Roman" w:cs="Times New Roman"/>
          <w:sz w:val="28"/>
          <w:szCs w:val="28"/>
        </w:rPr>
        <w:t>учитываются</w:t>
      </w:r>
      <w:r w:rsidRPr="00025FAE">
        <w:rPr>
          <w:rFonts w:hAnsi="Times New Roman" w:cs="Times New Roman"/>
          <w:sz w:val="28"/>
          <w:szCs w:val="28"/>
        </w:rPr>
        <w:t>:</w:t>
      </w:r>
    </w:p>
    <w:p w:rsidR="0026791F" w:rsidRPr="00025FAE" w:rsidRDefault="00C617CA" w:rsidP="00C617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>- д</w:t>
      </w:r>
      <w:r w:rsidR="0026791F" w:rsidRPr="00025FAE">
        <w:rPr>
          <w:rFonts w:ascii="Times New Roman" w:hAnsi="Times New Roman" w:cs="Times New Roman"/>
          <w:sz w:val="28"/>
          <w:szCs w:val="28"/>
        </w:rPr>
        <w:t xml:space="preserve">оходы бюджета ХКФОМС, формируемые в соответствии с бюджетным </w:t>
      </w:r>
      <w:hyperlink r:id="rId17" w:history="1">
        <w:r w:rsidR="0026791F" w:rsidRPr="00025FAE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="0026791F" w:rsidRPr="00025FAE">
        <w:rPr>
          <w:rFonts w:ascii="Times New Roman" w:hAnsi="Times New Roman" w:cs="Times New Roman"/>
          <w:sz w:val="28"/>
          <w:szCs w:val="28"/>
        </w:rPr>
        <w:t xml:space="preserve"> Российской Федерации, согласно ст. 26 Федерального закона от 29.11.2010 № 326-ФЗ «Об обязательном медицинском страховании в Российской Федерации»</w:t>
      </w:r>
      <w:r w:rsidR="00B228A8" w:rsidRPr="00025FAE">
        <w:rPr>
          <w:rFonts w:ascii="Times New Roman" w:hAnsi="Times New Roman" w:cs="Times New Roman"/>
          <w:sz w:val="28"/>
          <w:szCs w:val="28"/>
        </w:rPr>
        <w:t xml:space="preserve">, поступающие от участников системы ОМС,  </w:t>
      </w:r>
      <w:r w:rsidR="0026791F" w:rsidRPr="00025FAE">
        <w:rPr>
          <w:rFonts w:ascii="Times New Roman" w:hAnsi="Times New Roman" w:cs="Times New Roman"/>
          <w:sz w:val="28"/>
          <w:szCs w:val="28"/>
        </w:rPr>
        <w:t xml:space="preserve"> являются средствами целевого финансирования</w:t>
      </w:r>
      <w:r w:rsidR="00951C1B" w:rsidRPr="00025FAE">
        <w:rPr>
          <w:rFonts w:ascii="Times New Roman" w:hAnsi="Times New Roman" w:cs="Times New Roman"/>
          <w:sz w:val="28"/>
          <w:szCs w:val="28"/>
        </w:rPr>
        <w:t>, подлежат раздельному учету</w:t>
      </w:r>
      <w:r w:rsidR="0026791F" w:rsidRPr="00025FAE">
        <w:rPr>
          <w:rFonts w:ascii="Times New Roman" w:hAnsi="Times New Roman" w:cs="Times New Roman"/>
          <w:sz w:val="28"/>
          <w:szCs w:val="28"/>
        </w:rPr>
        <w:t>.</w:t>
      </w:r>
    </w:p>
    <w:p w:rsidR="0026791F" w:rsidRPr="00025FAE" w:rsidRDefault="0026791F" w:rsidP="002679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25FAE">
        <w:rPr>
          <w:rFonts w:ascii="Times New Roman" w:hAnsi="Times New Roman" w:cs="Times New Roman"/>
          <w:i/>
          <w:sz w:val="28"/>
          <w:szCs w:val="28"/>
        </w:rPr>
        <w:t xml:space="preserve">(Основание: </w:t>
      </w:r>
      <w:proofErr w:type="spellStart"/>
      <w:r w:rsidRPr="00025FAE">
        <w:rPr>
          <w:rFonts w:ascii="Times New Roman" w:hAnsi="Times New Roman" w:cs="Times New Roman"/>
          <w:i/>
          <w:sz w:val="28"/>
          <w:szCs w:val="28"/>
        </w:rPr>
        <w:t>пп</w:t>
      </w:r>
      <w:proofErr w:type="spellEnd"/>
      <w:r w:rsidRPr="00025FAE">
        <w:rPr>
          <w:rFonts w:ascii="Times New Roman" w:hAnsi="Times New Roman" w:cs="Times New Roman"/>
          <w:i/>
          <w:sz w:val="28"/>
          <w:szCs w:val="28"/>
        </w:rPr>
        <w:t>. 14 п. 1 ст. 251 Налогового кодекса РФ)</w:t>
      </w:r>
    </w:p>
    <w:p w:rsidR="002513EF" w:rsidRPr="00025FAE" w:rsidRDefault="00C617CA" w:rsidP="002679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>- д</w:t>
      </w:r>
      <w:r w:rsidR="00B228A8" w:rsidRPr="00025FAE">
        <w:rPr>
          <w:rFonts w:ascii="Times New Roman" w:hAnsi="Times New Roman" w:cs="Times New Roman"/>
          <w:sz w:val="28"/>
          <w:szCs w:val="28"/>
        </w:rPr>
        <w:t xml:space="preserve">енежные взыскания с лиц, виновных в совершении преступлений, зачисляемые в бюджеты </w:t>
      </w:r>
      <w:r w:rsidR="00B45E14" w:rsidRPr="00025FAE">
        <w:rPr>
          <w:rFonts w:ascii="Times New Roman" w:hAnsi="Times New Roman" w:cs="Times New Roman"/>
          <w:sz w:val="28"/>
          <w:szCs w:val="28"/>
        </w:rPr>
        <w:t>фондов</w:t>
      </w:r>
      <w:r w:rsidR="00B228A8" w:rsidRPr="00025FAE">
        <w:rPr>
          <w:rFonts w:ascii="Times New Roman" w:hAnsi="Times New Roman" w:cs="Times New Roman"/>
          <w:sz w:val="28"/>
          <w:szCs w:val="28"/>
        </w:rPr>
        <w:t>, являются возмещением средств, направленных из бюджета ХКФОМС</w:t>
      </w:r>
      <w:r w:rsidR="002513EF" w:rsidRPr="00025FAE">
        <w:rPr>
          <w:rFonts w:ascii="Times New Roman" w:hAnsi="Times New Roman" w:cs="Times New Roman"/>
          <w:sz w:val="28"/>
          <w:szCs w:val="28"/>
        </w:rPr>
        <w:t xml:space="preserve"> на финансирование </w:t>
      </w:r>
      <w:proofErr w:type="gramStart"/>
      <w:r w:rsidR="002513EF" w:rsidRPr="00025FAE">
        <w:rPr>
          <w:rFonts w:ascii="Times New Roman" w:hAnsi="Times New Roman" w:cs="Times New Roman"/>
          <w:sz w:val="28"/>
          <w:szCs w:val="28"/>
        </w:rPr>
        <w:t xml:space="preserve">медицинского учреждения, оказавшего медицинскую помощь пострадавшему и не </w:t>
      </w:r>
      <w:proofErr w:type="spellStart"/>
      <w:r w:rsidR="002513EF" w:rsidRPr="00025FAE">
        <w:rPr>
          <w:rFonts w:ascii="Times New Roman" w:hAnsi="Times New Roman" w:cs="Times New Roman"/>
          <w:sz w:val="28"/>
          <w:szCs w:val="28"/>
        </w:rPr>
        <w:t>явлюяются</w:t>
      </w:r>
      <w:proofErr w:type="spellEnd"/>
      <w:r w:rsidR="002513EF" w:rsidRPr="00025FAE">
        <w:rPr>
          <w:rFonts w:ascii="Times New Roman" w:hAnsi="Times New Roman" w:cs="Times New Roman"/>
          <w:sz w:val="28"/>
          <w:szCs w:val="28"/>
        </w:rPr>
        <w:t xml:space="preserve"> доходом ХКФОМС как юридического лица и не подлежат</w:t>
      </w:r>
      <w:proofErr w:type="gramEnd"/>
      <w:r w:rsidR="002513EF" w:rsidRPr="00025FAE">
        <w:rPr>
          <w:rFonts w:ascii="Times New Roman" w:hAnsi="Times New Roman" w:cs="Times New Roman"/>
          <w:sz w:val="28"/>
          <w:szCs w:val="28"/>
        </w:rPr>
        <w:t xml:space="preserve"> учету при определении налоговой базы для расчета налога на прибыль. Налогоплательщик не получает экономической выгоды, в связи с чем в соответствии с общим принципом, установленным </w:t>
      </w:r>
      <w:hyperlink r:id="rId18" w:anchor="/document/99/901714421/XA00MEC2N9/" w:history="1">
        <w:r w:rsidR="002513EF" w:rsidRPr="00025FA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41 НК РФ</w:t>
        </w:r>
      </w:hyperlink>
      <w:r w:rsidR="002513EF" w:rsidRPr="00025FAE">
        <w:rPr>
          <w:rFonts w:ascii="Times New Roman" w:hAnsi="Times New Roman" w:cs="Times New Roman"/>
          <w:sz w:val="28"/>
          <w:szCs w:val="28"/>
        </w:rPr>
        <w:t>, не возникает дохода, учитываемого для целей налогообложения прибыли организаций.</w:t>
      </w:r>
    </w:p>
    <w:p w:rsidR="00C617CA" w:rsidRPr="00025FAE" w:rsidRDefault="002513EF" w:rsidP="002679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25FAE">
        <w:rPr>
          <w:rFonts w:ascii="Times New Roman" w:hAnsi="Times New Roman" w:cs="Times New Roman"/>
          <w:i/>
          <w:sz w:val="28"/>
          <w:szCs w:val="28"/>
        </w:rPr>
        <w:t>(Основание: п.2 письма ФНС от 15.12.2009 № МН-20-3/1846)</w:t>
      </w:r>
    </w:p>
    <w:p w:rsidR="0050091F" w:rsidRPr="00025FAE" w:rsidRDefault="0050091F" w:rsidP="005009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i/>
          <w:sz w:val="28"/>
          <w:szCs w:val="28"/>
        </w:rPr>
        <w:t>-</w:t>
      </w:r>
      <w:r w:rsidRPr="00025FAE">
        <w:rPr>
          <w:rFonts w:ascii="Times New Roman" w:hAnsi="Times New Roman" w:cs="Times New Roman"/>
          <w:sz w:val="28"/>
          <w:szCs w:val="28"/>
        </w:rPr>
        <w:t xml:space="preserve"> излишки имущества, приобретенного за счет целевого финансирования, которые образовались из-за ранее допущенных ошибок бухучета.</w:t>
      </w:r>
    </w:p>
    <w:p w:rsidR="009B13D3" w:rsidRPr="00025FAE" w:rsidRDefault="00C617CA" w:rsidP="00EC22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>3.3. Доход</w:t>
      </w:r>
      <w:r w:rsidR="00EC22A7" w:rsidRPr="00025FAE">
        <w:rPr>
          <w:rFonts w:ascii="Times New Roman" w:hAnsi="Times New Roman" w:cs="Times New Roman"/>
          <w:sz w:val="28"/>
          <w:szCs w:val="28"/>
        </w:rPr>
        <w:t xml:space="preserve">ами </w:t>
      </w:r>
      <w:r w:rsidRPr="00025FAE">
        <w:rPr>
          <w:rFonts w:ascii="Times New Roman" w:hAnsi="Times New Roman" w:cs="Times New Roman"/>
          <w:sz w:val="28"/>
          <w:szCs w:val="28"/>
        </w:rPr>
        <w:t xml:space="preserve"> для целей налогообложения </w:t>
      </w:r>
      <w:r w:rsidR="00EC22A7" w:rsidRPr="00025FAE">
        <w:rPr>
          <w:rFonts w:ascii="Times New Roman" w:hAnsi="Times New Roman" w:cs="Times New Roman"/>
          <w:sz w:val="28"/>
          <w:szCs w:val="28"/>
        </w:rPr>
        <w:t>являются:</w:t>
      </w:r>
      <w:r w:rsidR="002513EF" w:rsidRPr="00025FA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86BD6" w:rsidRPr="00025FAE" w:rsidRDefault="009E4632" w:rsidP="009E46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 xml:space="preserve">- </w:t>
      </w:r>
      <w:r w:rsidR="00224B99" w:rsidRPr="00025FAE">
        <w:rPr>
          <w:rFonts w:ascii="Times New Roman" w:hAnsi="Times New Roman" w:cs="Times New Roman"/>
          <w:sz w:val="28"/>
          <w:szCs w:val="28"/>
        </w:rPr>
        <w:t>с</w:t>
      </w:r>
      <w:r w:rsidRPr="00025FAE">
        <w:rPr>
          <w:rFonts w:ascii="Times New Roman" w:hAnsi="Times New Roman" w:cs="Times New Roman"/>
          <w:sz w:val="28"/>
          <w:szCs w:val="28"/>
        </w:rPr>
        <w:t>уммы страхового возмещения, полученные от страховой организации по договор</w:t>
      </w:r>
      <w:r w:rsidR="00164562" w:rsidRPr="00025FAE">
        <w:rPr>
          <w:rFonts w:ascii="Times New Roman" w:hAnsi="Times New Roman" w:cs="Times New Roman"/>
          <w:sz w:val="28"/>
          <w:szCs w:val="28"/>
        </w:rPr>
        <w:t>ам</w:t>
      </w:r>
      <w:r w:rsidRPr="00025FAE">
        <w:rPr>
          <w:rFonts w:ascii="Times New Roman" w:hAnsi="Times New Roman" w:cs="Times New Roman"/>
          <w:sz w:val="28"/>
          <w:szCs w:val="28"/>
        </w:rPr>
        <w:t xml:space="preserve"> ОСАГО</w:t>
      </w:r>
      <w:r w:rsidR="00224B99" w:rsidRPr="00025FAE">
        <w:rPr>
          <w:rFonts w:ascii="Times New Roman" w:hAnsi="Times New Roman" w:cs="Times New Roman"/>
          <w:sz w:val="28"/>
          <w:szCs w:val="28"/>
        </w:rPr>
        <w:t>, КАСКО</w:t>
      </w:r>
      <w:r w:rsidR="00F86BD6" w:rsidRPr="00025FAE">
        <w:rPr>
          <w:rFonts w:ascii="Times New Roman" w:hAnsi="Times New Roman" w:cs="Times New Roman"/>
          <w:sz w:val="28"/>
          <w:szCs w:val="28"/>
        </w:rPr>
        <w:t>;</w:t>
      </w:r>
    </w:p>
    <w:p w:rsidR="00F86BD6" w:rsidRPr="00025FAE" w:rsidRDefault="00F86BD6" w:rsidP="00F86B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 xml:space="preserve">- признанные должником или подлежащие уплате должником на основании решения суда, вступившего в законную силу, штрафов, пеней и </w:t>
      </w:r>
      <w:r w:rsidRPr="00025FAE">
        <w:rPr>
          <w:rFonts w:ascii="Times New Roman" w:hAnsi="Times New Roman" w:cs="Times New Roman"/>
          <w:sz w:val="28"/>
          <w:szCs w:val="28"/>
        </w:rPr>
        <w:lastRenderedPageBreak/>
        <w:t>(или) иных санкций за нарушение договорных обязательств, а также сумм возмещения убытков или ущерба</w:t>
      </w:r>
      <w:r w:rsidR="00CB150C" w:rsidRPr="00025FAE">
        <w:rPr>
          <w:rFonts w:ascii="Times New Roman" w:hAnsi="Times New Roman" w:cs="Times New Roman"/>
          <w:sz w:val="28"/>
          <w:szCs w:val="28"/>
        </w:rPr>
        <w:t xml:space="preserve"> контрагентом, не являющимся участником системы ОМС</w:t>
      </w:r>
      <w:r w:rsidRPr="00025FAE">
        <w:rPr>
          <w:rFonts w:ascii="Times New Roman" w:hAnsi="Times New Roman" w:cs="Times New Roman"/>
          <w:sz w:val="28"/>
          <w:szCs w:val="28"/>
        </w:rPr>
        <w:t>;</w:t>
      </w:r>
    </w:p>
    <w:p w:rsidR="00F86BD6" w:rsidRPr="00025FAE" w:rsidRDefault="00F86BD6" w:rsidP="00EC22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 xml:space="preserve">- иные поступления, являющиеся </w:t>
      </w:r>
      <w:r w:rsidR="00164562" w:rsidRPr="00025FAE">
        <w:rPr>
          <w:rFonts w:ascii="Times New Roman" w:hAnsi="Times New Roman" w:cs="Times New Roman"/>
          <w:sz w:val="28"/>
          <w:szCs w:val="28"/>
        </w:rPr>
        <w:t xml:space="preserve">экономической выгодой </w:t>
      </w:r>
      <w:r w:rsidR="00705FB6" w:rsidRPr="00025FAE">
        <w:rPr>
          <w:rFonts w:ascii="Times New Roman" w:hAnsi="Times New Roman" w:cs="Times New Roman"/>
          <w:sz w:val="28"/>
          <w:szCs w:val="28"/>
        </w:rPr>
        <w:t>ХКФОМС как юри</w:t>
      </w:r>
      <w:r w:rsidR="00164562" w:rsidRPr="00025FAE">
        <w:rPr>
          <w:rFonts w:ascii="Times New Roman" w:hAnsi="Times New Roman" w:cs="Times New Roman"/>
          <w:sz w:val="28"/>
          <w:szCs w:val="28"/>
        </w:rPr>
        <w:t>ди</w:t>
      </w:r>
      <w:r w:rsidR="00705FB6" w:rsidRPr="00025FAE">
        <w:rPr>
          <w:rFonts w:ascii="Times New Roman" w:hAnsi="Times New Roman" w:cs="Times New Roman"/>
          <w:sz w:val="28"/>
          <w:szCs w:val="28"/>
        </w:rPr>
        <w:t>ческого лица</w:t>
      </w:r>
      <w:r w:rsidR="00164562" w:rsidRPr="00025FAE">
        <w:rPr>
          <w:rFonts w:ascii="Times New Roman" w:hAnsi="Times New Roman" w:cs="Times New Roman"/>
          <w:sz w:val="28"/>
          <w:szCs w:val="28"/>
        </w:rPr>
        <w:t xml:space="preserve"> в смысле, придаваемом статьей</w:t>
      </w:r>
      <w:r w:rsidR="005C7C1F" w:rsidRPr="00025FAE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anchor="/document/99/901714421/XA00MEC2N9/" w:history="1">
        <w:r w:rsidR="005C7C1F" w:rsidRPr="00025FA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41 НК РФ</w:t>
        </w:r>
      </w:hyperlink>
      <w:r w:rsidR="005C7C1F" w:rsidRPr="00025FAE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>.</w:t>
      </w:r>
    </w:p>
    <w:p w:rsidR="00F86BD6" w:rsidRPr="00025FAE" w:rsidRDefault="00F86BD6" w:rsidP="00EC22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25FAE">
        <w:rPr>
          <w:rFonts w:ascii="Times New Roman" w:hAnsi="Times New Roman" w:cs="Times New Roman"/>
          <w:i/>
          <w:sz w:val="28"/>
          <w:szCs w:val="28"/>
        </w:rPr>
        <w:t>(Основание: п. 3 ст. 250, ст.251 Налогового кодекса РФ)</w:t>
      </w:r>
    </w:p>
    <w:p w:rsidR="00EC22A7" w:rsidRPr="00025FAE" w:rsidRDefault="00C617CA" w:rsidP="00EC22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 xml:space="preserve">3.2. </w:t>
      </w:r>
      <w:r w:rsidR="00EC22A7" w:rsidRPr="00025FAE">
        <w:rPr>
          <w:rFonts w:ascii="Times New Roman" w:hAnsi="Times New Roman" w:cs="Times New Roman"/>
          <w:sz w:val="28"/>
          <w:szCs w:val="28"/>
        </w:rPr>
        <w:t>Стоимость безвозмездно полученного имущества в случаях, когда доход от такого имущества подлежит налогообложению, а также стоимость имущества, выявленного при инвентаризации, включается в состав налогооблагаемых доходов по рыночной стоимости.</w:t>
      </w:r>
      <w:r w:rsidR="00EC22A7" w:rsidRPr="00025FAE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="00EC22A7" w:rsidRPr="00025FAE">
        <w:rPr>
          <w:rFonts w:ascii="Times New Roman" w:hAnsi="Times New Roman" w:cs="Times New Roman"/>
          <w:sz w:val="28"/>
          <w:szCs w:val="28"/>
        </w:rPr>
        <w:tab/>
        <w:t>Рыночную стоимость устанавливает постоянно действующая комиссия по поступлению и выбытию активов. В оценке учитываются положения статьи 105.3 НК. Итоги оценки оформляются в акте произвольной формы с приложением подтверждающих документов, на основе которых был произведен расчет:</w:t>
      </w:r>
    </w:p>
    <w:p w:rsidR="00EC22A7" w:rsidRPr="00025FAE" w:rsidRDefault="00EC22A7" w:rsidP="00EC22A7">
      <w:pPr>
        <w:numPr>
          <w:ilvl w:val="0"/>
          <w:numId w:val="6"/>
        </w:numPr>
        <w:spacing w:after="0" w:line="240" w:lineRule="auto"/>
        <w:ind w:left="780" w:right="1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>справками (другими подтверждающими документами) Росстата;</w:t>
      </w:r>
    </w:p>
    <w:p w:rsidR="00EC22A7" w:rsidRPr="00025FAE" w:rsidRDefault="00EC22A7" w:rsidP="00EC22A7">
      <w:pPr>
        <w:numPr>
          <w:ilvl w:val="0"/>
          <w:numId w:val="6"/>
        </w:numPr>
        <w:spacing w:after="0" w:line="240" w:lineRule="auto"/>
        <w:ind w:left="780" w:right="1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>прайс-листами заводов-изготовителей;</w:t>
      </w:r>
    </w:p>
    <w:p w:rsidR="00EC22A7" w:rsidRPr="00025FAE" w:rsidRDefault="00EC22A7" w:rsidP="00EC22A7">
      <w:pPr>
        <w:numPr>
          <w:ilvl w:val="0"/>
          <w:numId w:val="6"/>
        </w:numPr>
        <w:spacing w:after="0" w:line="240" w:lineRule="auto"/>
        <w:ind w:left="780" w:right="1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>справками (другими подтверждающими документами) оценщиков;</w:t>
      </w:r>
    </w:p>
    <w:p w:rsidR="00EC22A7" w:rsidRPr="00025FAE" w:rsidRDefault="00EC22A7" w:rsidP="00EC22A7">
      <w:pPr>
        <w:numPr>
          <w:ilvl w:val="0"/>
          <w:numId w:val="6"/>
        </w:numPr>
        <w:spacing w:after="0" w:line="240" w:lineRule="auto"/>
        <w:ind w:left="780" w:right="180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>информацией, размещенной в СМИ.</w:t>
      </w:r>
    </w:p>
    <w:p w:rsidR="00EC22A7" w:rsidRPr="00025FAE" w:rsidRDefault="00EC22A7" w:rsidP="00EC22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>При невозможности определения рыночной стоимости силами комиссии учреждения к оценке привлекается внешний эксперт или специализированная организация.</w:t>
      </w:r>
    </w:p>
    <w:p w:rsidR="00C617CA" w:rsidRPr="00025FAE" w:rsidRDefault="00EC22A7" w:rsidP="00EC22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 xml:space="preserve">3.4.  </w:t>
      </w:r>
      <w:r w:rsidR="00C617CA" w:rsidRPr="00025FAE">
        <w:rPr>
          <w:rFonts w:ascii="Times New Roman" w:hAnsi="Times New Roman" w:cs="Times New Roman"/>
          <w:sz w:val="28"/>
          <w:szCs w:val="28"/>
        </w:rPr>
        <w:t>Учет доходов ведется методом начисления.</w:t>
      </w:r>
    </w:p>
    <w:p w:rsidR="00C617CA" w:rsidRPr="00025FAE" w:rsidRDefault="00C617CA" w:rsidP="00EC22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25FAE">
        <w:rPr>
          <w:rFonts w:ascii="Times New Roman" w:hAnsi="Times New Roman" w:cs="Times New Roman"/>
          <w:i/>
          <w:sz w:val="28"/>
          <w:szCs w:val="28"/>
        </w:rPr>
        <w:t>(Основание: ст. 271, 272 Налогового кодекса РФ)</w:t>
      </w:r>
    </w:p>
    <w:p w:rsidR="00EC22A7" w:rsidRPr="00025FAE" w:rsidRDefault="00CB150C" w:rsidP="00EC22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>3.5</w:t>
      </w:r>
      <w:r w:rsidR="00EC22A7" w:rsidRPr="00025FAE">
        <w:rPr>
          <w:rFonts w:ascii="Times New Roman" w:hAnsi="Times New Roman" w:cs="Times New Roman"/>
          <w:sz w:val="28"/>
          <w:szCs w:val="28"/>
        </w:rPr>
        <w:t>.</w:t>
      </w:r>
      <w:r w:rsidR="00EC22A7" w:rsidRPr="00025FA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C22A7" w:rsidRPr="00025FAE">
        <w:rPr>
          <w:rFonts w:ascii="Times New Roman" w:hAnsi="Times New Roman" w:cs="Times New Roman"/>
          <w:sz w:val="28"/>
          <w:szCs w:val="28"/>
        </w:rPr>
        <w:t>Если ни в одном отчетном периоде налогового периода у учреждения не возникает доходов, подлежащих налогообложению, учреждение представляет налоговую декларацию по упрощенной форме по итогам налогового периода (т. е. один раз в год – не позднее 28 марта следующего года).</w:t>
      </w:r>
    </w:p>
    <w:p w:rsidR="00F86BD6" w:rsidRPr="00025FAE" w:rsidRDefault="00F86BD6" w:rsidP="009E4632">
      <w:pPr>
        <w:pStyle w:val="ConsPlusNormal"/>
        <w:ind w:firstLine="540"/>
        <w:jc w:val="both"/>
        <w:rPr>
          <w:b/>
        </w:rPr>
      </w:pPr>
    </w:p>
    <w:p w:rsidR="005E079E" w:rsidRPr="00025FAE" w:rsidRDefault="00E7401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5673"/>
      <w:bookmarkEnd w:id="3"/>
      <w:r w:rsidRPr="00025FAE">
        <w:rPr>
          <w:rFonts w:ascii="Times New Roman" w:hAnsi="Times New Roman" w:cs="Times New Roman"/>
          <w:b/>
          <w:sz w:val="28"/>
          <w:szCs w:val="28"/>
        </w:rPr>
        <w:t>4</w:t>
      </w:r>
      <w:r w:rsidR="005E079E" w:rsidRPr="00025FAE">
        <w:rPr>
          <w:rFonts w:ascii="Times New Roman" w:hAnsi="Times New Roman" w:cs="Times New Roman"/>
          <w:b/>
          <w:sz w:val="28"/>
          <w:szCs w:val="28"/>
        </w:rPr>
        <w:t>. Налог на добавленную стоимость (НДС)</w:t>
      </w:r>
    </w:p>
    <w:p w:rsidR="005E079E" w:rsidRPr="00025FAE" w:rsidRDefault="005E07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A4EC0" w:rsidRPr="00025FAE" w:rsidRDefault="00E7401C" w:rsidP="005009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>4</w:t>
      </w:r>
      <w:r w:rsidR="005A4EC0" w:rsidRPr="00025FAE">
        <w:rPr>
          <w:rFonts w:ascii="Times New Roman" w:hAnsi="Times New Roman" w:cs="Times New Roman"/>
          <w:sz w:val="28"/>
          <w:szCs w:val="28"/>
        </w:rPr>
        <w:t>.1</w:t>
      </w:r>
      <w:r w:rsidR="00C617CA" w:rsidRPr="00025FAE">
        <w:rPr>
          <w:rFonts w:ascii="Times New Roman" w:hAnsi="Times New Roman" w:cs="Times New Roman"/>
          <w:sz w:val="28"/>
          <w:szCs w:val="28"/>
        </w:rPr>
        <w:t>.</w:t>
      </w:r>
      <w:r w:rsidR="005A4EC0" w:rsidRPr="00025FAE">
        <w:rPr>
          <w:rFonts w:ascii="Times New Roman" w:hAnsi="Times New Roman" w:cs="Times New Roman"/>
          <w:sz w:val="28"/>
          <w:szCs w:val="28"/>
        </w:rPr>
        <w:t xml:space="preserve"> ХКФОМС является арендатором имущества, в результате чего признается плательщиком НДС в качестве налогового агента.</w:t>
      </w:r>
    </w:p>
    <w:p w:rsidR="005A4EC0" w:rsidRPr="00025FAE" w:rsidRDefault="005A4EC0" w:rsidP="0050091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25FAE">
        <w:rPr>
          <w:rFonts w:ascii="Times New Roman" w:hAnsi="Times New Roman" w:cs="Times New Roman"/>
          <w:i/>
          <w:sz w:val="28"/>
          <w:szCs w:val="28"/>
        </w:rPr>
        <w:t>(Основание: п. 1 ст. 143 Налогового кодекса РФ)</w:t>
      </w:r>
    </w:p>
    <w:p w:rsidR="007E755C" w:rsidRPr="00025FAE" w:rsidRDefault="00E7401C" w:rsidP="005009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>4</w:t>
      </w:r>
      <w:r w:rsidR="007E755C" w:rsidRPr="00025FAE">
        <w:rPr>
          <w:rFonts w:ascii="Times New Roman" w:hAnsi="Times New Roman" w:cs="Times New Roman"/>
          <w:sz w:val="28"/>
          <w:szCs w:val="28"/>
        </w:rPr>
        <w:t>.</w:t>
      </w:r>
      <w:r w:rsidR="0013558F" w:rsidRPr="00025FAE">
        <w:rPr>
          <w:rFonts w:ascii="Times New Roman" w:hAnsi="Times New Roman" w:cs="Times New Roman"/>
          <w:sz w:val="28"/>
          <w:szCs w:val="28"/>
        </w:rPr>
        <w:t>2</w:t>
      </w:r>
      <w:r w:rsidR="007E755C" w:rsidRPr="00025FAE">
        <w:rPr>
          <w:rFonts w:ascii="Times New Roman" w:hAnsi="Times New Roman" w:cs="Times New Roman"/>
          <w:sz w:val="28"/>
          <w:szCs w:val="28"/>
        </w:rPr>
        <w:t>. Налоговым периодом является квартал.</w:t>
      </w:r>
    </w:p>
    <w:p w:rsidR="007E755C" w:rsidRPr="00025FAE" w:rsidRDefault="007E755C" w:rsidP="0050091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025FAE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(Основание: </w:t>
      </w:r>
      <w:hyperlink r:id="rId20" w:history="1">
        <w:r w:rsidRPr="00025FAE">
          <w:rPr>
            <w:rFonts w:ascii="Times New Roman" w:eastAsiaTheme="minorHAnsi" w:hAnsi="Times New Roman" w:cs="Times New Roman"/>
            <w:i/>
            <w:sz w:val="28"/>
            <w:szCs w:val="28"/>
            <w:lang w:eastAsia="en-US"/>
          </w:rPr>
          <w:t>ст. 163</w:t>
        </w:r>
      </w:hyperlink>
      <w:r w:rsidRPr="00025FAE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 </w:t>
      </w:r>
      <w:r w:rsidR="00FC4F9F" w:rsidRPr="00025FAE">
        <w:rPr>
          <w:rFonts w:ascii="Times New Roman" w:hAnsi="Times New Roman" w:cs="Times New Roman"/>
          <w:i/>
          <w:sz w:val="28"/>
          <w:szCs w:val="28"/>
        </w:rPr>
        <w:t>Налогового кодекса</w:t>
      </w:r>
      <w:r w:rsidRPr="00025FAE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 РФ)</w:t>
      </w:r>
    </w:p>
    <w:p w:rsidR="005A4EC0" w:rsidRPr="00025FAE" w:rsidRDefault="00E7401C" w:rsidP="005009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>4</w:t>
      </w:r>
      <w:r w:rsidR="005A4EC0" w:rsidRPr="00025FAE">
        <w:rPr>
          <w:rFonts w:ascii="Times New Roman" w:hAnsi="Times New Roman" w:cs="Times New Roman"/>
          <w:sz w:val="28"/>
          <w:szCs w:val="28"/>
        </w:rPr>
        <w:t>.</w:t>
      </w:r>
      <w:r w:rsidR="000C6A3D" w:rsidRPr="00025FAE">
        <w:rPr>
          <w:rFonts w:ascii="Times New Roman" w:hAnsi="Times New Roman" w:cs="Times New Roman"/>
          <w:sz w:val="28"/>
          <w:szCs w:val="28"/>
        </w:rPr>
        <w:t>3</w:t>
      </w:r>
      <w:r w:rsidR="0013558F" w:rsidRPr="00025FAE">
        <w:rPr>
          <w:rFonts w:ascii="Times New Roman" w:hAnsi="Times New Roman" w:cs="Times New Roman"/>
          <w:sz w:val="28"/>
          <w:szCs w:val="28"/>
        </w:rPr>
        <w:t>.</w:t>
      </w:r>
      <w:r w:rsidR="005A4EC0" w:rsidRPr="00025FAE">
        <w:rPr>
          <w:rFonts w:ascii="Times New Roman" w:hAnsi="Times New Roman" w:cs="Times New Roman"/>
          <w:sz w:val="28"/>
          <w:szCs w:val="28"/>
        </w:rPr>
        <w:t xml:space="preserve">  Налоговая база определяется отдельно по каждому арендованному объекту имущества на основании заключенных государственных контрактов и договоров. </w:t>
      </w:r>
    </w:p>
    <w:p w:rsidR="005A4EC0" w:rsidRPr="00025FAE" w:rsidRDefault="005A4EC0" w:rsidP="0050091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25FAE">
        <w:rPr>
          <w:rFonts w:ascii="Times New Roman" w:hAnsi="Times New Roman" w:cs="Times New Roman"/>
          <w:i/>
          <w:sz w:val="28"/>
          <w:szCs w:val="28"/>
        </w:rPr>
        <w:t>(Основание: п. 3 ст. 161 Налогового кодекса РФ)</w:t>
      </w:r>
    </w:p>
    <w:p w:rsidR="005A4EC0" w:rsidRPr="00025FAE" w:rsidRDefault="00E7401C" w:rsidP="005009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FAE">
        <w:rPr>
          <w:rFonts w:ascii="Times New Roman" w:hAnsi="Times New Roman" w:cs="Times New Roman"/>
          <w:sz w:val="28"/>
          <w:szCs w:val="28"/>
        </w:rPr>
        <w:t>4</w:t>
      </w:r>
      <w:r w:rsidR="0013558F" w:rsidRPr="00025FAE">
        <w:rPr>
          <w:rFonts w:ascii="Times New Roman" w:hAnsi="Times New Roman" w:cs="Times New Roman"/>
          <w:sz w:val="28"/>
          <w:szCs w:val="28"/>
        </w:rPr>
        <w:t>.</w:t>
      </w:r>
      <w:r w:rsidR="00AF1FDB" w:rsidRPr="00025FAE">
        <w:rPr>
          <w:rFonts w:ascii="Times New Roman" w:hAnsi="Times New Roman" w:cs="Times New Roman"/>
          <w:sz w:val="28"/>
          <w:szCs w:val="28"/>
        </w:rPr>
        <w:t>4</w:t>
      </w:r>
      <w:r w:rsidR="0013558F" w:rsidRPr="00025FAE">
        <w:rPr>
          <w:rFonts w:ascii="Times New Roman" w:hAnsi="Times New Roman" w:cs="Times New Roman"/>
          <w:sz w:val="28"/>
          <w:szCs w:val="28"/>
        </w:rPr>
        <w:t>.</w:t>
      </w:r>
      <w:r w:rsidR="005A4EC0" w:rsidRPr="00025FAE">
        <w:rPr>
          <w:rFonts w:ascii="Times New Roman" w:hAnsi="Times New Roman" w:cs="Times New Roman"/>
          <w:sz w:val="28"/>
          <w:szCs w:val="28"/>
        </w:rPr>
        <w:t xml:space="preserve"> </w:t>
      </w:r>
      <w:r w:rsidR="00CD149E" w:rsidRPr="00025FAE">
        <w:rPr>
          <w:rFonts w:ascii="Times New Roman" w:hAnsi="Times New Roman" w:cs="Times New Roman"/>
          <w:sz w:val="28"/>
          <w:szCs w:val="28"/>
        </w:rPr>
        <w:t>Для исчисления и осуществления оплаты</w:t>
      </w:r>
      <w:r w:rsidR="0089060F" w:rsidRPr="00025FAE">
        <w:rPr>
          <w:rFonts w:ascii="Times New Roman" w:hAnsi="Times New Roman" w:cs="Times New Roman"/>
          <w:sz w:val="28"/>
          <w:szCs w:val="28"/>
        </w:rPr>
        <w:t xml:space="preserve"> НДС</w:t>
      </w:r>
      <w:r w:rsidR="00CD149E" w:rsidRPr="00025FAE">
        <w:rPr>
          <w:rFonts w:ascii="Times New Roman" w:hAnsi="Times New Roman" w:cs="Times New Roman"/>
          <w:sz w:val="28"/>
          <w:szCs w:val="28"/>
        </w:rPr>
        <w:t xml:space="preserve">, </w:t>
      </w:r>
      <w:r w:rsidR="00F3070D" w:rsidRPr="00025FAE">
        <w:rPr>
          <w:rFonts w:ascii="Times New Roman" w:hAnsi="Times New Roman" w:cs="Times New Roman"/>
          <w:sz w:val="28"/>
          <w:szCs w:val="28"/>
        </w:rPr>
        <w:t xml:space="preserve">ХКФОМС самостоятельно формирует </w:t>
      </w:r>
      <w:proofErr w:type="gramStart"/>
      <w:r w:rsidR="00F3070D" w:rsidRPr="00025FAE">
        <w:rPr>
          <w:rFonts w:ascii="Times New Roman" w:hAnsi="Times New Roman" w:cs="Times New Roman"/>
          <w:sz w:val="28"/>
          <w:szCs w:val="28"/>
        </w:rPr>
        <w:t>с</w:t>
      </w:r>
      <w:r w:rsidR="005A4EC0" w:rsidRPr="00025FAE">
        <w:rPr>
          <w:rFonts w:ascii="Times New Roman" w:hAnsi="Times New Roman" w:cs="Times New Roman"/>
          <w:sz w:val="28"/>
          <w:szCs w:val="28"/>
        </w:rPr>
        <w:t>чет-фактуры</w:t>
      </w:r>
      <w:proofErr w:type="gramEnd"/>
      <w:r w:rsidR="005A4EC0" w:rsidRPr="00025FAE">
        <w:rPr>
          <w:rFonts w:ascii="Times New Roman" w:hAnsi="Times New Roman" w:cs="Times New Roman"/>
          <w:sz w:val="28"/>
          <w:szCs w:val="28"/>
        </w:rPr>
        <w:t xml:space="preserve"> «Полученные» в </w:t>
      </w:r>
      <w:r w:rsidR="00F66C74" w:rsidRPr="00025FAE">
        <w:rPr>
          <w:rFonts w:ascii="Times New Roman" w:hAnsi="Times New Roman" w:cs="Times New Roman"/>
          <w:sz w:val="28"/>
          <w:szCs w:val="28"/>
        </w:rPr>
        <w:t>автоматизированной</w:t>
      </w:r>
      <w:r w:rsidR="005A4EC0" w:rsidRPr="00025FAE">
        <w:rPr>
          <w:rFonts w:ascii="Times New Roman" w:hAnsi="Times New Roman" w:cs="Times New Roman"/>
          <w:sz w:val="28"/>
          <w:szCs w:val="28"/>
        </w:rPr>
        <w:t xml:space="preserve"> программе 1С</w:t>
      </w:r>
      <w:r w:rsidR="008518BE" w:rsidRPr="00025FAE">
        <w:rPr>
          <w:rFonts w:ascii="Times New Roman" w:hAnsi="Times New Roman" w:cs="Times New Roman"/>
          <w:sz w:val="28"/>
          <w:szCs w:val="28"/>
        </w:rPr>
        <w:t xml:space="preserve">: </w:t>
      </w:r>
      <w:r w:rsidR="00A01BC2" w:rsidRPr="00025FAE">
        <w:rPr>
          <w:rFonts w:ascii="Times New Roman" w:hAnsi="Times New Roman" w:cs="Times New Roman"/>
          <w:sz w:val="28"/>
          <w:szCs w:val="28"/>
        </w:rPr>
        <w:t>«</w:t>
      </w:r>
      <w:r w:rsidR="008518BE" w:rsidRPr="00025FAE">
        <w:rPr>
          <w:rFonts w:ascii="Times New Roman" w:hAnsi="Times New Roman" w:cs="Times New Roman"/>
          <w:sz w:val="28"/>
          <w:szCs w:val="28"/>
        </w:rPr>
        <w:t>Предприятие</w:t>
      </w:r>
      <w:r w:rsidR="00A01BC2" w:rsidRPr="00025FAE">
        <w:rPr>
          <w:rFonts w:ascii="Times New Roman" w:hAnsi="Times New Roman" w:cs="Times New Roman"/>
          <w:sz w:val="28"/>
          <w:szCs w:val="28"/>
        </w:rPr>
        <w:t>»</w:t>
      </w:r>
      <w:r w:rsidR="005A4EC0" w:rsidRPr="00025FAE">
        <w:rPr>
          <w:rFonts w:ascii="Times New Roman" w:hAnsi="Times New Roman" w:cs="Times New Roman"/>
          <w:sz w:val="28"/>
          <w:szCs w:val="28"/>
        </w:rPr>
        <w:t xml:space="preserve"> одновременно с </w:t>
      </w:r>
      <w:r w:rsidR="005A4EC0" w:rsidRPr="00025F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бухгалтерской справкой (ф. 0504833). </w:t>
      </w:r>
    </w:p>
    <w:p w:rsidR="00CB6077" w:rsidRPr="00025FAE" w:rsidRDefault="00181E70" w:rsidP="005009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5FAE"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5A4EC0" w:rsidRPr="00025FAE">
        <w:rPr>
          <w:rFonts w:ascii="Times New Roman" w:hAnsi="Times New Roman" w:cs="Times New Roman"/>
          <w:sz w:val="28"/>
          <w:szCs w:val="28"/>
        </w:rPr>
        <w:t>чет-фактуры</w:t>
      </w:r>
      <w:proofErr w:type="gramEnd"/>
      <w:r w:rsidR="005A4EC0" w:rsidRPr="00025FAE">
        <w:rPr>
          <w:rFonts w:ascii="Times New Roman" w:hAnsi="Times New Roman" w:cs="Times New Roman"/>
          <w:sz w:val="28"/>
          <w:szCs w:val="28"/>
        </w:rPr>
        <w:t xml:space="preserve"> регистрируются в книге продаж</w:t>
      </w:r>
      <w:r w:rsidR="00CB6077" w:rsidRPr="00025FAE">
        <w:rPr>
          <w:rFonts w:ascii="Times New Roman" w:hAnsi="Times New Roman" w:cs="Times New Roman"/>
          <w:sz w:val="28"/>
          <w:szCs w:val="28"/>
        </w:rPr>
        <w:t>, которая формируется ежеквартально, не позднее 20 числа месяца, следующего за истекшим кварталом</w:t>
      </w:r>
      <w:r w:rsidR="00DB5991" w:rsidRPr="00025FAE">
        <w:rPr>
          <w:rFonts w:ascii="Times New Roman" w:hAnsi="Times New Roman" w:cs="Times New Roman"/>
          <w:sz w:val="28"/>
          <w:szCs w:val="28"/>
        </w:rPr>
        <w:t>.</w:t>
      </w:r>
    </w:p>
    <w:p w:rsidR="00CC12F6" w:rsidRPr="00025FAE" w:rsidRDefault="00CC12F6" w:rsidP="005009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25F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(Основание: </w:t>
      </w:r>
      <w:hyperlink r:id="rId21" w:history="1">
        <w:r w:rsidRPr="00025FAE">
          <w:rPr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>п. 3 ст. 1</w:t>
        </w:r>
      </w:hyperlink>
      <w:r w:rsidRPr="00025F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69 </w:t>
      </w:r>
      <w:r w:rsidRPr="00025FAE">
        <w:rPr>
          <w:rFonts w:ascii="Times New Roman" w:hAnsi="Times New Roman" w:cs="Times New Roman"/>
          <w:i/>
          <w:sz w:val="28"/>
          <w:szCs w:val="28"/>
        </w:rPr>
        <w:t>Налогового кодекса</w:t>
      </w:r>
      <w:r w:rsidRPr="00025F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РФ)</w:t>
      </w:r>
    </w:p>
    <w:p w:rsidR="00EC22A7" w:rsidRPr="00025FAE" w:rsidRDefault="00EC22A7" w:rsidP="005009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 xml:space="preserve">4.5. Ответственными лицами за подписание счетов-фактур назначаются лица, </w:t>
      </w:r>
      <w:r w:rsidR="0050091F" w:rsidRPr="00025FAE">
        <w:rPr>
          <w:rFonts w:ascii="Times New Roman" w:hAnsi="Times New Roman" w:cs="Times New Roman"/>
          <w:sz w:val="28"/>
          <w:szCs w:val="28"/>
        </w:rPr>
        <w:t>у</w:t>
      </w:r>
      <w:r w:rsidRPr="00025FAE">
        <w:rPr>
          <w:rFonts w:ascii="Times New Roman" w:hAnsi="Times New Roman" w:cs="Times New Roman"/>
          <w:sz w:val="28"/>
          <w:szCs w:val="28"/>
        </w:rPr>
        <w:t>казанные в карточке образцов подписей.</w:t>
      </w:r>
    </w:p>
    <w:p w:rsidR="007D58F9" w:rsidRPr="00025FAE" w:rsidRDefault="00E7401C" w:rsidP="005009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>4</w:t>
      </w:r>
      <w:r w:rsidR="005A4EC0" w:rsidRPr="00025FAE">
        <w:rPr>
          <w:rFonts w:ascii="Times New Roman" w:hAnsi="Times New Roman" w:cs="Times New Roman"/>
          <w:sz w:val="28"/>
          <w:szCs w:val="28"/>
        </w:rPr>
        <w:t>.</w:t>
      </w:r>
      <w:r w:rsidR="0050091F" w:rsidRPr="00025FAE">
        <w:rPr>
          <w:rFonts w:ascii="Times New Roman" w:hAnsi="Times New Roman" w:cs="Times New Roman"/>
          <w:sz w:val="28"/>
          <w:szCs w:val="28"/>
        </w:rPr>
        <w:t>6</w:t>
      </w:r>
      <w:r w:rsidR="0013558F" w:rsidRPr="00025FAE">
        <w:rPr>
          <w:rFonts w:ascii="Times New Roman" w:hAnsi="Times New Roman" w:cs="Times New Roman"/>
          <w:sz w:val="28"/>
          <w:szCs w:val="28"/>
        </w:rPr>
        <w:t>.</w:t>
      </w:r>
      <w:r w:rsidR="005A4EC0" w:rsidRPr="00025FAE">
        <w:rPr>
          <w:rFonts w:ascii="Times New Roman" w:hAnsi="Times New Roman" w:cs="Times New Roman"/>
          <w:sz w:val="28"/>
          <w:szCs w:val="28"/>
        </w:rPr>
        <w:t xml:space="preserve"> </w:t>
      </w:r>
      <w:r w:rsidR="005A34A8" w:rsidRPr="00025FAE">
        <w:rPr>
          <w:rFonts w:ascii="Times New Roman" w:hAnsi="Times New Roman" w:cs="Times New Roman"/>
          <w:sz w:val="28"/>
          <w:szCs w:val="28"/>
        </w:rPr>
        <w:t>На основании данных Книги продаж, отраженной на счетах бухгалтерского учета, ежеквартально, не позднее 2</w:t>
      </w:r>
      <w:r w:rsidR="00533E4E" w:rsidRPr="00025FAE">
        <w:rPr>
          <w:rFonts w:ascii="Times New Roman" w:hAnsi="Times New Roman" w:cs="Times New Roman"/>
          <w:sz w:val="28"/>
          <w:szCs w:val="28"/>
        </w:rPr>
        <w:t>5</w:t>
      </w:r>
      <w:r w:rsidR="005A34A8" w:rsidRPr="00025FAE">
        <w:rPr>
          <w:rFonts w:ascii="Times New Roman" w:hAnsi="Times New Roman" w:cs="Times New Roman"/>
          <w:sz w:val="28"/>
          <w:szCs w:val="28"/>
        </w:rPr>
        <w:t xml:space="preserve"> числа месяца, следующего за отчетным кварталом, </w:t>
      </w:r>
      <w:proofErr w:type="spellStart"/>
      <w:r w:rsidR="005A34A8" w:rsidRPr="00025FAE">
        <w:rPr>
          <w:rFonts w:ascii="Times New Roman" w:hAnsi="Times New Roman" w:cs="Times New Roman"/>
          <w:sz w:val="28"/>
          <w:szCs w:val="28"/>
        </w:rPr>
        <w:t>ОУиО</w:t>
      </w:r>
      <w:proofErr w:type="spellEnd"/>
      <w:r w:rsidR="005A34A8" w:rsidRPr="00025FAE">
        <w:rPr>
          <w:rFonts w:ascii="Times New Roman" w:hAnsi="Times New Roman" w:cs="Times New Roman"/>
          <w:sz w:val="28"/>
          <w:szCs w:val="28"/>
        </w:rPr>
        <w:t xml:space="preserve"> формирует декларацию по НДС</w:t>
      </w:r>
      <w:r w:rsidR="008B0892" w:rsidRPr="00025FAE">
        <w:rPr>
          <w:rFonts w:ascii="Times New Roman" w:hAnsi="Times New Roman" w:cs="Times New Roman"/>
          <w:sz w:val="28"/>
          <w:szCs w:val="28"/>
        </w:rPr>
        <w:t xml:space="preserve"> и представляет её в </w:t>
      </w:r>
      <w:r w:rsidR="00B8599B" w:rsidRPr="00025FAE">
        <w:rPr>
          <w:rFonts w:ascii="Times New Roman" w:hAnsi="Times New Roman" w:cs="Times New Roman"/>
          <w:sz w:val="28"/>
          <w:szCs w:val="28"/>
        </w:rPr>
        <w:t>налоговый</w:t>
      </w:r>
      <w:r w:rsidR="00AA633B" w:rsidRPr="00025FAE">
        <w:rPr>
          <w:rFonts w:ascii="Times New Roman" w:hAnsi="Times New Roman" w:cs="Times New Roman"/>
          <w:sz w:val="28"/>
          <w:szCs w:val="28"/>
        </w:rPr>
        <w:t xml:space="preserve"> орган.</w:t>
      </w:r>
    </w:p>
    <w:p w:rsidR="00533E4E" w:rsidRPr="00025FAE" w:rsidRDefault="00533E4E" w:rsidP="005009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25F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(Основание: </w:t>
      </w:r>
      <w:hyperlink r:id="rId22" w:history="1">
        <w:r w:rsidRPr="00025FAE">
          <w:rPr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>п. 5 ст. 174</w:t>
        </w:r>
      </w:hyperlink>
      <w:r w:rsidRPr="00025F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025FAE">
        <w:rPr>
          <w:rFonts w:ascii="Times New Roman" w:hAnsi="Times New Roman" w:cs="Times New Roman"/>
          <w:i/>
          <w:sz w:val="28"/>
          <w:szCs w:val="28"/>
        </w:rPr>
        <w:t>Налогового кодекса</w:t>
      </w:r>
      <w:r w:rsidRPr="00025F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РФ)</w:t>
      </w:r>
    </w:p>
    <w:p w:rsidR="0037234E" w:rsidRPr="00025FAE" w:rsidRDefault="0037234E" w:rsidP="0050091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" w:name="P5678"/>
      <w:bookmarkEnd w:id="4"/>
    </w:p>
    <w:p w:rsidR="005E079E" w:rsidRPr="00025FAE" w:rsidRDefault="00E7401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b/>
          <w:sz w:val="28"/>
          <w:szCs w:val="28"/>
        </w:rPr>
        <w:t>5</w:t>
      </w:r>
      <w:r w:rsidR="005E079E" w:rsidRPr="00025FAE">
        <w:rPr>
          <w:rFonts w:ascii="Times New Roman" w:hAnsi="Times New Roman" w:cs="Times New Roman"/>
          <w:b/>
          <w:sz w:val="28"/>
          <w:szCs w:val="28"/>
        </w:rPr>
        <w:t>. Налог на доходы физических лиц (НДФЛ)</w:t>
      </w:r>
    </w:p>
    <w:p w:rsidR="005E079E" w:rsidRPr="00025FAE" w:rsidRDefault="005E07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725D" w:rsidRPr="00025FAE" w:rsidRDefault="00E7401C" w:rsidP="001C2876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AE">
        <w:rPr>
          <w:rFonts w:ascii="Times New Roman" w:hAnsi="Times New Roman" w:cs="Times New Roman"/>
          <w:sz w:val="28"/>
          <w:szCs w:val="28"/>
        </w:rPr>
        <w:t>5</w:t>
      </w:r>
      <w:r w:rsidR="005E079E" w:rsidRPr="00025FAE">
        <w:rPr>
          <w:rFonts w:ascii="Times New Roman" w:hAnsi="Times New Roman" w:cs="Times New Roman"/>
          <w:sz w:val="28"/>
          <w:szCs w:val="28"/>
        </w:rPr>
        <w:t xml:space="preserve">.1. </w:t>
      </w:r>
      <w:bookmarkStart w:id="5" w:name="_ref_1-eac0cf1b066149"/>
      <w:r w:rsidR="006D725D" w:rsidRPr="00025FA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Учет доходов, выплаченных физическим лицам, в отношении которых </w:t>
      </w:r>
      <w:r w:rsidR="00267FAE" w:rsidRPr="00025FA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ХКФОМС </w:t>
      </w:r>
      <w:r w:rsidR="006D725D" w:rsidRPr="00025FAE">
        <w:rPr>
          <w:rFonts w:ascii="Times New Roman" w:eastAsiaTheme="minorHAnsi" w:hAnsi="Times New Roman" w:cs="Times New Roman"/>
          <w:sz w:val="28"/>
          <w:szCs w:val="28"/>
          <w:lang w:eastAsia="en-US"/>
        </w:rPr>
        <w:t>выполня</w:t>
      </w:r>
      <w:r w:rsidR="00267FAE" w:rsidRPr="00025FAE">
        <w:rPr>
          <w:rFonts w:ascii="Times New Roman" w:eastAsiaTheme="minorHAnsi" w:hAnsi="Times New Roman" w:cs="Times New Roman"/>
          <w:sz w:val="28"/>
          <w:szCs w:val="28"/>
          <w:lang w:eastAsia="en-US"/>
        </w:rPr>
        <w:t>ет</w:t>
      </w:r>
      <w:r w:rsidR="006D725D" w:rsidRPr="00025FA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обязанности налогового агента, предоставленных налоговых вычетов, а также сумм исчисленного и удержанного с них НДФЛ ведется в налоговом регистре, </w:t>
      </w:r>
      <w:r w:rsidR="00825667" w:rsidRPr="00025FA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разработанном ХКФОМС самостоятельно, </w:t>
      </w:r>
      <w:r w:rsidR="006D725D" w:rsidRPr="00025FA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форма которого приведена в Приложении </w:t>
      </w:r>
      <w:r w:rsidR="00D042FD" w:rsidRPr="00025FA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№ </w:t>
      </w:r>
      <w:r w:rsidR="008C683B" w:rsidRPr="00025FAE"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 w:rsidR="006D725D" w:rsidRPr="00025FA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к </w:t>
      </w:r>
      <w:r w:rsidR="008E100B" w:rsidRPr="00025FA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настоящей </w:t>
      </w:r>
      <w:r w:rsidR="006D725D" w:rsidRPr="00025FAE">
        <w:rPr>
          <w:rFonts w:ascii="Times New Roman" w:eastAsiaTheme="minorHAnsi" w:hAnsi="Times New Roman" w:cs="Times New Roman"/>
          <w:sz w:val="28"/>
          <w:szCs w:val="28"/>
          <w:lang w:eastAsia="en-US"/>
        </w:rPr>
        <w:t>Учетной политике.</w:t>
      </w:r>
      <w:bookmarkEnd w:id="5"/>
    </w:p>
    <w:p w:rsidR="005E079E" w:rsidRPr="00025FAE" w:rsidRDefault="005E079E" w:rsidP="001C2876">
      <w:pPr>
        <w:pStyle w:val="ConsPlusNormal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25FAE">
        <w:rPr>
          <w:rFonts w:ascii="Times New Roman" w:hAnsi="Times New Roman" w:cs="Times New Roman"/>
          <w:i/>
          <w:sz w:val="28"/>
          <w:szCs w:val="28"/>
        </w:rPr>
        <w:t>(Основание:</w:t>
      </w:r>
      <w:r w:rsidR="004529C0" w:rsidRPr="00025FA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D725D" w:rsidRPr="00025FAE">
        <w:rPr>
          <w:rFonts w:ascii="Times New Roman" w:hAnsi="Times New Roman" w:cs="Times New Roman"/>
          <w:i/>
          <w:sz w:val="28"/>
          <w:szCs w:val="28"/>
        </w:rPr>
        <w:t>п.</w:t>
      </w:r>
      <w:r w:rsidR="004529C0" w:rsidRPr="00025FA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D725D" w:rsidRPr="00025FAE">
        <w:rPr>
          <w:rFonts w:ascii="Times New Roman" w:hAnsi="Times New Roman" w:cs="Times New Roman"/>
          <w:i/>
          <w:sz w:val="28"/>
          <w:szCs w:val="28"/>
        </w:rPr>
        <w:t>1</w:t>
      </w:r>
      <w:r w:rsidRPr="00025FAE">
        <w:rPr>
          <w:rFonts w:ascii="Times New Roman" w:hAnsi="Times New Roman" w:cs="Times New Roman"/>
          <w:i/>
          <w:sz w:val="28"/>
          <w:szCs w:val="28"/>
        </w:rPr>
        <w:t xml:space="preserve"> </w:t>
      </w:r>
      <w:hyperlink r:id="rId23" w:history="1">
        <w:r w:rsidRPr="00025FAE">
          <w:rPr>
            <w:rFonts w:ascii="Times New Roman" w:hAnsi="Times New Roman" w:cs="Times New Roman"/>
            <w:i/>
            <w:sz w:val="28"/>
            <w:szCs w:val="28"/>
          </w:rPr>
          <w:t>ст. 230</w:t>
        </w:r>
      </w:hyperlink>
      <w:r w:rsidRPr="00025FA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97F82" w:rsidRPr="00025FAE">
        <w:rPr>
          <w:rFonts w:ascii="Times New Roman" w:hAnsi="Times New Roman" w:cs="Times New Roman"/>
          <w:i/>
          <w:sz w:val="28"/>
          <w:szCs w:val="28"/>
        </w:rPr>
        <w:t>Налогового кодекса</w:t>
      </w:r>
      <w:r w:rsidRPr="00025FAE">
        <w:rPr>
          <w:rFonts w:ascii="Times New Roman" w:hAnsi="Times New Roman" w:cs="Times New Roman"/>
          <w:i/>
          <w:sz w:val="28"/>
          <w:szCs w:val="28"/>
        </w:rPr>
        <w:t xml:space="preserve"> РФ)</w:t>
      </w:r>
    </w:p>
    <w:p w:rsidR="005E079E" w:rsidRPr="00025FAE" w:rsidRDefault="00E7401C" w:rsidP="001C287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>5</w:t>
      </w:r>
      <w:r w:rsidR="005E079E" w:rsidRPr="00025FAE">
        <w:rPr>
          <w:rFonts w:ascii="Times New Roman" w:hAnsi="Times New Roman" w:cs="Times New Roman"/>
          <w:sz w:val="28"/>
          <w:szCs w:val="28"/>
        </w:rPr>
        <w:t xml:space="preserve">.2. Налоговые вычеты физическим лицам, в отношении которых </w:t>
      </w:r>
      <w:r w:rsidR="009B4767" w:rsidRPr="00025FAE">
        <w:rPr>
          <w:rFonts w:ascii="Times New Roman" w:hAnsi="Times New Roman" w:cs="Times New Roman"/>
          <w:sz w:val="28"/>
          <w:szCs w:val="28"/>
        </w:rPr>
        <w:t>ХКФОМС</w:t>
      </w:r>
      <w:r w:rsidR="005E079E" w:rsidRPr="00025FAE">
        <w:rPr>
          <w:rFonts w:ascii="Times New Roman" w:hAnsi="Times New Roman" w:cs="Times New Roman"/>
          <w:sz w:val="28"/>
          <w:szCs w:val="28"/>
        </w:rPr>
        <w:t xml:space="preserve"> выступает налоговым агентом, предоставляются на основании их письменных заявлений по самостоятельно разработанным </w:t>
      </w:r>
      <w:r w:rsidR="009B4767" w:rsidRPr="00025FAE">
        <w:rPr>
          <w:rFonts w:ascii="Times New Roman" w:hAnsi="Times New Roman" w:cs="Times New Roman"/>
          <w:sz w:val="28"/>
          <w:szCs w:val="28"/>
        </w:rPr>
        <w:t>ХКФОМС</w:t>
      </w:r>
      <w:r w:rsidR="005E079E" w:rsidRPr="00025FAE">
        <w:rPr>
          <w:rFonts w:ascii="Times New Roman" w:hAnsi="Times New Roman" w:cs="Times New Roman"/>
          <w:sz w:val="28"/>
          <w:szCs w:val="28"/>
        </w:rPr>
        <w:t xml:space="preserve"> формам, приведенным в </w:t>
      </w:r>
      <w:hyperlink w:anchor="P5693" w:history="1">
        <w:r w:rsidR="005E079E" w:rsidRPr="00025FAE">
          <w:rPr>
            <w:rFonts w:ascii="Times New Roman" w:hAnsi="Times New Roman" w:cs="Times New Roman"/>
            <w:sz w:val="28"/>
            <w:szCs w:val="28"/>
          </w:rPr>
          <w:t>Приложении</w:t>
        </w:r>
      </w:hyperlink>
      <w:r w:rsidR="00D042FD" w:rsidRPr="00025FAE">
        <w:rPr>
          <w:rFonts w:ascii="Times New Roman" w:hAnsi="Times New Roman" w:cs="Times New Roman"/>
          <w:sz w:val="28"/>
          <w:szCs w:val="28"/>
        </w:rPr>
        <w:t xml:space="preserve"> № </w:t>
      </w:r>
      <w:r w:rsidR="008C683B" w:rsidRPr="00025FAE">
        <w:rPr>
          <w:rFonts w:ascii="Times New Roman" w:hAnsi="Times New Roman" w:cs="Times New Roman"/>
          <w:sz w:val="28"/>
          <w:szCs w:val="28"/>
        </w:rPr>
        <w:t>2</w:t>
      </w:r>
      <w:r w:rsidR="005E079E" w:rsidRPr="00025FAE">
        <w:rPr>
          <w:rFonts w:ascii="Times New Roman" w:hAnsi="Times New Roman" w:cs="Times New Roman"/>
          <w:sz w:val="28"/>
          <w:szCs w:val="28"/>
        </w:rPr>
        <w:t xml:space="preserve"> к настоящей Учетной политике.</w:t>
      </w:r>
    </w:p>
    <w:p w:rsidR="005E079E" w:rsidRPr="00025FAE" w:rsidRDefault="005E079E" w:rsidP="001C2876">
      <w:pPr>
        <w:pStyle w:val="ConsPlusNormal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25FAE">
        <w:rPr>
          <w:rFonts w:ascii="Times New Roman" w:hAnsi="Times New Roman" w:cs="Times New Roman"/>
          <w:i/>
          <w:sz w:val="28"/>
          <w:szCs w:val="28"/>
        </w:rPr>
        <w:t xml:space="preserve">(Основание: </w:t>
      </w:r>
      <w:hyperlink r:id="rId24" w:history="1">
        <w:r w:rsidRPr="00025FAE">
          <w:rPr>
            <w:rFonts w:ascii="Times New Roman" w:hAnsi="Times New Roman" w:cs="Times New Roman"/>
            <w:i/>
            <w:sz w:val="28"/>
            <w:szCs w:val="28"/>
          </w:rPr>
          <w:t>п. 3 ст. 218</w:t>
        </w:r>
      </w:hyperlink>
      <w:r w:rsidRPr="00025FAE">
        <w:rPr>
          <w:rFonts w:ascii="Times New Roman" w:hAnsi="Times New Roman" w:cs="Times New Roman"/>
          <w:i/>
          <w:sz w:val="28"/>
          <w:szCs w:val="28"/>
        </w:rPr>
        <w:t xml:space="preserve">, </w:t>
      </w:r>
      <w:hyperlink r:id="rId25" w:history="1">
        <w:r w:rsidRPr="00025FAE">
          <w:rPr>
            <w:rFonts w:ascii="Times New Roman" w:hAnsi="Times New Roman" w:cs="Times New Roman"/>
            <w:i/>
            <w:sz w:val="28"/>
            <w:szCs w:val="28"/>
          </w:rPr>
          <w:t>ст. ст. 219</w:t>
        </w:r>
      </w:hyperlink>
      <w:r w:rsidRPr="00025FAE">
        <w:rPr>
          <w:rFonts w:ascii="Times New Roman" w:hAnsi="Times New Roman" w:cs="Times New Roman"/>
          <w:i/>
          <w:sz w:val="28"/>
          <w:szCs w:val="28"/>
        </w:rPr>
        <w:t xml:space="preserve">, </w:t>
      </w:r>
      <w:hyperlink r:id="rId26" w:history="1">
        <w:r w:rsidRPr="00025FAE">
          <w:rPr>
            <w:rFonts w:ascii="Times New Roman" w:hAnsi="Times New Roman" w:cs="Times New Roman"/>
            <w:i/>
            <w:sz w:val="28"/>
            <w:szCs w:val="28"/>
          </w:rPr>
          <w:t>220</w:t>
        </w:r>
      </w:hyperlink>
      <w:r w:rsidRPr="00025FA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97F82" w:rsidRPr="00025FAE">
        <w:rPr>
          <w:rFonts w:ascii="Times New Roman" w:hAnsi="Times New Roman" w:cs="Times New Roman"/>
          <w:i/>
          <w:sz w:val="28"/>
          <w:szCs w:val="28"/>
        </w:rPr>
        <w:t>Налогового кодекса</w:t>
      </w:r>
      <w:r w:rsidRPr="00025FAE">
        <w:rPr>
          <w:rFonts w:ascii="Times New Roman" w:hAnsi="Times New Roman" w:cs="Times New Roman"/>
          <w:i/>
          <w:sz w:val="28"/>
          <w:szCs w:val="28"/>
        </w:rPr>
        <w:t xml:space="preserve"> РФ)</w:t>
      </w:r>
    </w:p>
    <w:p w:rsidR="005E079E" w:rsidRPr="00025FAE" w:rsidRDefault="00E7401C" w:rsidP="001C287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>5</w:t>
      </w:r>
      <w:r w:rsidR="005E079E" w:rsidRPr="00025FAE">
        <w:rPr>
          <w:rFonts w:ascii="Times New Roman" w:hAnsi="Times New Roman" w:cs="Times New Roman"/>
          <w:sz w:val="28"/>
          <w:szCs w:val="28"/>
        </w:rPr>
        <w:t>.3. Налоговым периодом признается календарный год.</w:t>
      </w:r>
    </w:p>
    <w:p w:rsidR="005E079E" w:rsidRPr="00025FAE" w:rsidRDefault="005E079E" w:rsidP="001C2876">
      <w:pPr>
        <w:pStyle w:val="ConsPlusNormal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25FAE">
        <w:rPr>
          <w:rFonts w:ascii="Times New Roman" w:hAnsi="Times New Roman" w:cs="Times New Roman"/>
          <w:i/>
          <w:sz w:val="28"/>
          <w:szCs w:val="28"/>
        </w:rPr>
        <w:t xml:space="preserve">(Основание: </w:t>
      </w:r>
      <w:hyperlink r:id="rId27" w:history="1">
        <w:r w:rsidRPr="00025FAE">
          <w:rPr>
            <w:rFonts w:ascii="Times New Roman" w:hAnsi="Times New Roman" w:cs="Times New Roman"/>
            <w:i/>
            <w:sz w:val="28"/>
            <w:szCs w:val="28"/>
          </w:rPr>
          <w:t>ст. 216</w:t>
        </w:r>
      </w:hyperlink>
      <w:r w:rsidRPr="00025FA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97F82" w:rsidRPr="00025FAE">
        <w:rPr>
          <w:rFonts w:ascii="Times New Roman" w:hAnsi="Times New Roman" w:cs="Times New Roman"/>
          <w:i/>
          <w:sz w:val="28"/>
          <w:szCs w:val="28"/>
        </w:rPr>
        <w:t>Налогового кодекса</w:t>
      </w:r>
      <w:r w:rsidRPr="00025FAE">
        <w:rPr>
          <w:rFonts w:ascii="Times New Roman" w:hAnsi="Times New Roman" w:cs="Times New Roman"/>
          <w:i/>
          <w:sz w:val="28"/>
          <w:szCs w:val="28"/>
        </w:rPr>
        <w:t xml:space="preserve"> РФ)</w:t>
      </w:r>
    </w:p>
    <w:p w:rsidR="00593FD6" w:rsidRPr="00025FAE" w:rsidRDefault="00E7401C" w:rsidP="001C287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>5</w:t>
      </w:r>
      <w:r w:rsidR="00BE27DC" w:rsidRPr="00025FAE">
        <w:rPr>
          <w:rFonts w:ascii="Times New Roman" w:hAnsi="Times New Roman" w:cs="Times New Roman"/>
          <w:sz w:val="28"/>
          <w:szCs w:val="28"/>
        </w:rPr>
        <w:t xml:space="preserve">.4. </w:t>
      </w:r>
      <w:r w:rsidR="00593FD6" w:rsidRPr="00025FAE">
        <w:rPr>
          <w:rFonts w:ascii="Times New Roman" w:hAnsi="Times New Roman" w:cs="Times New Roman"/>
          <w:sz w:val="28"/>
          <w:szCs w:val="28"/>
        </w:rPr>
        <w:t>Исчисление сумм НДФЛ производится ХКФОМС</w:t>
      </w:r>
      <w:r w:rsidR="00305526" w:rsidRPr="00025FAE">
        <w:rPr>
          <w:rFonts w:ascii="Times New Roman" w:hAnsi="Times New Roman" w:cs="Times New Roman"/>
          <w:sz w:val="28"/>
          <w:szCs w:val="28"/>
        </w:rPr>
        <w:t xml:space="preserve"> (налоговым агентом)</w:t>
      </w:r>
      <w:r w:rsidR="00593FD6" w:rsidRPr="00025FAE">
        <w:rPr>
          <w:rFonts w:ascii="Times New Roman" w:hAnsi="Times New Roman" w:cs="Times New Roman"/>
          <w:sz w:val="28"/>
          <w:szCs w:val="28"/>
        </w:rPr>
        <w:t xml:space="preserve"> на дату фактического получения дохода физическими лицами.</w:t>
      </w:r>
    </w:p>
    <w:p w:rsidR="00593FD6" w:rsidRPr="00025FAE" w:rsidRDefault="00593FD6" w:rsidP="001C2876">
      <w:pPr>
        <w:pStyle w:val="ConsPlusNormal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25FAE">
        <w:rPr>
          <w:rFonts w:ascii="Times New Roman" w:hAnsi="Times New Roman" w:cs="Times New Roman"/>
          <w:i/>
          <w:sz w:val="28"/>
          <w:szCs w:val="28"/>
        </w:rPr>
        <w:t xml:space="preserve">(Основание: п.3 </w:t>
      </w:r>
      <w:proofErr w:type="spellStart"/>
      <w:proofErr w:type="gramStart"/>
      <w:r w:rsidRPr="00025FAE">
        <w:rPr>
          <w:rFonts w:ascii="Times New Roman" w:hAnsi="Times New Roman" w:cs="Times New Roman"/>
          <w:i/>
          <w:sz w:val="28"/>
          <w:szCs w:val="28"/>
        </w:rPr>
        <w:t>ст</w:t>
      </w:r>
      <w:proofErr w:type="spellEnd"/>
      <w:proofErr w:type="gramEnd"/>
      <w:r w:rsidRPr="00025FAE">
        <w:rPr>
          <w:rFonts w:ascii="Times New Roman" w:hAnsi="Times New Roman" w:cs="Times New Roman"/>
          <w:i/>
          <w:sz w:val="28"/>
          <w:szCs w:val="28"/>
        </w:rPr>
        <w:t xml:space="preserve"> 226 Налогового кодекса РФ)</w:t>
      </w:r>
    </w:p>
    <w:p w:rsidR="00593FD6" w:rsidRPr="00025FAE" w:rsidRDefault="008B3CDF" w:rsidP="001C287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 xml:space="preserve">Удержание начисленных сумм НДФЛ из доходов </w:t>
      </w:r>
      <w:r w:rsidR="004D1AD6" w:rsidRPr="00025FAE">
        <w:rPr>
          <w:rFonts w:ascii="Times New Roman" w:hAnsi="Times New Roman" w:cs="Times New Roman"/>
          <w:sz w:val="28"/>
          <w:szCs w:val="28"/>
        </w:rPr>
        <w:t xml:space="preserve">физических лиц (налогоплательщиков) </w:t>
      </w:r>
      <w:r w:rsidRPr="00025FAE">
        <w:rPr>
          <w:rFonts w:ascii="Times New Roman" w:hAnsi="Times New Roman" w:cs="Times New Roman"/>
          <w:sz w:val="28"/>
          <w:szCs w:val="28"/>
        </w:rPr>
        <w:t xml:space="preserve">производится ХКФОМС </w:t>
      </w:r>
      <w:r w:rsidR="00305526" w:rsidRPr="00025FAE">
        <w:rPr>
          <w:rFonts w:ascii="Times New Roman" w:hAnsi="Times New Roman" w:cs="Times New Roman"/>
          <w:sz w:val="28"/>
          <w:szCs w:val="28"/>
        </w:rPr>
        <w:t xml:space="preserve">(налоговым агентом) </w:t>
      </w:r>
      <w:r w:rsidRPr="00025FAE">
        <w:rPr>
          <w:rFonts w:ascii="Times New Roman" w:hAnsi="Times New Roman" w:cs="Times New Roman"/>
          <w:sz w:val="28"/>
          <w:szCs w:val="28"/>
        </w:rPr>
        <w:t>при их фактической выплате</w:t>
      </w:r>
      <w:r w:rsidR="00271BB6" w:rsidRPr="00025FAE">
        <w:rPr>
          <w:rFonts w:ascii="Times New Roman" w:hAnsi="Times New Roman" w:cs="Times New Roman"/>
          <w:sz w:val="28"/>
          <w:szCs w:val="28"/>
        </w:rPr>
        <w:t>.</w:t>
      </w:r>
    </w:p>
    <w:p w:rsidR="008B3CDF" w:rsidRPr="00025FAE" w:rsidRDefault="008B3CDF" w:rsidP="001C2876">
      <w:pPr>
        <w:pStyle w:val="ConsPlusNormal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25FAE">
        <w:rPr>
          <w:rFonts w:ascii="Times New Roman" w:hAnsi="Times New Roman" w:cs="Times New Roman"/>
          <w:i/>
          <w:sz w:val="28"/>
          <w:szCs w:val="28"/>
        </w:rPr>
        <w:t xml:space="preserve">(Основание: п.4 </w:t>
      </w:r>
      <w:proofErr w:type="spellStart"/>
      <w:proofErr w:type="gramStart"/>
      <w:r w:rsidRPr="00025FAE">
        <w:rPr>
          <w:rFonts w:ascii="Times New Roman" w:hAnsi="Times New Roman" w:cs="Times New Roman"/>
          <w:i/>
          <w:sz w:val="28"/>
          <w:szCs w:val="28"/>
        </w:rPr>
        <w:t>ст</w:t>
      </w:r>
      <w:proofErr w:type="spellEnd"/>
      <w:proofErr w:type="gramEnd"/>
      <w:r w:rsidRPr="00025FAE">
        <w:rPr>
          <w:rFonts w:ascii="Times New Roman" w:hAnsi="Times New Roman" w:cs="Times New Roman"/>
          <w:i/>
          <w:sz w:val="28"/>
          <w:szCs w:val="28"/>
        </w:rPr>
        <w:t xml:space="preserve"> 226 Налогового кодекса РФ)</w:t>
      </w:r>
    </w:p>
    <w:p w:rsidR="00706BEC" w:rsidRPr="00025FAE" w:rsidRDefault="00F41EC2" w:rsidP="001C287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 xml:space="preserve">Перечисление </w:t>
      </w:r>
      <w:r w:rsidR="005E7E20" w:rsidRPr="00025FAE">
        <w:rPr>
          <w:rFonts w:ascii="Times New Roman" w:hAnsi="Times New Roman" w:cs="Times New Roman"/>
          <w:sz w:val="28"/>
          <w:szCs w:val="28"/>
        </w:rPr>
        <w:t xml:space="preserve">в налоговые органы </w:t>
      </w:r>
      <w:r w:rsidRPr="00025FAE">
        <w:rPr>
          <w:rFonts w:ascii="Times New Roman" w:hAnsi="Times New Roman" w:cs="Times New Roman"/>
          <w:sz w:val="28"/>
          <w:szCs w:val="28"/>
        </w:rPr>
        <w:t>исчисленных и удержанных сумм НДФЛ производится ХКФОМС</w:t>
      </w:r>
      <w:r w:rsidR="00305526" w:rsidRPr="00025FAE">
        <w:rPr>
          <w:rFonts w:ascii="Times New Roman" w:hAnsi="Times New Roman" w:cs="Times New Roman"/>
          <w:sz w:val="28"/>
          <w:szCs w:val="28"/>
        </w:rPr>
        <w:t xml:space="preserve"> (налоговым агентом)</w:t>
      </w:r>
      <w:r w:rsidR="00706BEC" w:rsidRPr="00025FAE">
        <w:rPr>
          <w:rFonts w:ascii="Times New Roman" w:hAnsi="Times New Roman" w:cs="Times New Roman"/>
          <w:sz w:val="28"/>
          <w:szCs w:val="28"/>
        </w:rPr>
        <w:t>:</w:t>
      </w:r>
    </w:p>
    <w:p w:rsidR="005C76ED" w:rsidRPr="00025FAE" w:rsidRDefault="00706BEC" w:rsidP="001C287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>-</w:t>
      </w:r>
      <w:r w:rsidR="00F41EC2" w:rsidRPr="00025FAE">
        <w:rPr>
          <w:rFonts w:ascii="Times New Roman" w:hAnsi="Times New Roman" w:cs="Times New Roman"/>
          <w:sz w:val="28"/>
          <w:szCs w:val="28"/>
        </w:rPr>
        <w:t xml:space="preserve"> не позднее дня, следующего за днем выплаты физическому лицу (налогоплательщику) дохода</w:t>
      </w:r>
      <w:r w:rsidR="005C76ED" w:rsidRPr="00025FAE">
        <w:rPr>
          <w:rFonts w:ascii="Times New Roman" w:hAnsi="Times New Roman" w:cs="Times New Roman"/>
          <w:sz w:val="28"/>
          <w:szCs w:val="28"/>
        </w:rPr>
        <w:t>:</w:t>
      </w:r>
    </w:p>
    <w:p w:rsidR="005C76ED" w:rsidRPr="00025FAE" w:rsidRDefault="005C76ED" w:rsidP="00706BEC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 xml:space="preserve">заработной платы; </w:t>
      </w:r>
    </w:p>
    <w:p w:rsidR="005C76ED" w:rsidRPr="00025FAE" w:rsidRDefault="005C76ED" w:rsidP="00706BEC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>премии;</w:t>
      </w:r>
    </w:p>
    <w:p w:rsidR="005C76ED" w:rsidRPr="00025FAE" w:rsidRDefault="005C76ED" w:rsidP="00706BEC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>выплат при увольнении</w:t>
      </w:r>
      <w:r w:rsidR="00265FCD" w:rsidRPr="00025FAE">
        <w:rPr>
          <w:rFonts w:ascii="Times New Roman" w:hAnsi="Times New Roman" w:cs="Times New Roman"/>
          <w:sz w:val="28"/>
          <w:szCs w:val="28"/>
        </w:rPr>
        <w:t>, включая компенсацию за неиспользованный отпуск и зарплату</w:t>
      </w:r>
      <w:r w:rsidRPr="00025FA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C76ED" w:rsidRPr="00025FAE" w:rsidRDefault="005C76ED" w:rsidP="00706BEC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>материальной помощи;</w:t>
      </w:r>
    </w:p>
    <w:p w:rsidR="008B3CDF" w:rsidRPr="00025FAE" w:rsidRDefault="005C76ED" w:rsidP="00706BEC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lastRenderedPageBreak/>
        <w:t>выплат по договорам гражданско-правового характера</w:t>
      </w:r>
      <w:r w:rsidR="00FE12FD" w:rsidRPr="00025FAE">
        <w:rPr>
          <w:rFonts w:ascii="Times New Roman" w:hAnsi="Times New Roman" w:cs="Times New Roman"/>
          <w:sz w:val="28"/>
          <w:szCs w:val="28"/>
        </w:rPr>
        <w:t xml:space="preserve"> (включая авансовые платежи)</w:t>
      </w:r>
      <w:r w:rsidRPr="00025FAE">
        <w:rPr>
          <w:rFonts w:ascii="Times New Roman" w:hAnsi="Times New Roman" w:cs="Times New Roman"/>
          <w:sz w:val="28"/>
          <w:szCs w:val="28"/>
        </w:rPr>
        <w:t>.</w:t>
      </w:r>
    </w:p>
    <w:p w:rsidR="00706BEC" w:rsidRPr="00025FAE" w:rsidRDefault="00706BEC" w:rsidP="00593FD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>- не позднее последнего числа месяца, в котором производились выплаты:</w:t>
      </w:r>
    </w:p>
    <w:p w:rsidR="00706BEC" w:rsidRPr="00025FAE" w:rsidRDefault="00706BEC" w:rsidP="0000763D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899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>пособий по временной нетрудоспособности</w:t>
      </w:r>
      <w:r w:rsidR="0000763D" w:rsidRPr="00025FAE">
        <w:rPr>
          <w:rFonts w:ascii="Times New Roman" w:hAnsi="Times New Roman" w:cs="Times New Roman"/>
          <w:sz w:val="28"/>
          <w:szCs w:val="28"/>
        </w:rPr>
        <w:t xml:space="preserve"> (с той части пособия, которая выплачивается </w:t>
      </w:r>
      <w:hyperlink r:id="rId28" w:history="1">
        <w:r w:rsidR="0000763D" w:rsidRPr="00025FAE">
          <w:rPr>
            <w:rFonts w:ascii="Times New Roman" w:hAnsi="Times New Roman" w:cs="Times New Roman"/>
            <w:sz w:val="28"/>
            <w:szCs w:val="28"/>
          </w:rPr>
          <w:t xml:space="preserve">за счет </w:t>
        </w:r>
        <w:proofErr w:type="gramStart"/>
        <w:r w:rsidR="0000763D" w:rsidRPr="00025FAE">
          <w:rPr>
            <w:rFonts w:ascii="Times New Roman" w:hAnsi="Times New Roman" w:cs="Times New Roman"/>
            <w:sz w:val="28"/>
            <w:szCs w:val="28"/>
          </w:rPr>
          <w:t>работодат</w:t>
        </w:r>
      </w:hyperlink>
      <w:r w:rsidR="0000763D" w:rsidRPr="00025FAE">
        <w:rPr>
          <w:rFonts w:ascii="Times New Roman" w:hAnsi="Times New Roman" w:cs="Times New Roman"/>
          <w:sz w:val="28"/>
          <w:szCs w:val="28"/>
        </w:rPr>
        <w:t>еля</w:t>
      </w:r>
      <w:proofErr w:type="gramEnd"/>
      <w:r w:rsidR="0000763D" w:rsidRPr="00025FAE">
        <w:rPr>
          <w:rFonts w:ascii="Times New Roman" w:hAnsi="Times New Roman" w:cs="Times New Roman"/>
          <w:sz w:val="28"/>
          <w:szCs w:val="28"/>
        </w:rPr>
        <w:t>)</w:t>
      </w:r>
      <w:r w:rsidRPr="00025FAE">
        <w:rPr>
          <w:rFonts w:ascii="Times New Roman" w:hAnsi="Times New Roman" w:cs="Times New Roman"/>
          <w:sz w:val="28"/>
          <w:szCs w:val="28"/>
        </w:rPr>
        <w:t>;</w:t>
      </w:r>
    </w:p>
    <w:p w:rsidR="00706BEC" w:rsidRPr="00025FAE" w:rsidRDefault="00706BEC" w:rsidP="00706BEC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>отпускных.</w:t>
      </w:r>
    </w:p>
    <w:p w:rsidR="001E75CA" w:rsidRPr="00025FAE" w:rsidRDefault="001E75CA" w:rsidP="001C2876">
      <w:pPr>
        <w:pStyle w:val="ConsPlusNormal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25FAE">
        <w:rPr>
          <w:rFonts w:ascii="Times New Roman" w:hAnsi="Times New Roman" w:cs="Times New Roman"/>
          <w:i/>
          <w:sz w:val="28"/>
          <w:szCs w:val="28"/>
        </w:rPr>
        <w:t xml:space="preserve">(Основание: п.6 </w:t>
      </w:r>
      <w:proofErr w:type="spellStart"/>
      <w:proofErr w:type="gramStart"/>
      <w:r w:rsidRPr="00025FAE">
        <w:rPr>
          <w:rFonts w:ascii="Times New Roman" w:hAnsi="Times New Roman" w:cs="Times New Roman"/>
          <w:i/>
          <w:sz w:val="28"/>
          <w:szCs w:val="28"/>
        </w:rPr>
        <w:t>ст</w:t>
      </w:r>
      <w:proofErr w:type="spellEnd"/>
      <w:proofErr w:type="gramEnd"/>
      <w:r w:rsidRPr="00025FAE">
        <w:rPr>
          <w:rFonts w:ascii="Times New Roman" w:hAnsi="Times New Roman" w:cs="Times New Roman"/>
          <w:i/>
          <w:sz w:val="28"/>
          <w:szCs w:val="28"/>
        </w:rPr>
        <w:t xml:space="preserve"> 226 Налогового кодекса РФ)</w:t>
      </w:r>
    </w:p>
    <w:p w:rsidR="00F51616" w:rsidRPr="00025FAE" w:rsidRDefault="00E7401C" w:rsidP="001C28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>5</w:t>
      </w:r>
      <w:r w:rsidR="00F51616" w:rsidRPr="00025FAE">
        <w:rPr>
          <w:rFonts w:ascii="Times New Roman" w:hAnsi="Times New Roman" w:cs="Times New Roman"/>
          <w:sz w:val="28"/>
          <w:szCs w:val="28"/>
        </w:rPr>
        <w:t>.</w:t>
      </w:r>
      <w:r w:rsidR="00BE27DC" w:rsidRPr="00025FAE">
        <w:rPr>
          <w:rFonts w:ascii="Times New Roman" w:hAnsi="Times New Roman" w:cs="Times New Roman"/>
          <w:sz w:val="28"/>
          <w:szCs w:val="28"/>
        </w:rPr>
        <w:t>5</w:t>
      </w:r>
      <w:r w:rsidR="00F51616" w:rsidRPr="00025FAE">
        <w:rPr>
          <w:rFonts w:ascii="Times New Roman" w:hAnsi="Times New Roman" w:cs="Times New Roman"/>
          <w:sz w:val="28"/>
          <w:szCs w:val="28"/>
        </w:rPr>
        <w:t>. Ежеквартально, не позднее последнего дня месяца, следующего за отчетны</w:t>
      </w:r>
      <w:r w:rsidR="0041214F" w:rsidRPr="00025FAE">
        <w:rPr>
          <w:rFonts w:ascii="Times New Roman" w:hAnsi="Times New Roman" w:cs="Times New Roman"/>
          <w:sz w:val="28"/>
          <w:szCs w:val="28"/>
        </w:rPr>
        <w:t>м</w:t>
      </w:r>
      <w:r w:rsidR="00F51616" w:rsidRPr="00025FAE">
        <w:rPr>
          <w:rFonts w:ascii="Times New Roman" w:hAnsi="Times New Roman" w:cs="Times New Roman"/>
          <w:sz w:val="28"/>
          <w:szCs w:val="28"/>
        </w:rPr>
        <w:t xml:space="preserve"> </w:t>
      </w:r>
      <w:r w:rsidR="0041214F" w:rsidRPr="00025FAE">
        <w:rPr>
          <w:rFonts w:ascii="Times New Roman" w:hAnsi="Times New Roman" w:cs="Times New Roman"/>
          <w:sz w:val="28"/>
          <w:szCs w:val="28"/>
        </w:rPr>
        <w:t>кварталом</w:t>
      </w:r>
      <w:r w:rsidR="00F51616" w:rsidRPr="00025FAE">
        <w:rPr>
          <w:rFonts w:ascii="Times New Roman" w:hAnsi="Times New Roman" w:cs="Times New Roman"/>
          <w:sz w:val="28"/>
          <w:szCs w:val="28"/>
        </w:rPr>
        <w:t>, за год - не позднее 1 марта года, следующего за истекшим налоговым периодом</w:t>
      </w:r>
      <w:r w:rsidR="0041214F" w:rsidRPr="00025F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1214F" w:rsidRPr="00025FAE">
        <w:rPr>
          <w:rFonts w:ascii="Times New Roman" w:hAnsi="Times New Roman" w:cs="Times New Roman"/>
          <w:sz w:val="28"/>
          <w:szCs w:val="28"/>
        </w:rPr>
        <w:t>ОУиО</w:t>
      </w:r>
      <w:proofErr w:type="spellEnd"/>
      <w:r w:rsidR="0041214F" w:rsidRPr="00025FAE">
        <w:rPr>
          <w:rFonts w:ascii="Times New Roman" w:hAnsi="Times New Roman" w:cs="Times New Roman"/>
          <w:sz w:val="28"/>
          <w:szCs w:val="28"/>
        </w:rPr>
        <w:t xml:space="preserve"> </w:t>
      </w:r>
      <w:r w:rsidR="00393014" w:rsidRPr="00025FAE">
        <w:rPr>
          <w:rFonts w:ascii="Times New Roman" w:hAnsi="Times New Roman" w:cs="Times New Roman"/>
          <w:sz w:val="28"/>
          <w:szCs w:val="28"/>
        </w:rPr>
        <w:t>формирует расчет сумм НДФЛ, исчисленных и удержанных ХКФОМС как налоговым агентом, по форме 6-НДФЛ</w:t>
      </w:r>
      <w:r w:rsidR="005C2716" w:rsidRPr="00025FAE">
        <w:rPr>
          <w:rFonts w:ascii="Times New Roman" w:hAnsi="Times New Roman" w:cs="Times New Roman"/>
          <w:sz w:val="28"/>
          <w:szCs w:val="28"/>
        </w:rPr>
        <w:t xml:space="preserve"> и направляет его в налоговые органы.</w:t>
      </w:r>
    </w:p>
    <w:p w:rsidR="004529C0" w:rsidRPr="00025FAE" w:rsidRDefault="004529C0" w:rsidP="001C2876">
      <w:pPr>
        <w:pStyle w:val="ConsPlusNormal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25FAE">
        <w:rPr>
          <w:rFonts w:ascii="Times New Roman" w:hAnsi="Times New Roman" w:cs="Times New Roman"/>
          <w:i/>
          <w:sz w:val="28"/>
          <w:szCs w:val="28"/>
        </w:rPr>
        <w:t xml:space="preserve">(Основание: п. 2 </w:t>
      </w:r>
      <w:hyperlink r:id="rId29" w:history="1">
        <w:r w:rsidRPr="00025FAE">
          <w:rPr>
            <w:rFonts w:ascii="Times New Roman" w:hAnsi="Times New Roman" w:cs="Times New Roman"/>
            <w:i/>
            <w:sz w:val="28"/>
            <w:szCs w:val="28"/>
          </w:rPr>
          <w:t>ст. 230</w:t>
        </w:r>
      </w:hyperlink>
      <w:r w:rsidRPr="00025FAE">
        <w:rPr>
          <w:rFonts w:ascii="Times New Roman" w:hAnsi="Times New Roman" w:cs="Times New Roman"/>
          <w:i/>
          <w:sz w:val="28"/>
          <w:szCs w:val="28"/>
        </w:rPr>
        <w:t xml:space="preserve"> Налогового кодекса РФ)</w:t>
      </w:r>
    </w:p>
    <w:p w:rsidR="000021EE" w:rsidRPr="00025FAE" w:rsidRDefault="00462F7D" w:rsidP="00462F7D">
      <w:pPr>
        <w:pStyle w:val="1"/>
        <w:numPr>
          <w:ilvl w:val="0"/>
          <w:numId w:val="0"/>
        </w:numPr>
        <w:rPr>
          <w:bCs w:val="0"/>
          <w:sz w:val="28"/>
        </w:rPr>
      </w:pPr>
      <w:bookmarkStart w:id="6" w:name="_ref_1-c13b71a66ed045"/>
      <w:r w:rsidRPr="00025FAE">
        <w:rPr>
          <w:bCs w:val="0"/>
          <w:sz w:val="28"/>
        </w:rPr>
        <w:t xml:space="preserve">6. </w:t>
      </w:r>
      <w:r w:rsidR="000021EE" w:rsidRPr="00025FAE">
        <w:rPr>
          <w:bCs w:val="0"/>
          <w:sz w:val="28"/>
        </w:rPr>
        <w:t>Страховые взносы</w:t>
      </w:r>
      <w:bookmarkEnd w:id="6"/>
    </w:p>
    <w:p w:rsidR="00BE1762" w:rsidRPr="00025FAE" w:rsidRDefault="00D47BE9" w:rsidP="001C2876">
      <w:pPr>
        <w:pStyle w:val="2"/>
        <w:numPr>
          <w:ilvl w:val="0"/>
          <w:numId w:val="0"/>
        </w:numPr>
        <w:spacing w:before="0" w:after="0" w:line="240" w:lineRule="auto"/>
        <w:ind w:firstLine="708"/>
        <w:rPr>
          <w:rFonts w:eastAsiaTheme="minorHAnsi"/>
          <w:bCs w:val="0"/>
          <w:sz w:val="28"/>
          <w:szCs w:val="28"/>
          <w:lang w:eastAsia="en-US"/>
        </w:rPr>
      </w:pPr>
      <w:bookmarkStart w:id="7" w:name="_ref_1-811d693062ab42"/>
      <w:r w:rsidRPr="00025FAE">
        <w:rPr>
          <w:rFonts w:eastAsiaTheme="minorHAnsi"/>
          <w:bCs w:val="0"/>
          <w:sz w:val="28"/>
          <w:szCs w:val="28"/>
          <w:lang w:eastAsia="en-US"/>
        </w:rPr>
        <w:t xml:space="preserve">6.1. </w:t>
      </w:r>
      <w:proofErr w:type="gramStart"/>
      <w:r w:rsidR="000021EE" w:rsidRPr="00025FAE">
        <w:rPr>
          <w:rFonts w:eastAsiaTheme="minorHAnsi"/>
          <w:bCs w:val="0"/>
          <w:sz w:val="28"/>
          <w:szCs w:val="28"/>
          <w:lang w:eastAsia="en-US"/>
        </w:rPr>
        <w:t xml:space="preserve">Учет сумм начисленных выплат и иных вознаграждений, а также относящихся к ним сумм страховых взносов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медицинское страхование по каждому физическому лицу, в пользу которого осуществлялись выплаты и в отношении которого </w:t>
      </w:r>
      <w:r w:rsidR="00077BD7" w:rsidRPr="00025FAE">
        <w:rPr>
          <w:rFonts w:eastAsiaTheme="minorHAnsi"/>
          <w:bCs w:val="0"/>
          <w:sz w:val="28"/>
          <w:szCs w:val="28"/>
          <w:lang w:eastAsia="en-US"/>
        </w:rPr>
        <w:t>ХКФОМС</w:t>
      </w:r>
      <w:r w:rsidR="00BE1762" w:rsidRPr="00025FAE">
        <w:rPr>
          <w:rFonts w:eastAsiaTheme="minorHAnsi"/>
          <w:bCs w:val="0"/>
          <w:sz w:val="28"/>
          <w:szCs w:val="28"/>
          <w:lang w:eastAsia="en-US"/>
        </w:rPr>
        <w:t xml:space="preserve"> выступает плательщиком и учет начислений страховых взносов, а также производимых</w:t>
      </w:r>
      <w:proofErr w:type="gramEnd"/>
      <w:r w:rsidR="00BE1762" w:rsidRPr="00025FAE">
        <w:rPr>
          <w:rFonts w:eastAsiaTheme="minorHAnsi"/>
          <w:bCs w:val="0"/>
          <w:sz w:val="28"/>
          <w:szCs w:val="28"/>
          <w:lang w:eastAsia="en-US"/>
        </w:rPr>
        <w:t xml:space="preserve"> страховых выплат по обязательному социальному страхованию от несчастных случаев на производстве и профессиональных заболеваний, </w:t>
      </w:r>
      <w:r w:rsidR="00BE1762" w:rsidRPr="00025FAE">
        <w:rPr>
          <w:sz w:val="28"/>
          <w:szCs w:val="28"/>
        </w:rPr>
        <w:t xml:space="preserve">ведется по </w:t>
      </w:r>
      <w:hyperlink r:id="rId30" w:history="1">
        <w:r w:rsidR="00BE1762" w:rsidRPr="00025FAE">
          <w:rPr>
            <w:sz w:val="28"/>
            <w:szCs w:val="28"/>
          </w:rPr>
          <w:t>форме</w:t>
        </w:r>
      </w:hyperlink>
      <w:r w:rsidR="00BE1762" w:rsidRPr="00025FAE">
        <w:rPr>
          <w:sz w:val="28"/>
          <w:szCs w:val="28"/>
        </w:rPr>
        <w:t xml:space="preserve"> карточки, приведенной в Письме ПФР N АД-30-26/16030, </w:t>
      </w:r>
      <w:r w:rsidR="00BE1762" w:rsidRPr="00025FAE">
        <w:rPr>
          <w:rFonts w:eastAsiaTheme="minorHAnsi"/>
          <w:bCs w:val="0"/>
          <w:sz w:val="28"/>
          <w:szCs w:val="28"/>
          <w:lang w:eastAsia="en-US"/>
        </w:rPr>
        <w:t>ФСС РФ N 17-03-10/08/47380 от 09.12.2014 «О карточке учета взносов»</w:t>
      </w:r>
      <w:r w:rsidR="00463BED" w:rsidRPr="00025FAE">
        <w:rPr>
          <w:rFonts w:eastAsiaTheme="minorHAnsi"/>
          <w:bCs w:val="0"/>
          <w:sz w:val="28"/>
          <w:szCs w:val="28"/>
          <w:lang w:eastAsia="en-US"/>
        </w:rPr>
        <w:t xml:space="preserve"> и в Приложении №</w:t>
      </w:r>
      <w:r w:rsidR="003C12C2" w:rsidRPr="00025FAE">
        <w:rPr>
          <w:rFonts w:eastAsiaTheme="minorHAnsi"/>
          <w:bCs w:val="0"/>
          <w:sz w:val="28"/>
          <w:szCs w:val="28"/>
          <w:lang w:eastAsia="en-US"/>
        </w:rPr>
        <w:t xml:space="preserve"> 3</w:t>
      </w:r>
      <w:r w:rsidR="00463BED" w:rsidRPr="00025FAE">
        <w:rPr>
          <w:rFonts w:eastAsiaTheme="minorHAnsi"/>
          <w:bCs w:val="0"/>
          <w:sz w:val="28"/>
          <w:szCs w:val="28"/>
          <w:lang w:eastAsia="en-US"/>
        </w:rPr>
        <w:t xml:space="preserve"> к настоящей Учетной политике.</w:t>
      </w:r>
    </w:p>
    <w:p w:rsidR="00BE1762" w:rsidRPr="00025FAE" w:rsidRDefault="00BE1762" w:rsidP="001C28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25F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(Основание: </w:t>
      </w:r>
      <w:hyperlink r:id="rId31" w:history="1">
        <w:proofErr w:type="spellStart"/>
        <w:r w:rsidRPr="00025FAE">
          <w:rPr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>пп</w:t>
        </w:r>
        <w:proofErr w:type="spellEnd"/>
        <w:r w:rsidRPr="00025FAE">
          <w:rPr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>. 2 п. 3.4 ст. 23</w:t>
        </w:r>
      </w:hyperlink>
      <w:r w:rsidRPr="00025F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hyperlink r:id="rId32" w:history="1">
        <w:r w:rsidRPr="00025FAE">
          <w:rPr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>п. 4 ст. 431</w:t>
        </w:r>
      </w:hyperlink>
      <w:r w:rsidRPr="00025F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Налогового кодекса РФ; </w:t>
      </w:r>
      <w:hyperlink r:id="rId33" w:history="1">
        <w:proofErr w:type="spellStart"/>
        <w:r w:rsidRPr="00025FAE">
          <w:rPr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>пп</w:t>
        </w:r>
        <w:proofErr w:type="spellEnd"/>
        <w:r w:rsidRPr="00025FAE">
          <w:rPr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>. 17 п. 2 ст. 17</w:t>
        </w:r>
      </w:hyperlink>
      <w:r w:rsidRPr="00025F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Федерального закона от 24.07.1998 № 125-ФЗ)</w:t>
      </w:r>
    </w:p>
    <w:p w:rsidR="00AB6692" w:rsidRPr="00025FAE" w:rsidRDefault="00AB6692" w:rsidP="001C28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FAE">
        <w:rPr>
          <w:rFonts w:ascii="Times New Roman" w:eastAsia="Times New Roman" w:hAnsi="Times New Roman" w:cs="Times New Roman"/>
          <w:sz w:val="28"/>
          <w:szCs w:val="28"/>
          <w:lang w:eastAsia="ru-RU"/>
        </w:rPr>
        <w:t>6.2. Расчетным периодом признается календарный год.</w:t>
      </w:r>
    </w:p>
    <w:p w:rsidR="00AB6692" w:rsidRPr="00025FAE" w:rsidRDefault="00AB6692" w:rsidP="001C28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F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(Основание </w:t>
      </w:r>
      <w:proofErr w:type="gramStart"/>
      <w:r w:rsidRPr="00025F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:п</w:t>
      </w:r>
      <w:proofErr w:type="gramEnd"/>
      <w:r w:rsidRPr="00025F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 1 ст. 423 Налогового кодекса РФ)</w:t>
      </w:r>
    </w:p>
    <w:p w:rsidR="009C66BC" w:rsidRPr="00025FAE" w:rsidRDefault="006D1095" w:rsidP="001C28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>6.</w:t>
      </w:r>
      <w:r w:rsidR="00AB6692" w:rsidRPr="00025FAE">
        <w:rPr>
          <w:rFonts w:ascii="Times New Roman" w:hAnsi="Times New Roman" w:cs="Times New Roman"/>
          <w:sz w:val="28"/>
          <w:szCs w:val="28"/>
        </w:rPr>
        <w:t>3</w:t>
      </w:r>
      <w:r w:rsidRPr="00025FAE">
        <w:rPr>
          <w:rFonts w:ascii="Times New Roman" w:hAnsi="Times New Roman" w:cs="Times New Roman"/>
          <w:sz w:val="28"/>
          <w:szCs w:val="28"/>
        </w:rPr>
        <w:t xml:space="preserve">. </w:t>
      </w:r>
      <w:r w:rsidR="009C66BC" w:rsidRPr="00025FAE">
        <w:rPr>
          <w:rFonts w:ascii="Times New Roman" w:hAnsi="Times New Roman" w:cs="Times New Roman"/>
          <w:sz w:val="28"/>
          <w:szCs w:val="28"/>
        </w:rPr>
        <w:t xml:space="preserve">Взносы на </w:t>
      </w:r>
      <w:proofErr w:type="spellStart"/>
      <w:r w:rsidR="009C66BC" w:rsidRPr="00025FAE">
        <w:rPr>
          <w:rFonts w:ascii="Times New Roman" w:hAnsi="Times New Roman" w:cs="Times New Roman"/>
          <w:sz w:val="28"/>
          <w:szCs w:val="28"/>
        </w:rPr>
        <w:t>ВНиМ</w:t>
      </w:r>
      <w:proofErr w:type="spellEnd"/>
      <w:r w:rsidR="009C66BC" w:rsidRPr="00025FAE">
        <w:rPr>
          <w:rFonts w:ascii="Times New Roman" w:hAnsi="Times New Roman" w:cs="Times New Roman"/>
          <w:sz w:val="28"/>
          <w:szCs w:val="28"/>
        </w:rPr>
        <w:t>, ОПС и ОМС начисляются на последнее число каждого месяца отдельно по каждому работнику, в том числе совместителю.</w:t>
      </w:r>
    </w:p>
    <w:p w:rsidR="00BE1762" w:rsidRPr="00025FAE" w:rsidRDefault="009C66BC" w:rsidP="001C28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25F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(Основание: п. 1 ст. 421, п. п. 1, 4 ст. 431 Налогового кодекса РФ).</w:t>
      </w:r>
    </w:p>
    <w:bookmarkEnd w:id="7"/>
    <w:p w:rsidR="00D55346" w:rsidRPr="00025FAE" w:rsidRDefault="005B58ED" w:rsidP="001C287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>6.</w:t>
      </w:r>
      <w:r w:rsidR="00AB6692" w:rsidRPr="00025FAE">
        <w:rPr>
          <w:rFonts w:ascii="Times New Roman" w:hAnsi="Times New Roman" w:cs="Times New Roman"/>
          <w:sz w:val="28"/>
          <w:szCs w:val="28"/>
        </w:rPr>
        <w:t>4</w:t>
      </w:r>
      <w:r w:rsidRPr="00025FAE">
        <w:rPr>
          <w:rFonts w:ascii="Times New Roman" w:hAnsi="Times New Roman" w:cs="Times New Roman"/>
          <w:sz w:val="28"/>
          <w:szCs w:val="28"/>
        </w:rPr>
        <w:t xml:space="preserve">. </w:t>
      </w:r>
      <w:r w:rsidR="00D55346" w:rsidRPr="00025FAE">
        <w:rPr>
          <w:rFonts w:ascii="Times New Roman" w:hAnsi="Times New Roman" w:cs="Times New Roman"/>
          <w:sz w:val="28"/>
          <w:szCs w:val="28"/>
        </w:rPr>
        <w:t>Взносы на травматизм начисляются сразу на всю сумму выплат за месяц в пользу всех работников, в том числе совместителей</w:t>
      </w:r>
    </w:p>
    <w:p w:rsidR="00F51616" w:rsidRPr="00025FAE" w:rsidRDefault="00D55346" w:rsidP="001C2876">
      <w:pPr>
        <w:pStyle w:val="ConsPlusNormal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25FAE">
        <w:rPr>
          <w:rFonts w:ascii="Times New Roman" w:hAnsi="Times New Roman" w:cs="Times New Roman"/>
          <w:i/>
          <w:sz w:val="28"/>
          <w:szCs w:val="28"/>
        </w:rPr>
        <w:t>(Основание: п. 2 ст. 20.1 Закона N 125-ФЗ).</w:t>
      </w:r>
    </w:p>
    <w:p w:rsidR="00AB6692" w:rsidRPr="00025FAE" w:rsidRDefault="00AB6692" w:rsidP="001C28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>6.5. Сумма страховых взносов, исчисленная для уплаты за календарный месяц, подлежит уплате в срок не позднее 15-го числа следующего календарного месяца</w:t>
      </w:r>
      <w:r w:rsidR="00FC5BB6" w:rsidRPr="00025FAE">
        <w:rPr>
          <w:rFonts w:ascii="Times New Roman" w:hAnsi="Times New Roman" w:cs="Times New Roman"/>
          <w:sz w:val="28"/>
          <w:szCs w:val="28"/>
        </w:rPr>
        <w:t>.</w:t>
      </w:r>
    </w:p>
    <w:p w:rsidR="00AB6692" w:rsidRPr="00025FAE" w:rsidRDefault="00AB6692" w:rsidP="00C51ED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25FAE">
        <w:rPr>
          <w:rFonts w:ascii="Times New Roman" w:hAnsi="Times New Roman" w:cs="Times New Roman"/>
          <w:i/>
          <w:sz w:val="28"/>
          <w:szCs w:val="28"/>
        </w:rPr>
        <w:t>(Основание:</w:t>
      </w:r>
      <w:r w:rsidRPr="00025F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hyperlink r:id="rId34" w:history="1">
        <w:r w:rsidRPr="00025FAE">
          <w:rPr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>п. 3 ст. 431</w:t>
        </w:r>
      </w:hyperlink>
      <w:r w:rsidRPr="00025F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Налогового кодекса РФ</w:t>
      </w:r>
      <w:r w:rsidR="00C51ED5" w:rsidRPr="00025F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; </w:t>
      </w:r>
      <w:hyperlink r:id="rId35" w:history="1">
        <w:r w:rsidR="00C51ED5" w:rsidRPr="00025FAE">
          <w:rPr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>п. 4 ст. 22</w:t>
        </w:r>
      </w:hyperlink>
      <w:r w:rsidR="00C51ED5" w:rsidRPr="00025F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Закона N 125-ФЗ</w:t>
      </w:r>
      <w:r w:rsidRPr="00025F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3944DD" w:rsidRPr="00025FAE" w:rsidRDefault="003944DD" w:rsidP="001C287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 xml:space="preserve">6.6. </w:t>
      </w:r>
      <w:proofErr w:type="spellStart"/>
      <w:r w:rsidRPr="00025FAE">
        <w:rPr>
          <w:rFonts w:ascii="Times New Roman" w:hAnsi="Times New Roman" w:cs="Times New Roman"/>
          <w:sz w:val="28"/>
          <w:szCs w:val="28"/>
        </w:rPr>
        <w:t>ОУиО</w:t>
      </w:r>
      <w:proofErr w:type="spellEnd"/>
      <w:r w:rsidRPr="00025FAE">
        <w:rPr>
          <w:rFonts w:ascii="Times New Roman" w:hAnsi="Times New Roman" w:cs="Times New Roman"/>
          <w:sz w:val="28"/>
          <w:szCs w:val="28"/>
        </w:rPr>
        <w:t xml:space="preserve"> ежеквартально, не позднее 25-го числа месяца, следующего </w:t>
      </w:r>
      <w:r w:rsidRPr="00025FAE">
        <w:rPr>
          <w:rFonts w:ascii="Times New Roman" w:hAnsi="Times New Roman" w:cs="Times New Roman"/>
          <w:sz w:val="28"/>
          <w:szCs w:val="28"/>
        </w:rPr>
        <w:lastRenderedPageBreak/>
        <w:t>за отчетным периодом, формирует и представляет в территориальный орган ФСС расчет по начисленным и уплаченным страховым взносам по форме 4-ФСС.</w:t>
      </w:r>
    </w:p>
    <w:p w:rsidR="003944DD" w:rsidRPr="00025FAE" w:rsidRDefault="003944DD" w:rsidP="001C2876">
      <w:pPr>
        <w:pStyle w:val="ConsPlusNormal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25FAE">
        <w:rPr>
          <w:rFonts w:ascii="Times New Roman" w:hAnsi="Times New Roman" w:cs="Times New Roman"/>
          <w:i/>
          <w:sz w:val="28"/>
          <w:szCs w:val="28"/>
        </w:rPr>
        <w:t>(Основание: п. 1 ст. 24 Закона N 125-ФЗ).</w:t>
      </w:r>
    </w:p>
    <w:p w:rsidR="00F51616" w:rsidRPr="00025FAE" w:rsidRDefault="00BB0B58" w:rsidP="001C287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>6.</w:t>
      </w:r>
      <w:r w:rsidR="003944DD" w:rsidRPr="00025FAE">
        <w:rPr>
          <w:rFonts w:ascii="Times New Roman" w:hAnsi="Times New Roman" w:cs="Times New Roman"/>
          <w:sz w:val="28"/>
          <w:szCs w:val="28"/>
        </w:rPr>
        <w:t>7</w:t>
      </w:r>
      <w:r w:rsidRPr="00025FA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25FAE">
        <w:rPr>
          <w:rFonts w:ascii="Times New Roman" w:hAnsi="Times New Roman" w:cs="Times New Roman"/>
          <w:sz w:val="28"/>
          <w:szCs w:val="28"/>
        </w:rPr>
        <w:t>ОУиО</w:t>
      </w:r>
      <w:proofErr w:type="spellEnd"/>
      <w:r w:rsidRPr="00025FAE">
        <w:rPr>
          <w:rFonts w:ascii="Times New Roman" w:hAnsi="Times New Roman" w:cs="Times New Roman"/>
          <w:sz w:val="28"/>
          <w:szCs w:val="28"/>
        </w:rPr>
        <w:t xml:space="preserve"> ежеквартально, не позднее 30-го числа месяца, следующего за отчетным периодом, формирует и представляет в налоговые органы  расчет по страховым взносам </w:t>
      </w:r>
      <w:r w:rsidR="005A1D46" w:rsidRPr="00025FAE">
        <w:rPr>
          <w:rFonts w:ascii="Times New Roman" w:hAnsi="Times New Roman" w:cs="Times New Roman"/>
          <w:sz w:val="28"/>
          <w:szCs w:val="28"/>
        </w:rPr>
        <w:t>по ф</w:t>
      </w:r>
      <w:r w:rsidRPr="00025FAE">
        <w:rPr>
          <w:rFonts w:ascii="Times New Roman" w:hAnsi="Times New Roman" w:cs="Times New Roman"/>
          <w:sz w:val="28"/>
          <w:szCs w:val="28"/>
        </w:rPr>
        <w:t>орм</w:t>
      </w:r>
      <w:r w:rsidR="005A1D46" w:rsidRPr="00025FAE">
        <w:rPr>
          <w:rFonts w:ascii="Times New Roman" w:hAnsi="Times New Roman" w:cs="Times New Roman"/>
          <w:sz w:val="28"/>
          <w:szCs w:val="28"/>
        </w:rPr>
        <w:t>е</w:t>
      </w:r>
      <w:r w:rsidRPr="00025FAE">
        <w:rPr>
          <w:rFonts w:ascii="Times New Roman" w:hAnsi="Times New Roman" w:cs="Times New Roman"/>
          <w:sz w:val="28"/>
          <w:szCs w:val="28"/>
        </w:rPr>
        <w:t xml:space="preserve"> КНД 1151111</w:t>
      </w:r>
      <w:r w:rsidR="005A1D46" w:rsidRPr="00025FAE">
        <w:rPr>
          <w:rFonts w:ascii="Times New Roman" w:hAnsi="Times New Roman" w:cs="Times New Roman"/>
          <w:sz w:val="28"/>
          <w:szCs w:val="28"/>
        </w:rPr>
        <w:t>.</w:t>
      </w:r>
    </w:p>
    <w:p w:rsidR="00857290" w:rsidRPr="00025FAE" w:rsidRDefault="00857290" w:rsidP="001C28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i/>
          <w:sz w:val="28"/>
          <w:szCs w:val="28"/>
        </w:rPr>
        <w:t>(Основание</w:t>
      </w:r>
      <w:r w:rsidRPr="00025F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: </w:t>
      </w:r>
      <w:hyperlink r:id="rId36" w:history="1">
        <w:proofErr w:type="spellStart"/>
        <w:r w:rsidR="00884987" w:rsidRPr="00025FAE">
          <w:rPr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>пп</w:t>
        </w:r>
        <w:proofErr w:type="spellEnd"/>
        <w:r w:rsidR="00884987" w:rsidRPr="00025FAE">
          <w:rPr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>. 1 п. 1 ст. 419</w:t>
        </w:r>
      </w:hyperlink>
      <w:r w:rsidR="00884987" w:rsidRPr="00025FAE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hyperlink r:id="rId37" w:history="1">
        <w:r w:rsidRPr="00025FAE">
          <w:rPr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>п. 7 ст. 431</w:t>
        </w:r>
      </w:hyperlink>
      <w:r w:rsidRPr="00025F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Налогового кодекса РФ)</w:t>
      </w:r>
    </w:p>
    <w:p w:rsidR="00857290" w:rsidRPr="00025FAE" w:rsidRDefault="00857290" w:rsidP="000218F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E70935" w:rsidRPr="00025FAE" w:rsidRDefault="00C51ED5" w:rsidP="00E7093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5FAE">
        <w:rPr>
          <w:rFonts w:ascii="Times New Roman" w:hAnsi="Times New Roman" w:cs="Times New Roman"/>
          <w:b/>
          <w:sz w:val="28"/>
          <w:szCs w:val="28"/>
        </w:rPr>
        <w:t>7</w:t>
      </w:r>
      <w:r w:rsidR="00E70935" w:rsidRPr="00025FAE">
        <w:rPr>
          <w:rFonts w:ascii="Times New Roman" w:hAnsi="Times New Roman" w:cs="Times New Roman"/>
          <w:b/>
          <w:sz w:val="28"/>
          <w:szCs w:val="28"/>
        </w:rPr>
        <w:t>. Транспортный налог</w:t>
      </w:r>
    </w:p>
    <w:p w:rsidR="00E70935" w:rsidRPr="00025FAE" w:rsidRDefault="00E70935" w:rsidP="00E7093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0935" w:rsidRPr="00025FAE" w:rsidRDefault="00C51ED5" w:rsidP="001C28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>7</w:t>
      </w:r>
      <w:r w:rsidR="0013558F" w:rsidRPr="00025FAE">
        <w:rPr>
          <w:rFonts w:ascii="Times New Roman" w:hAnsi="Times New Roman" w:cs="Times New Roman"/>
          <w:sz w:val="28"/>
          <w:szCs w:val="28"/>
        </w:rPr>
        <w:t xml:space="preserve">.1. </w:t>
      </w:r>
      <w:r w:rsidR="00E70935" w:rsidRPr="00025FAE">
        <w:rPr>
          <w:rFonts w:ascii="Times New Roman" w:hAnsi="Times New Roman" w:cs="Times New Roman"/>
          <w:sz w:val="28"/>
          <w:szCs w:val="28"/>
        </w:rPr>
        <w:t xml:space="preserve">Начисление налога на транспорт производится на основании </w:t>
      </w:r>
      <w:hyperlink r:id="rId38" w:history="1">
        <w:r w:rsidR="00322996" w:rsidRPr="00025FAE">
          <w:rPr>
            <w:rFonts w:ascii="Times New Roman" w:hAnsi="Times New Roman" w:cs="Times New Roman"/>
            <w:sz w:val="28"/>
            <w:szCs w:val="28"/>
          </w:rPr>
          <w:t>ст. 6</w:t>
        </w:r>
      </w:hyperlink>
      <w:r w:rsidR="00322996" w:rsidRPr="00025FAE">
        <w:rPr>
          <w:rFonts w:ascii="Times New Roman" w:hAnsi="Times New Roman" w:cs="Times New Roman"/>
          <w:sz w:val="28"/>
          <w:szCs w:val="28"/>
        </w:rPr>
        <w:t xml:space="preserve"> Закона Хабаровского края от 10.11.2005 № 308</w:t>
      </w:r>
      <w:r w:rsidR="00E25A03" w:rsidRPr="00025FAE">
        <w:rPr>
          <w:rFonts w:ascii="Times New Roman" w:hAnsi="Times New Roman" w:cs="Times New Roman"/>
          <w:sz w:val="28"/>
          <w:szCs w:val="28"/>
        </w:rPr>
        <w:t xml:space="preserve"> "О региональных налогах и налоговых льготах в Хабаровском крае"</w:t>
      </w:r>
      <w:r w:rsidR="00E70935" w:rsidRPr="00025FAE">
        <w:rPr>
          <w:rFonts w:ascii="Times New Roman" w:hAnsi="Times New Roman" w:cs="Times New Roman"/>
          <w:sz w:val="28"/>
          <w:szCs w:val="28"/>
        </w:rPr>
        <w:t xml:space="preserve"> </w:t>
      </w:r>
      <w:r w:rsidR="00E6698C" w:rsidRPr="00025FAE">
        <w:rPr>
          <w:rFonts w:ascii="Times New Roman" w:hAnsi="Times New Roman" w:cs="Times New Roman"/>
          <w:sz w:val="28"/>
          <w:szCs w:val="28"/>
        </w:rPr>
        <w:t xml:space="preserve">(далее – Закон Хабаровского края от 10.11.2005 № 308) </w:t>
      </w:r>
      <w:r w:rsidR="00E70935" w:rsidRPr="00025FAE">
        <w:rPr>
          <w:rFonts w:ascii="Times New Roman" w:hAnsi="Times New Roman" w:cs="Times New Roman"/>
          <w:sz w:val="28"/>
          <w:szCs w:val="28"/>
        </w:rPr>
        <w:t xml:space="preserve">на </w:t>
      </w:r>
      <w:r w:rsidR="00E70935" w:rsidRPr="00025FAE">
        <w:rPr>
          <w:rFonts w:ascii="Times New Roman" w:hAnsi="Times New Roman" w:cs="Times New Roman"/>
          <w:bCs/>
          <w:sz w:val="28"/>
          <w:szCs w:val="28"/>
        </w:rPr>
        <w:t xml:space="preserve">зарегистрированные </w:t>
      </w:r>
      <w:r w:rsidR="00EA4ADE" w:rsidRPr="00025FAE">
        <w:rPr>
          <w:rFonts w:ascii="Times New Roman" w:hAnsi="Times New Roman" w:cs="Times New Roman"/>
          <w:bCs/>
          <w:sz w:val="28"/>
          <w:szCs w:val="28"/>
        </w:rPr>
        <w:t xml:space="preserve">ХКФОМС </w:t>
      </w:r>
      <w:r w:rsidR="00E70935" w:rsidRPr="00025FAE">
        <w:rPr>
          <w:rFonts w:ascii="Times New Roman" w:hAnsi="Times New Roman" w:cs="Times New Roman"/>
          <w:bCs/>
          <w:sz w:val="28"/>
          <w:szCs w:val="28"/>
        </w:rPr>
        <w:t>транспортные средства, признаваемые объектом налогообложения.</w:t>
      </w:r>
      <w:r w:rsidR="004734AD" w:rsidRPr="00025FA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70935" w:rsidRPr="00025FAE" w:rsidRDefault="00E70935" w:rsidP="001C28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 xml:space="preserve">Налоговая база </w:t>
      </w:r>
      <w:r w:rsidR="00322996" w:rsidRPr="00025FAE">
        <w:rPr>
          <w:rFonts w:ascii="Times New Roman" w:hAnsi="Times New Roman" w:cs="Times New Roman"/>
          <w:sz w:val="28"/>
          <w:szCs w:val="28"/>
        </w:rPr>
        <w:t xml:space="preserve">зависит от мощности двигателя </w:t>
      </w:r>
      <w:r w:rsidRPr="00025FAE">
        <w:rPr>
          <w:rFonts w:ascii="Times New Roman" w:hAnsi="Times New Roman" w:cs="Times New Roman"/>
          <w:sz w:val="28"/>
          <w:szCs w:val="28"/>
        </w:rPr>
        <w:t>транспортного средства в лошадиных силах</w:t>
      </w:r>
      <w:r w:rsidR="00322996" w:rsidRPr="00025FAE">
        <w:rPr>
          <w:rFonts w:ascii="Times New Roman" w:hAnsi="Times New Roman" w:cs="Times New Roman"/>
          <w:sz w:val="28"/>
          <w:szCs w:val="28"/>
        </w:rPr>
        <w:t xml:space="preserve"> и </w:t>
      </w:r>
      <w:r w:rsidRPr="00025FAE">
        <w:rPr>
          <w:rFonts w:ascii="Times New Roman" w:hAnsi="Times New Roman" w:cs="Times New Roman"/>
          <w:sz w:val="28"/>
          <w:szCs w:val="28"/>
        </w:rPr>
        <w:t>определяется отдельно по каждому транспортному средству.</w:t>
      </w:r>
    </w:p>
    <w:p w:rsidR="00E70935" w:rsidRPr="00025FAE" w:rsidRDefault="00E70935" w:rsidP="001C2876">
      <w:pPr>
        <w:pStyle w:val="ConsPlusNormal"/>
        <w:ind w:firstLine="708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025FAE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(Основание: </w:t>
      </w:r>
      <w:proofErr w:type="spellStart"/>
      <w:r w:rsidR="00A02FC9" w:rsidRPr="00025FAE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пп</w:t>
      </w:r>
      <w:proofErr w:type="spellEnd"/>
      <w:r w:rsidR="00A02FC9" w:rsidRPr="00025FAE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. 1 п. 1 ст. 359</w:t>
      </w:r>
      <w:r w:rsidRPr="00025FAE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 Н</w:t>
      </w:r>
      <w:r w:rsidR="00A02FC9" w:rsidRPr="00025FAE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алогового кодекса</w:t>
      </w:r>
      <w:r w:rsidRPr="00025FAE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 РФ)</w:t>
      </w:r>
    </w:p>
    <w:p w:rsidR="00E70935" w:rsidRPr="00025FAE" w:rsidRDefault="00EA4ADE" w:rsidP="001C28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 xml:space="preserve">7.2. </w:t>
      </w:r>
      <w:r w:rsidR="00C838D2" w:rsidRPr="00025FAE">
        <w:rPr>
          <w:rFonts w:ascii="Times New Roman" w:hAnsi="Times New Roman" w:cs="Times New Roman"/>
          <w:sz w:val="28"/>
          <w:szCs w:val="28"/>
        </w:rPr>
        <w:t>Налоговым периодом признается календарный год.</w:t>
      </w:r>
    </w:p>
    <w:p w:rsidR="00C838D2" w:rsidRPr="00025FAE" w:rsidRDefault="00C838D2" w:rsidP="001C2876">
      <w:pPr>
        <w:pStyle w:val="ConsPlusNormal"/>
        <w:ind w:firstLine="708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025FAE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(Основание:  п. 1 ст. 360 Налогового кодекса РФ)</w:t>
      </w:r>
    </w:p>
    <w:p w:rsidR="00C838D2" w:rsidRPr="00025FAE" w:rsidRDefault="00427D79" w:rsidP="001C28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 xml:space="preserve">7.3. </w:t>
      </w:r>
      <w:r w:rsidR="00F534F9" w:rsidRPr="00025FAE">
        <w:rPr>
          <w:rFonts w:ascii="Times New Roman" w:hAnsi="Times New Roman" w:cs="Times New Roman"/>
          <w:sz w:val="28"/>
          <w:szCs w:val="28"/>
        </w:rPr>
        <w:t>ХКФОМС, по истечении каждого отчетного периода (квартала), исчисляет сумму налога и сумму авансового платежа по налогу самостоятельно, в отношении каждого транспортного средства,</w:t>
      </w:r>
      <w:r w:rsidR="00F534F9" w:rsidRPr="00025FAE">
        <w:t xml:space="preserve"> </w:t>
      </w:r>
      <w:r w:rsidR="00F534F9" w:rsidRPr="00025FAE">
        <w:rPr>
          <w:rFonts w:ascii="Times New Roman" w:hAnsi="Times New Roman" w:cs="Times New Roman"/>
          <w:sz w:val="28"/>
          <w:szCs w:val="28"/>
        </w:rPr>
        <w:t>в размере одной четвертой произведения соответствующей налоговой базы и налоговой ставки.</w:t>
      </w:r>
    </w:p>
    <w:p w:rsidR="00F534F9" w:rsidRPr="00025FAE" w:rsidRDefault="00C604D3" w:rsidP="001C2876">
      <w:pPr>
        <w:pStyle w:val="ConsPlusNormal"/>
        <w:ind w:firstLine="708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025FAE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(Основание:</w:t>
      </w:r>
      <w:r w:rsidR="00F534F9" w:rsidRPr="00025FAE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 пункты 1, 2, 2.1 ст. 362 Налогового кодекса РФ)</w:t>
      </w:r>
    </w:p>
    <w:p w:rsidR="00C05F41" w:rsidRPr="00025FAE" w:rsidRDefault="00C05F41" w:rsidP="001C28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FAE">
        <w:rPr>
          <w:rFonts w:ascii="Times New Roman" w:hAnsi="Times New Roman" w:cs="Times New Roman"/>
          <w:sz w:val="28"/>
          <w:szCs w:val="28"/>
        </w:rPr>
        <w:t xml:space="preserve">7.4. </w:t>
      </w:r>
      <w:r w:rsidR="00DC20EC" w:rsidRPr="00025FAE">
        <w:rPr>
          <w:rFonts w:ascii="Times New Roman" w:hAnsi="Times New Roman" w:cs="Times New Roman"/>
          <w:sz w:val="28"/>
          <w:szCs w:val="28"/>
        </w:rPr>
        <w:t xml:space="preserve">Оплата авансовых платежей в течение года производится </w:t>
      </w:r>
      <w:r w:rsidRPr="00025FAE">
        <w:rPr>
          <w:rFonts w:ascii="Times New Roman" w:hAnsi="Times New Roman" w:cs="Times New Roman"/>
          <w:sz w:val="28"/>
          <w:szCs w:val="28"/>
        </w:rPr>
        <w:t xml:space="preserve">ХКФОМС не позднее </w:t>
      </w:r>
      <w:r w:rsidR="008F1344" w:rsidRPr="00025FA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последнего числа месяца, следующего за истекшим отчетным периодом</w:t>
      </w:r>
      <w:r w:rsidRPr="00025FA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7AAC" w:rsidRPr="00025FAE" w:rsidRDefault="00C05F41" w:rsidP="001C28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 xml:space="preserve">Сумма налога, подлежащая уплате в бюджет по итогам налогового периода, уплачивается в срок не позднее 1 </w:t>
      </w:r>
      <w:r w:rsidR="008F1344" w:rsidRPr="00025FAE">
        <w:rPr>
          <w:rFonts w:ascii="Times New Roman" w:hAnsi="Times New Roman" w:cs="Times New Roman"/>
          <w:sz w:val="28"/>
          <w:szCs w:val="28"/>
        </w:rPr>
        <w:t>марта</w:t>
      </w:r>
      <w:r w:rsidRPr="00025FAE">
        <w:rPr>
          <w:rFonts w:ascii="Times New Roman" w:hAnsi="Times New Roman" w:cs="Times New Roman"/>
          <w:sz w:val="28"/>
          <w:szCs w:val="28"/>
        </w:rPr>
        <w:t xml:space="preserve"> года, следующего за истекшим налоговым периодом</w:t>
      </w:r>
      <w:r w:rsidR="003B7AAC" w:rsidRPr="00025FAE">
        <w:rPr>
          <w:rFonts w:ascii="Times New Roman" w:hAnsi="Times New Roman" w:cs="Times New Roman"/>
          <w:sz w:val="28"/>
          <w:szCs w:val="28"/>
        </w:rPr>
        <w:t>.</w:t>
      </w:r>
    </w:p>
    <w:p w:rsidR="00C604D3" w:rsidRPr="00025FAE" w:rsidRDefault="003B7AAC" w:rsidP="003B7AA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 xml:space="preserve"> </w:t>
      </w:r>
      <w:r w:rsidR="00C604D3" w:rsidRPr="00025FAE">
        <w:rPr>
          <w:rFonts w:ascii="Times New Roman" w:hAnsi="Times New Roman" w:cs="Times New Roman"/>
          <w:i/>
          <w:sz w:val="28"/>
          <w:szCs w:val="28"/>
        </w:rPr>
        <w:t>(Основание: пункты 1, 2 ст. 363 Налогового кодекса РФ; ст. 8 Закона Хабаровского края от 10.11.2005 № 308)</w:t>
      </w:r>
    </w:p>
    <w:p w:rsidR="001C2876" w:rsidRPr="00025FAE" w:rsidRDefault="003B7AAC" w:rsidP="001C28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 xml:space="preserve">7.5.  Окончательная сумма налога </w:t>
      </w:r>
      <w:r w:rsidR="004C44F9" w:rsidRPr="00025FAE">
        <w:rPr>
          <w:rFonts w:ascii="Times New Roman" w:hAnsi="Times New Roman" w:cs="Times New Roman"/>
          <w:sz w:val="28"/>
          <w:szCs w:val="28"/>
        </w:rPr>
        <w:t xml:space="preserve">формируется </w:t>
      </w:r>
      <w:r w:rsidRPr="00025FAE">
        <w:rPr>
          <w:rFonts w:ascii="Times New Roman" w:hAnsi="Times New Roman" w:cs="Times New Roman"/>
          <w:sz w:val="28"/>
          <w:szCs w:val="28"/>
        </w:rPr>
        <w:t>из сообщения об исчисленных суммах налога на основе документов и иной информации, имеющихся у налогового органа</w:t>
      </w:r>
      <w:r w:rsidR="001C2876" w:rsidRPr="00025FAE">
        <w:rPr>
          <w:rFonts w:ascii="Times New Roman" w:hAnsi="Times New Roman" w:cs="Times New Roman"/>
          <w:sz w:val="28"/>
          <w:szCs w:val="28"/>
        </w:rPr>
        <w:t>. При необходимости корректируется предоставленными ХКФОМС пояснениями подтверждающими правильность исчисления, полноту и своевременность уплаты налога, обоснованность применения пониженных налоговых ставок, налоговых льгот или наличие оснований для освобождения от уплаты налога, предусмотренных законодательством о налогах и сборах.</w:t>
      </w:r>
    </w:p>
    <w:p w:rsidR="004C44F9" w:rsidRPr="00025FAE" w:rsidRDefault="004C44F9" w:rsidP="004C44F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025FAE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(Основание: пункт</w:t>
      </w:r>
      <w:r w:rsidR="001C2876" w:rsidRPr="00025FAE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ы</w:t>
      </w:r>
      <w:r w:rsidRPr="00025FAE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 4</w:t>
      </w:r>
      <w:r w:rsidR="001C2876" w:rsidRPr="00025FAE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,6 </w:t>
      </w:r>
      <w:r w:rsidRPr="00025FAE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 ст. 363 Налогового кодекса РФ)</w:t>
      </w:r>
    </w:p>
    <w:p w:rsidR="00E70935" w:rsidRPr="00025FAE" w:rsidRDefault="006A5B06" w:rsidP="00E7093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5FAE">
        <w:rPr>
          <w:rFonts w:ascii="Times New Roman" w:hAnsi="Times New Roman" w:cs="Times New Roman"/>
          <w:b/>
          <w:sz w:val="28"/>
          <w:szCs w:val="28"/>
        </w:rPr>
        <w:lastRenderedPageBreak/>
        <w:t>8</w:t>
      </w:r>
      <w:r w:rsidR="00E70935" w:rsidRPr="00025FAE">
        <w:rPr>
          <w:rFonts w:ascii="Times New Roman" w:hAnsi="Times New Roman" w:cs="Times New Roman"/>
          <w:b/>
          <w:sz w:val="28"/>
          <w:szCs w:val="28"/>
        </w:rPr>
        <w:t>. Налог на имущество</w:t>
      </w:r>
    </w:p>
    <w:p w:rsidR="00AC02A9" w:rsidRPr="00025FAE" w:rsidRDefault="00AC02A9" w:rsidP="00E709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22996" w:rsidRPr="00025FAE" w:rsidRDefault="006A5B06" w:rsidP="000F09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>8</w:t>
      </w:r>
      <w:r w:rsidR="0013558F" w:rsidRPr="00025FAE">
        <w:rPr>
          <w:rFonts w:ascii="Times New Roman" w:hAnsi="Times New Roman" w:cs="Times New Roman"/>
          <w:sz w:val="28"/>
          <w:szCs w:val="28"/>
        </w:rPr>
        <w:t>.</w:t>
      </w:r>
      <w:r w:rsidR="004E6DB3" w:rsidRPr="00025FAE">
        <w:rPr>
          <w:rFonts w:ascii="Times New Roman" w:hAnsi="Times New Roman" w:cs="Times New Roman"/>
          <w:sz w:val="28"/>
          <w:szCs w:val="28"/>
        </w:rPr>
        <w:t>1</w:t>
      </w:r>
      <w:r w:rsidR="0013558F" w:rsidRPr="00025FAE">
        <w:rPr>
          <w:rFonts w:ascii="Times New Roman" w:hAnsi="Times New Roman" w:cs="Times New Roman"/>
          <w:sz w:val="28"/>
          <w:szCs w:val="28"/>
        </w:rPr>
        <w:t xml:space="preserve">. </w:t>
      </w:r>
      <w:r w:rsidR="00AC02A9" w:rsidRPr="00025FAE">
        <w:rPr>
          <w:rFonts w:ascii="Times New Roman" w:hAnsi="Times New Roman" w:cs="Times New Roman"/>
          <w:sz w:val="28"/>
          <w:szCs w:val="28"/>
        </w:rPr>
        <w:t xml:space="preserve">Начисление налога на имущество производится </w:t>
      </w:r>
      <w:r w:rsidR="000F0034" w:rsidRPr="00025FAE">
        <w:rPr>
          <w:rFonts w:ascii="Times New Roman" w:hAnsi="Times New Roman" w:cs="Times New Roman"/>
          <w:sz w:val="28"/>
          <w:szCs w:val="28"/>
        </w:rPr>
        <w:t xml:space="preserve">ХКФОМС </w:t>
      </w:r>
      <w:r w:rsidR="00AC02A9" w:rsidRPr="00025FAE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hyperlink r:id="rId39" w:history="1">
        <w:r w:rsidR="000F09D8" w:rsidRPr="00025FAE">
          <w:rPr>
            <w:rFonts w:ascii="Times New Roman" w:hAnsi="Times New Roman" w:cs="Times New Roman"/>
            <w:sz w:val="28"/>
            <w:szCs w:val="28"/>
          </w:rPr>
          <w:t xml:space="preserve">статей 1 и </w:t>
        </w:r>
        <w:r w:rsidR="00322996" w:rsidRPr="00025FAE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322996" w:rsidRPr="00025FAE">
        <w:rPr>
          <w:rFonts w:ascii="Times New Roman" w:hAnsi="Times New Roman" w:cs="Times New Roman"/>
          <w:sz w:val="28"/>
          <w:szCs w:val="28"/>
        </w:rPr>
        <w:t xml:space="preserve"> Закона Хабаровского края от 10.11.2005 № 308</w:t>
      </w:r>
      <w:r w:rsidR="00E25A03" w:rsidRPr="00025FAE">
        <w:rPr>
          <w:rFonts w:ascii="Times New Roman" w:hAnsi="Times New Roman" w:cs="Times New Roman"/>
          <w:sz w:val="28"/>
          <w:szCs w:val="28"/>
        </w:rPr>
        <w:t xml:space="preserve"> "О региональных налогах и налоговых льготах в Хабаровском крае"</w:t>
      </w:r>
      <w:r w:rsidR="00322996" w:rsidRPr="00025FAE">
        <w:rPr>
          <w:rFonts w:ascii="Times New Roman" w:hAnsi="Times New Roman" w:cs="Times New Roman"/>
          <w:sz w:val="28"/>
          <w:szCs w:val="28"/>
        </w:rPr>
        <w:t>.</w:t>
      </w:r>
    </w:p>
    <w:p w:rsidR="00E70935" w:rsidRPr="00025FAE" w:rsidRDefault="00E70935" w:rsidP="00E709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 xml:space="preserve">Объектами налогообложения признается </w:t>
      </w:r>
      <w:hyperlink r:id="rId40" w:history="1">
        <w:r w:rsidRPr="00025FAE">
          <w:rPr>
            <w:rFonts w:ascii="Times New Roman" w:hAnsi="Times New Roman" w:cs="Times New Roman"/>
            <w:sz w:val="28"/>
            <w:szCs w:val="28"/>
          </w:rPr>
          <w:t>недвижимое</w:t>
        </w:r>
      </w:hyperlink>
      <w:r w:rsidRPr="00025FAE">
        <w:rPr>
          <w:rFonts w:ascii="Times New Roman" w:hAnsi="Times New Roman" w:cs="Times New Roman"/>
          <w:sz w:val="28"/>
          <w:szCs w:val="28"/>
        </w:rPr>
        <w:t xml:space="preserve"> имущество (в том числе имущество, переданное во временное владение, в пользование, распоряжение, доверительное управление), учитываемое на балансе в качестве объектов основных средств.</w:t>
      </w:r>
    </w:p>
    <w:p w:rsidR="009F5086" w:rsidRPr="00025FAE" w:rsidRDefault="009F5086" w:rsidP="009F50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25FAE">
        <w:rPr>
          <w:rFonts w:ascii="Times New Roman" w:hAnsi="Times New Roman" w:cs="Times New Roman"/>
          <w:i/>
          <w:sz w:val="28"/>
          <w:szCs w:val="28"/>
        </w:rPr>
        <w:t xml:space="preserve">(Основание: ст. 372, </w:t>
      </w:r>
      <w:r w:rsidR="008E5446" w:rsidRPr="00025FAE">
        <w:rPr>
          <w:rFonts w:ascii="Times New Roman" w:hAnsi="Times New Roman" w:cs="Times New Roman"/>
          <w:i/>
          <w:sz w:val="28"/>
          <w:szCs w:val="28"/>
        </w:rPr>
        <w:t xml:space="preserve">п. 1 </w:t>
      </w:r>
      <w:proofErr w:type="spellStart"/>
      <w:proofErr w:type="gramStart"/>
      <w:r w:rsidR="008E5446" w:rsidRPr="00025FAE">
        <w:rPr>
          <w:rFonts w:ascii="Times New Roman" w:hAnsi="Times New Roman" w:cs="Times New Roman"/>
          <w:i/>
          <w:sz w:val="28"/>
          <w:szCs w:val="28"/>
        </w:rPr>
        <w:t>ст</w:t>
      </w:r>
      <w:proofErr w:type="spellEnd"/>
      <w:proofErr w:type="gramEnd"/>
      <w:r w:rsidR="008E5446" w:rsidRPr="00025FAE">
        <w:rPr>
          <w:rFonts w:ascii="Times New Roman" w:hAnsi="Times New Roman" w:cs="Times New Roman"/>
          <w:i/>
          <w:sz w:val="28"/>
          <w:szCs w:val="28"/>
        </w:rPr>
        <w:t xml:space="preserve"> 373, </w:t>
      </w:r>
      <w:r w:rsidRPr="00025FAE">
        <w:rPr>
          <w:rFonts w:ascii="Times New Roman" w:hAnsi="Times New Roman" w:cs="Times New Roman"/>
          <w:i/>
          <w:sz w:val="28"/>
          <w:szCs w:val="28"/>
        </w:rPr>
        <w:t>п. 1 ст. 374 Налогового кодекса РФ)</w:t>
      </w:r>
    </w:p>
    <w:p w:rsidR="005C55DB" w:rsidRPr="00025FAE" w:rsidRDefault="005C55DB" w:rsidP="009F50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>8.</w:t>
      </w:r>
      <w:r w:rsidR="001212B4" w:rsidRPr="00025FAE">
        <w:rPr>
          <w:rFonts w:ascii="Times New Roman" w:hAnsi="Times New Roman" w:cs="Times New Roman"/>
          <w:sz w:val="28"/>
          <w:szCs w:val="28"/>
        </w:rPr>
        <w:t>2</w:t>
      </w:r>
      <w:r w:rsidRPr="00025FAE">
        <w:rPr>
          <w:rFonts w:ascii="Times New Roman" w:hAnsi="Times New Roman" w:cs="Times New Roman"/>
          <w:sz w:val="28"/>
          <w:szCs w:val="28"/>
        </w:rPr>
        <w:t>. Налоговым периодом признается календарный год.</w:t>
      </w:r>
    </w:p>
    <w:p w:rsidR="005C55DB" w:rsidRPr="00025FAE" w:rsidRDefault="005C55DB" w:rsidP="005C5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25FAE">
        <w:rPr>
          <w:rFonts w:ascii="Times New Roman" w:hAnsi="Times New Roman" w:cs="Times New Roman"/>
          <w:i/>
          <w:sz w:val="28"/>
          <w:szCs w:val="28"/>
        </w:rPr>
        <w:t>(Основание: п. 1 ст. 379 Налогового кодекса РФ)</w:t>
      </w:r>
    </w:p>
    <w:p w:rsidR="00D50F24" w:rsidRPr="00025FAE" w:rsidRDefault="00D50F24" w:rsidP="008B4E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 xml:space="preserve">8.3. ХКФОМС имеет несколько объектов имущества, </w:t>
      </w:r>
      <w:r w:rsidR="008B4E81" w:rsidRPr="00025FAE">
        <w:rPr>
          <w:rFonts w:ascii="Times New Roman" w:hAnsi="Times New Roman" w:cs="Times New Roman"/>
          <w:sz w:val="28"/>
          <w:szCs w:val="28"/>
        </w:rPr>
        <w:t xml:space="preserve">налоговая база по которым определяется по среднегодовой стоимости. </w:t>
      </w:r>
    </w:p>
    <w:p w:rsidR="00D50F24" w:rsidRPr="00025FAE" w:rsidRDefault="00D50F24" w:rsidP="00D50F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>Аналитический учет ведется по видам имущества</w:t>
      </w:r>
      <w:r w:rsidR="00144E89" w:rsidRPr="00025FAE">
        <w:rPr>
          <w:rFonts w:ascii="Times New Roman" w:hAnsi="Times New Roman" w:cs="Times New Roman"/>
          <w:sz w:val="28"/>
          <w:szCs w:val="28"/>
        </w:rPr>
        <w:t>,</w:t>
      </w:r>
      <w:r w:rsidRPr="00025FAE">
        <w:rPr>
          <w:rFonts w:ascii="Times New Roman" w:hAnsi="Times New Roman" w:cs="Times New Roman"/>
          <w:sz w:val="28"/>
          <w:szCs w:val="28"/>
        </w:rPr>
        <w:t xml:space="preserve"> на счетах 0 101 00 000, 0 104 00 000, на которых отражены балансовая стоимость и начисленная амортизация по соответствующему имуществу.</w:t>
      </w:r>
    </w:p>
    <w:p w:rsidR="00D50F24" w:rsidRPr="00025FAE" w:rsidRDefault="00D50F24" w:rsidP="00D50F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25FAE">
        <w:rPr>
          <w:rFonts w:ascii="Times New Roman" w:hAnsi="Times New Roman" w:cs="Times New Roman"/>
          <w:i/>
          <w:sz w:val="28"/>
          <w:szCs w:val="28"/>
        </w:rPr>
        <w:t xml:space="preserve">(Основание: </w:t>
      </w:r>
      <w:r w:rsidR="001309B4" w:rsidRPr="00025FAE">
        <w:rPr>
          <w:rFonts w:ascii="Times New Roman" w:hAnsi="Times New Roman" w:cs="Times New Roman"/>
          <w:i/>
          <w:sz w:val="28"/>
          <w:szCs w:val="28"/>
        </w:rPr>
        <w:t xml:space="preserve">п. 1 ст. 375, </w:t>
      </w:r>
      <w:r w:rsidRPr="00025FAE">
        <w:rPr>
          <w:rFonts w:ascii="Times New Roman" w:hAnsi="Times New Roman" w:cs="Times New Roman"/>
          <w:i/>
          <w:sz w:val="28"/>
          <w:szCs w:val="28"/>
        </w:rPr>
        <w:t>п. п. 1, 2 ст. 376 Налогового кодекса РФ)</w:t>
      </w:r>
    </w:p>
    <w:p w:rsidR="00E060AB" w:rsidRPr="00025FAE" w:rsidRDefault="006A5B06" w:rsidP="00E060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>8</w:t>
      </w:r>
      <w:r w:rsidR="0013558F" w:rsidRPr="00025FAE">
        <w:rPr>
          <w:rFonts w:ascii="Times New Roman" w:hAnsi="Times New Roman" w:cs="Times New Roman"/>
          <w:sz w:val="28"/>
          <w:szCs w:val="28"/>
        </w:rPr>
        <w:t>.</w:t>
      </w:r>
      <w:r w:rsidR="00CA600D" w:rsidRPr="00025FAE">
        <w:rPr>
          <w:rFonts w:ascii="Times New Roman" w:hAnsi="Times New Roman" w:cs="Times New Roman"/>
          <w:sz w:val="28"/>
          <w:szCs w:val="28"/>
        </w:rPr>
        <w:t>4</w:t>
      </w:r>
      <w:r w:rsidR="0013558F" w:rsidRPr="00025FAE">
        <w:rPr>
          <w:rFonts w:ascii="Times New Roman" w:hAnsi="Times New Roman" w:cs="Times New Roman"/>
          <w:sz w:val="28"/>
          <w:szCs w:val="28"/>
        </w:rPr>
        <w:t xml:space="preserve">. </w:t>
      </w:r>
      <w:r w:rsidR="00E060AB" w:rsidRPr="00025FAE">
        <w:rPr>
          <w:rFonts w:ascii="Times New Roman" w:hAnsi="Times New Roman" w:cs="Times New Roman"/>
          <w:sz w:val="28"/>
          <w:szCs w:val="28"/>
        </w:rPr>
        <w:t xml:space="preserve">Налоговая база определяется как </w:t>
      </w:r>
      <w:hyperlink r:id="rId41" w:history="1">
        <w:r w:rsidR="00E060AB" w:rsidRPr="00025FAE">
          <w:rPr>
            <w:rFonts w:ascii="Times New Roman" w:hAnsi="Times New Roman" w:cs="Times New Roman"/>
            <w:sz w:val="28"/>
            <w:szCs w:val="28"/>
          </w:rPr>
          <w:t>среднегодовая стоимость</w:t>
        </w:r>
      </w:hyperlink>
      <w:r w:rsidR="00E060AB" w:rsidRPr="00025FAE">
        <w:rPr>
          <w:rFonts w:ascii="Times New Roman" w:hAnsi="Times New Roman" w:cs="Times New Roman"/>
          <w:sz w:val="28"/>
          <w:szCs w:val="28"/>
        </w:rPr>
        <w:t xml:space="preserve"> имущества, </w:t>
      </w:r>
      <w:proofErr w:type="gramStart"/>
      <w:r w:rsidR="00981B84" w:rsidRPr="00025FAE">
        <w:rPr>
          <w:rFonts w:ascii="Times New Roman" w:hAnsi="Times New Roman" w:cs="Times New Roman"/>
          <w:sz w:val="28"/>
          <w:szCs w:val="28"/>
        </w:rPr>
        <w:t>рассчитанной</w:t>
      </w:r>
      <w:proofErr w:type="gramEnd"/>
      <w:r w:rsidR="00981B84" w:rsidRPr="00025FAE">
        <w:rPr>
          <w:rFonts w:ascii="Times New Roman" w:hAnsi="Times New Roman" w:cs="Times New Roman"/>
          <w:sz w:val="28"/>
          <w:szCs w:val="28"/>
        </w:rPr>
        <w:t xml:space="preserve"> на основании данных бухгалтерского учета. Т</w:t>
      </w:r>
      <w:r w:rsidR="00E060AB" w:rsidRPr="00025FAE">
        <w:rPr>
          <w:rFonts w:ascii="Times New Roman" w:hAnsi="Times New Roman" w:cs="Times New Roman"/>
          <w:sz w:val="28"/>
          <w:szCs w:val="28"/>
        </w:rPr>
        <w:t>акое имущество учитывается по его остаточной стоимости.</w:t>
      </w:r>
    </w:p>
    <w:p w:rsidR="00E060AB" w:rsidRPr="00025FAE" w:rsidRDefault="00E060AB" w:rsidP="00E060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 xml:space="preserve">В случае, если остаточная стоимость имущества включает в себя денежную оценку предстоящих в будущем затрат, связанных </w:t>
      </w:r>
      <w:proofErr w:type="gramStart"/>
      <w:r w:rsidRPr="00025FA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25FA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5FAE">
        <w:rPr>
          <w:rFonts w:ascii="Times New Roman" w:hAnsi="Times New Roman" w:cs="Times New Roman"/>
          <w:sz w:val="28"/>
          <w:szCs w:val="28"/>
        </w:rPr>
        <w:t>данным</w:t>
      </w:r>
      <w:proofErr w:type="gramEnd"/>
      <w:r w:rsidRPr="00025FAE">
        <w:rPr>
          <w:rFonts w:ascii="Times New Roman" w:hAnsi="Times New Roman" w:cs="Times New Roman"/>
          <w:sz w:val="28"/>
          <w:szCs w:val="28"/>
        </w:rPr>
        <w:t xml:space="preserve"> имуществом, остаточная стоимость указанного имущества для целей настоящей главы определяется без учета таких затрат.</w:t>
      </w:r>
    </w:p>
    <w:p w:rsidR="00B86E6F" w:rsidRPr="00025FAE" w:rsidRDefault="00E060AB" w:rsidP="00B86E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25FAE">
        <w:rPr>
          <w:rFonts w:ascii="Times New Roman" w:hAnsi="Times New Roman" w:cs="Times New Roman"/>
          <w:i/>
          <w:sz w:val="28"/>
          <w:szCs w:val="28"/>
        </w:rPr>
        <w:t xml:space="preserve">(Основание: </w:t>
      </w:r>
      <w:r w:rsidR="00B86E6F" w:rsidRPr="00025FAE">
        <w:rPr>
          <w:rFonts w:ascii="Times New Roman" w:hAnsi="Times New Roman" w:cs="Times New Roman"/>
          <w:i/>
          <w:sz w:val="28"/>
          <w:szCs w:val="28"/>
        </w:rPr>
        <w:t xml:space="preserve">п. 1, 3  </w:t>
      </w:r>
      <w:hyperlink r:id="rId42" w:history="1">
        <w:r w:rsidRPr="00025FAE">
          <w:rPr>
            <w:rFonts w:ascii="Times New Roman" w:hAnsi="Times New Roman" w:cs="Times New Roman"/>
            <w:i/>
            <w:sz w:val="28"/>
            <w:szCs w:val="28"/>
          </w:rPr>
          <w:t>ст. 375</w:t>
        </w:r>
      </w:hyperlink>
      <w:r w:rsidRPr="00025FA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86E6F" w:rsidRPr="00025FAE">
        <w:rPr>
          <w:rFonts w:ascii="Times New Roman" w:hAnsi="Times New Roman" w:cs="Times New Roman"/>
          <w:i/>
          <w:sz w:val="28"/>
          <w:szCs w:val="28"/>
        </w:rPr>
        <w:t>Налогового кодекса РФ)</w:t>
      </w:r>
    </w:p>
    <w:p w:rsidR="00CA600D" w:rsidRPr="00025FAE" w:rsidRDefault="00CA600D" w:rsidP="00CA6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 xml:space="preserve">8.5. Статьей 4 Закона Хабаровского края от 10.11.2005 № 308 предусмотрены авансовые платежи по налогу. </w:t>
      </w:r>
    </w:p>
    <w:p w:rsidR="00CA600D" w:rsidRPr="00025FAE" w:rsidRDefault="00CA600D" w:rsidP="00CA6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>ХКФОМС самостоятельно исчисляет налоговую базу по итогам отчетного периода (квартала) отдельно по каждому объекту недвижимости.</w:t>
      </w:r>
    </w:p>
    <w:p w:rsidR="00CA600D" w:rsidRPr="00025FAE" w:rsidRDefault="00CA600D" w:rsidP="00CA6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5FAE">
        <w:rPr>
          <w:rFonts w:ascii="Times New Roman" w:hAnsi="Times New Roman" w:cs="Times New Roman"/>
          <w:i/>
          <w:sz w:val="28"/>
          <w:szCs w:val="28"/>
        </w:rPr>
        <w:t>(Основание: п. п. 1, 3, 4 ст. 376, п. п. 2, 3 ст. 379, п. п. 1,4 ст. 382 Налогового кодекса РФ)</w:t>
      </w:r>
      <w:proofErr w:type="gramEnd"/>
    </w:p>
    <w:p w:rsidR="001F51F5" w:rsidRPr="00025FAE" w:rsidRDefault="00CC5FA1" w:rsidP="001F51F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FAE">
        <w:rPr>
          <w:rFonts w:ascii="Times New Roman" w:hAnsi="Times New Roman" w:cs="Times New Roman"/>
          <w:sz w:val="28"/>
          <w:szCs w:val="28"/>
        </w:rPr>
        <w:t>8.</w:t>
      </w:r>
      <w:r w:rsidR="00D058B8" w:rsidRPr="00025FAE">
        <w:rPr>
          <w:rFonts w:ascii="Times New Roman" w:hAnsi="Times New Roman" w:cs="Times New Roman"/>
          <w:sz w:val="28"/>
          <w:szCs w:val="28"/>
        </w:rPr>
        <w:t>6</w:t>
      </w:r>
      <w:r w:rsidRPr="00025FAE">
        <w:rPr>
          <w:rFonts w:ascii="Times New Roman" w:hAnsi="Times New Roman" w:cs="Times New Roman"/>
          <w:sz w:val="28"/>
          <w:szCs w:val="28"/>
        </w:rPr>
        <w:t xml:space="preserve">. </w:t>
      </w:r>
      <w:r w:rsidR="00EA3D5E" w:rsidRPr="00025FAE">
        <w:rPr>
          <w:rFonts w:ascii="Times New Roman" w:hAnsi="Times New Roman" w:cs="Times New Roman"/>
          <w:sz w:val="28"/>
          <w:szCs w:val="28"/>
        </w:rPr>
        <w:t xml:space="preserve">Оплата авансовых платежей в течение года производится ХКФОМС не позднее </w:t>
      </w:r>
      <w:r w:rsidR="001F51F5" w:rsidRPr="00025FA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последнего числа месяца, следующего за истекшим отчетным периодом</w:t>
      </w:r>
      <w:r w:rsidR="001F51F5" w:rsidRPr="00025FA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A3D5E" w:rsidRPr="00025FAE" w:rsidRDefault="001F51F5" w:rsidP="001F51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>Сумма налога, подлежащая уплате в бюджет по итогам налогового периода, уплачивается в срок не позднее 1 марта</w:t>
      </w:r>
      <w:r w:rsidR="00EA3D5E" w:rsidRPr="00025FAE">
        <w:rPr>
          <w:rFonts w:ascii="Times New Roman" w:hAnsi="Times New Roman" w:cs="Times New Roman"/>
          <w:sz w:val="28"/>
          <w:szCs w:val="28"/>
        </w:rPr>
        <w:t xml:space="preserve"> года, следующего </w:t>
      </w:r>
      <w:proofErr w:type="gramStart"/>
      <w:r w:rsidR="00EA3D5E" w:rsidRPr="00025FAE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EA3D5E" w:rsidRPr="00025FAE">
        <w:rPr>
          <w:rFonts w:ascii="Times New Roman" w:hAnsi="Times New Roman" w:cs="Times New Roman"/>
          <w:sz w:val="28"/>
          <w:szCs w:val="28"/>
        </w:rPr>
        <w:t xml:space="preserve"> истекшим.</w:t>
      </w:r>
    </w:p>
    <w:p w:rsidR="00A32601" w:rsidRPr="00025FAE" w:rsidRDefault="00A32601" w:rsidP="00A3260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025FAE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(Основание: пункты 1, 2</w:t>
      </w:r>
      <w:r w:rsidR="005E5179" w:rsidRPr="00025FAE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, 3</w:t>
      </w:r>
      <w:r w:rsidRPr="00025FAE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 ст. 3</w:t>
      </w:r>
      <w:r w:rsidR="005E5179" w:rsidRPr="00025FAE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8</w:t>
      </w:r>
      <w:r w:rsidRPr="00025FAE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3 Налогового кодекса РФ; ст. 4 Закона Хабаровского края от 10.11.2005 № 308)</w:t>
      </w:r>
    </w:p>
    <w:p w:rsidR="00A50C98" w:rsidRPr="00025FAE" w:rsidRDefault="00D058B8" w:rsidP="00A50C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 xml:space="preserve">8.7. </w:t>
      </w:r>
      <w:proofErr w:type="spellStart"/>
      <w:r w:rsidR="00A50C98" w:rsidRPr="00025FAE">
        <w:rPr>
          <w:rFonts w:ascii="Times New Roman" w:hAnsi="Times New Roman" w:cs="Times New Roman"/>
          <w:sz w:val="28"/>
          <w:szCs w:val="28"/>
        </w:rPr>
        <w:t>ОУиО</w:t>
      </w:r>
      <w:proofErr w:type="spellEnd"/>
      <w:r w:rsidR="00A50C98" w:rsidRPr="00025FAE">
        <w:rPr>
          <w:rFonts w:ascii="Times New Roman" w:hAnsi="Times New Roman" w:cs="Times New Roman"/>
          <w:sz w:val="28"/>
          <w:szCs w:val="28"/>
        </w:rPr>
        <w:t xml:space="preserve"> формирует и направляет в налоговые органы Декларацию по налогу на имущество организаций, не позднее 30 марта года, следующего за </w:t>
      </w:r>
      <w:proofErr w:type="gramStart"/>
      <w:r w:rsidR="00A50C98" w:rsidRPr="00025FAE">
        <w:rPr>
          <w:rFonts w:ascii="Times New Roman" w:hAnsi="Times New Roman" w:cs="Times New Roman"/>
          <w:sz w:val="28"/>
          <w:szCs w:val="28"/>
        </w:rPr>
        <w:t>истекшим</w:t>
      </w:r>
      <w:proofErr w:type="gramEnd"/>
      <w:r w:rsidR="00A50C98" w:rsidRPr="00025FAE">
        <w:rPr>
          <w:rFonts w:ascii="Times New Roman" w:hAnsi="Times New Roman" w:cs="Times New Roman"/>
          <w:sz w:val="28"/>
          <w:szCs w:val="28"/>
        </w:rPr>
        <w:t>.</w:t>
      </w:r>
    </w:p>
    <w:p w:rsidR="00A50C98" w:rsidRPr="00025FAE" w:rsidRDefault="00A50C98" w:rsidP="00A50C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i/>
          <w:sz w:val="28"/>
          <w:szCs w:val="28"/>
        </w:rPr>
        <w:t xml:space="preserve">(Основание: </w:t>
      </w:r>
      <w:r w:rsidR="00F4758C" w:rsidRPr="00025FAE">
        <w:rPr>
          <w:rFonts w:ascii="Times New Roman" w:hAnsi="Times New Roman" w:cs="Times New Roman"/>
          <w:i/>
          <w:sz w:val="28"/>
          <w:szCs w:val="28"/>
        </w:rPr>
        <w:t xml:space="preserve">п. п. 1, , 3 </w:t>
      </w:r>
      <w:r w:rsidRPr="00025FAE">
        <w:rPr>
          <w:rFonts w:ascii="Times New Roman" w:hAnsi="Times New Roman" w:cs="Times New Roman"/>
          <w:i/>
          <w:sz w:val="28"/>
          <w:szCs w:val="28"/>
        </w:rPr>
        <w:t>ст. 3</w:t>
      </w:r>
      <w:r w:rsidR="003E17E2" w:rsidRPr="00025FAE">
        <w:rPr>
          <w:rFonts w:ascii="Times New Roman" w:hAnsi="Times New Roman" w:cs="Times New Roman"/>
          <w:i/>
          <w:sz w:val="28"/>
          <w:szCs w:val="28"/>
        </w:rPr>
        <w:t>86</w:t>
      </w:r>
      <w:r w:rsidRPr="00025FAE">
        <w:rPr>
          <w:rFonts w:ascii="Times New Roman" w:hAnsi="Times New Roman" w:cs="Times New Roman"/>
          <w:i/>
          <w:sz w:val="28"/>
          <w:szCs w:val="28"/>
        </w:rPr>
        <w:t xml:space="preserve"> Налогового кодекса РФ)</w:t>
      </w:r>
    </w:p>
    <w:p w:rsidR="00E70935" w:rsidRPr="00025FAE" w:rsidRDefault="00E70935" w:rsidP="00E7093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079E" w:rsidRPr="00025FAE" w:rsidRDefault="00D747DD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025FAE">
        <w:rPr>
          <w:rFonts w:ascii="Times New Roman" w:hAnsi="Times New Roman" w:cs="Times New Roman"/>
          <w:sz w:val="20"/>
        </w:rPr>
        <w:lastRenderedPageBreak/>
        <w:t>П</w:t>
      </w:r>
      <w:r w:rsidR="005E079E" w:rsidRPr="00025FAE">
        <w:rPr>
          <w:rFonts w:ascii="Times New Roman" w:hAnsi="Times New Roman" w:cs="Times New Roman"/>
          <w:sz w:val="20"/>
        </w:rPr>
        <w:t>риложение</w:t>
      </w:r>
      <w:r w:rsidR="00FD796D" w:rsidRPr="00025FAE">
        <w:rPr>
          <w:rFonts w:ascii="Times New Roman" w:hAnsi="Times New Roman" w:cs="Times New Roman"/>
          <w:sz w:val="20"/>
        </w:rPr>
        <w:t xml:space="preserve"> № </w:t>
      </w:r>
      <w:r w:rsidRPr="00025FAE">
        <w:rPr>
          <w:rFonts w:ascii="Times New Roman" w:hAnsi="Times New Roman" w:cs="Times New Roman"/>
          <w:sz w:val="20"/>
        </w:rPr>
        <w:t>1</w:t>
      </w:r>
    </w:p>
    <w:p w:rsidR="005E079E" w:rsidRPr="00025FAE" w:rsidRDefault="005E079E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025FAE">
        <w:rPr>
          <w:rFonts w:ascii="Times New Roman" w:hAnsi="Times New Roman" w:cs="Times New Roman"/>
          <w:sz w:val="20"/>
        </w:rPr>
        <w:t xml:space="preserve">к Учетной политике </w:t>
      </w:r>
      <w:r w:rsidR="009B4767" w:rsidRPr="00025FAE">
        <w:rPr>
          <w:rFonts w:ascii="Times New Roman" w:hAnsi="Times New Roman" w:cs="Times New Roman"/>
          <w:sz w:val="20"/>
        </w:rPr>
        <w:t>ХКФОМС</w:t>
      </w:r>
    </w:p>
    <w:p w:rsidR="005E079E" w:rsidRPr="00025FAE" w:rsidRDefault="005E079E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025FAE">
        <w:rPr>
          <w:rFonts w:ascii="Times New Roman" w:hAnsi="Times New Roman" w:cs="Times New Roman"/>
          <w:sz w:val="20"/>
        </w:rPr>
        <w:t>для целей налогообложения</w:t>
      </w:r>
    </w:p>
    <w:p w:rsidR="005E079E" w:rsidRPr="00025FAE" w:rsidRDefault="005E07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079E" w:rsidRPr="00025FAE" w:rsidRDefault="00F44B87" w:rsidP="00881A3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P5702"/>
      <w:bookmarkEnd w:id="8"/>
      <w:r w:rsidRPr="00025FAE">
        <w:rPr>
          <w:rFonts w:ascii="Times New Roman" w:hAnsi="Times New Roman" w:cs="Times New Roman"/>
          <w:sz w:val="28"/>
          <w:szCs w:val="28"/>
        </w:rPr>
        <w:t>Регистр н</w:t>
      </w:r>
      <w:r w:rsidR="005E079E" w:rsidRPr="00025FAE">
        <w:rPr>
          <w:rFonts w:ascii="Times New Roman" w:hAnsi="Times New Roman" w:cs="Times New Roman"/>
          <w:sz w:val="28"/>
          <w:szCs w:val="28"/>
        </w:rPr>
        <w:t>алогов</w:t>
      </w:r>
      <w:r w:rsidRPr="00025FAE">
        <w:rPr>
          <w:rFonts w:ascii="Times New Roman" w:hAnsi="Times New Roman" w:cs="Times New Roman"/>
          <w:sz w:val="28"/>
          <w:szCs w:val="28"/>
        </w:rPr>
        <w:t xml:space="preserve">ого </w:t>
      </w:r>
      <w:r w:rsidR="005E079E" w:rsidRPr="00025FAE">
        <w:rPr>
          <w:rFonts w:ascii="Times New Roman" w:hAnsi="Times New Roman" w:cs="Times New Roman"/>
          <w:sz w:val="28"/>
          <w:szCs w:val="28"/>
        </w:rPr>
        <w:t>учет</w:t>
      </w:r>
      <w:r w:rsidRPr="00025FAE">
        <w:rPr>
          <w:rFonts w:ascii="Times New Roman" w:hAnsi="Times New Roman" w:cs="Times New Roman"/>
          <w:sz w:val="28"/>
          <w:szCs w:val="28"/>
        </w:rPr>
        <w:t>а по налог</w:t>
      </w:r>
      <w:r w:rsidR="005E079E" w:rsidRPr="00025FAE">
        <w:rPr>
          <w:rFonts w:ascii="Times New Roman" w:hAnsi="Times New Roman" w:cs="Times New Roman"/>
          <w:sz w:val="28"/>
          <w:szCs w:val="28"/>
        </w:rPr>
        <w:t xml:space="preserve">у </w:t>
      </w:r>
      <w:r w:rsidRPr="00025FAE">
        <w:rPr>
          <w:rFonts w:ascii="Times New Roman" w:hAnsi="Times New Roman" w:cs="Times New Roman"/>
          <w:sz w:val="28"/>
          <w:szCs w:val="28"/>
        </w:rPr>
        <w:t xml:space="preserve">на </w:t>
      </w:r>
      <w:r w:rsidR="005E079E" w:rsidRPr="00025FAE">
        <w:rPr>
          <w:rFonts w:ascii="Times New Roman" w:hAnsi="Times New Roman" w:cs="Times New Roman"/>
          <w:sz w:val="28"/>
          <w:szCs w:val="28"/>
        </w:rPr>
        <w:t>доход</w:t>
      </w:r>
      <w:r w:rsidRPr="00025FAE">
        <w:rPr>
          <w:rFonts w:ascii="Times New Roman" w:hAnsi="Times New Roman" w:cs="Times New Roman"/>
          <w:sz w:val="28"/>
          <w:szCs w:val="28"/>
        </w:rPr>
        <w:t>ы</w:t>
      </w:r>
      <w:r w:rsidR="005E079E" w:rsidRPr="00025FAE">
        <w:rPr>
          <w:rFonts w:ascii="Times New Roman" w:hAnsi="Times New Roman" w:cs="Times New Roman"/>
          <w:sz w:val="28"/>
          <w:szCs w:val="28"/>
        </w:rPr>
        <w:t xml:space="preserve"> физических лиц</w:t>
      </w:r>
    </w:p>
    <w:p w:rsidR="005E079E" w:rsidRPr="00025FAE" w:rsidRDefault="005E079E" w:rsidP="00881A3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 xml:space="preserve">за ______ </w:t>
      </w:r>
      <w:proofErr w:type="gramStart"/>
      <w:r w:rsidRPr="00025FAE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025FAE">
        <w:rPr>
          <w:rFonts w:ascii="Times New Roman" w:hAnsi="Times New Roman" w:cs="Times New Roman"/>
          <w:sz w:val="28"/>
          <w:szCs w:val="28"/>
        </w:rPr>
        <w:t xml:space="preserve">. </w:t>
      </w:r>
      <w:r w:rsidR="00D747DD" w:rsidRPr="00025FAE">
        <w:rPr>
          <w:rFonts w:ascii="Times New Roman" w:hAnsi="Times New Roman" w:cs="Times New Roman"/>
          <w:sz w:val="28"/>
          <w:szCs w:val="28"/>
        </w:rPr>
        <w:t>№</w:t>
      </w:r>
      <w:r w:rsidRPr="00025FAE">
        <w:rPr>
          <w:rFonts w:ascii="Times New Roman" w:hAnsi="Times New Roman" w:cs="Times New Roman"/>
          <w:sz w:val="28"/>
          <w:szCs w:val="28"/>
        </w:rPr>
        <w:t xml:space="preserve"> ____</w:t>
      </w:r>
    </w:p>
    <w:p w:rsidR="00881A32" w:rsidRPr="00025FAE" w:rsidRDefault="00FD796D" w:rsidP="00881A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F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79E" w:rsidRPr="00025FAE" w:rsidRDefault="005E079E" w:rsidP="00881A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5FAE">
        <w:rPr>
          <w:rFonts w:ascii="Times New Roman" w:hAnsi="Times New Roman" w:cs="Times New Roman"/>
          <w:sz w:val="24"/>
          <w:szCs w:val="24"/>
        </w:rPr>
        <w:t>1. Сведения о налоговом агенте</w:t>
      </w:r>
      <w:r w:rsidR="00F44B87" w:rsidRPr="00025FAE">
        <w:rPr>
          <w:rFonts w:ascii="Times New Roman" w:hAnsi="Times New Roman" w:cs="Times New Roman"/>
          <w:sz w:val="24"/>
          <w:szCs w:val="24"/>
        </w:rPr>
        <w:t xml:space="preserve"> (источнике доходов)</w:t>
      </w:r>
    </w:p>
    <w:p w:rsidR="00F44B87" w:rsidRPr="00025FAE" w:rsidRDefault="005E079E" w:rsidP="00881A32">
      <w:pPr>
        <w:pStyle w:val="ConsPlusNonformat"/>
        <w:jc w:val="both"/>
        <w:rPr>
          <w:rFonts w:ascii="Times New Roman" w:hAnsi="Times New Roman" w:cs="Times New Roman"/>
        </w:rPr>
      </w:pPr>
      <w:r w:rsidRPr="00025FAE">
        <w:rPr>
          <w:rFonts w:ascii="Times New Roman" w:hAnsi="Times New Roman" w:cs="Times New Roman"/>
        </w:rPr>
        <w:t xml:space="preserve">1.1. ИНН/КПП </w:t>
      </w:r>
      <w:r w:rsidR="00F44B87" w:rsidRPr="00025FAE">
        <w:rPr>
          <w:rFonts w:ascii="Times New Roman" w:hAnsi="Times New Roman" w:cs="Times New Roman"/>
        </w:rPr>
        <w:t>(</w:t>
      </w:r>
      <w:r w:rsidRPr="00025FAE">
        <w:rPr>
          <w:rFonts w:ascii="Times New Roman" w:hAnsi="Times New Roman" w:cs="Times New Roman"/>
        </w:rPr>
        <w:t>для организации или ИНН д</w:t>
      </w:r>
      <w:r w:rsidR="00B4560D" w:rsidRPr="00025FAE">
        <w:rPr>
          <w:rFonts w:ascii="Times New Roman" w:hAnsi="Times New Roman" w:cs="Times New Roman"/>
        </w:rPr>
        <w:t xml:space="preserve">ля </w:t>
      </w:r>
      <w:r w:rsidR="00F44B87" w:rsidRPr="00025FAE">
        <w:rPr>
          <w:rFonts w:ascii="Times New Roman" w:hAnsi="Times New Roman" w:cs="Times New Roman"/>
        </w:rPr>
        <w:t>налогового агента - индивидуального предпринимателя) __________________________</w:t>
      </w:r>
    </w:p>
    <w:p w:rsidR="005E079E" w:rsidRPr="00025FAE" w:rsidRDefault="005E079E" w:rsidP="00881A32">
      <w:pPr>
        <w:pStyle w:val="ConsPlusNonformat"/>
        <w:jc w:val="both"/>
        <w:rPr>
          <w:rFonts w:ascii="Times New Roman" w:hAnsi="Times New Roman" w:cs="Times New Roman"/>
        </w:rPr>
      </w:pPr>
      <w:r w:rsidRPr="00025FAE">
        <w:rPr>
          <w:rFonts w:ascii="Times New Roman" w:hAnsi="Times New Roman" w:cs="Times New Roman"/>
        </w:rPr>
        <w:t xml:space="preserve">1.2. </w:t>
      </w:r>
      <w:r w:rsidR="00F44B87" w:rsidRPr="00025FAE">
        <w:rPr>
          <w:rFonts w:ascii="Times New Roman" w:hAnsi="Times New Roman" w:cs="Times New Roman"/>
        </w:rPr>
        <w:t xml:space="preserve">Код налогового органа, где налоговый агент состоит на учете </w:t>
      </w:r>
      <w:r w:rsidRPr="00025FAE">
        <w:rPr>
          <w:rFonts w:ascii="Times New Roman" w:hAnsi="Times New Roman" w:cs="Times New Roman"/>
        </w:rPr>
        <w:t>_</w:t>
      </w:r>
      <w:r w:rsidR="00F44B87" w:rsidRPr="00025FAE">
        <w:rPr>
          <w:rFonts w:ascii="Times New Roman" w:hAnsi="Times New Roman" w:cs="Times New Roman"/>
        </w:rPr>
        <w:t>______</w:t>
      </w:r>
      <w:r w:rsidRPr="00025FAE">
        <w:rPr>
          <w:rFonts w:ascii="Times New Roman" w:hAnsi="Times New Roman" w:cs="Times New Roman"/>
        </w:rPr>
        <w:t>________________________</w:t>
      </w:r>
      <w:r w:rsidR="00B4560D" w:rsidRPr="00025FAE">
        <w:rPr>
          <w:rFonts w:ascii="Times New Roman" w:hAnsi="Times New Roman" w:cs="Times New Roman"/>
        </w:rPr>
        <w:t>____</w:t>
      </w:r>
    </w:p>
    <w:p w:rsidR="005E079E" w:rsidRPr="00025FAE" w:rsidRDefault="005E079E" w:rsidP="00881A32">
      <w:pPr>
        <w:pStyle w:val="ConsPlusNonformat"/>
        <w:jc w:val="both"/>
        <w:rPr>
          <w:rFonts w:ascii="Times New Roman" w:hAnsi="Times New Roman" w:cs="Times New Roman"/>
        </w:rPr>
      </w:pPr>
      <w:r w:rsidRPr="00025FAE">
        <w:rPr>
          <w:rFonts w:ascii="Times New Roman" w:hAnsi="Times New Roman" w:cs="Times New Roman"/>
        </w:rPr>
        <w:t xml:space="preserve">1.3. </w:t>
      </w:r>
      <w:r w:rsidR="00F44B87" w:rsidRPr="00025FAE">
        <w:rPr>
          <w:rFonts w:ascii="Times New Roman" w:hAnsi="Times New Roman" w:cs="Times New Roman"/>
        </w:rPr>
        <w:t>Наименование (фамилия, имя, отчество) налогового агента ______________________________________</w:t>
      </w:r>
    </w:p>
    <w:p w:rsidR="00004FB5" w:rsidRPr="00025FAE" w:rsidRDefault="00004FB5" w:rsidP="00881A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E079E" w:rsidRPr="00025FAE" w:rsidRDefault="005E079E" w:rsidP="00881A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25FAE">
        <w:rPr>
          <w:rFonts w:ascii="Times New Roman" w:hAnsi="Times New Roman" w:cs="Times New Roman"/>
          <w:sz w:val="24"/>
          <w:szCs w:val="24"/>
        </w:rPr>
        <w:t>2. Сведения о налогоплательщике (получателе доходов)</w:t>
      </w:r>
    </w:p>
    <w:p w:rsidR="005E079E" w:rsidRPr="00025FAE" w:rsidRDefault="005E079E" w:rsidP="00AF75E2">
      <w:pPr>
        <w:pStyle w:val="ConsPlusNonformat"/>
        <w:jc w:val="both"/>
        <w:rPr>
          <w:rFonts w:ascii="Times New Roman" w:hAnsi="Times New Roman" w:cs="Times New Roman"/>
        </w:rPr>
      </w:pPr>
      <w:r w:rsidRPr="00025FAE">
        <w:rPr>
          <w:rFonts w:ascii="Times New Roman" w:hAnsi="Times New Roman" w:cs="Times New Roman"/>
        </w:rPr>
        <w:t>2.1. ИНН ________________________________________________</w:t>
      </w:r>
      <w:r w:rsidR="00F44B87" w:rsidRPr="00025FAE">
        <w:rPr>
          <w:rFonts w:ascii="Times New Roman" w:hAnsi="Times New Roman" w:cs="Times New Roman"/>
        </w:rPr>
        <w:t>____________________________</w:t>
      </w:r>
      <w:r w:rsidRPr="00025FAE">
        <w:rPr>
          <w:rFonts w:ascii="Times New Roman" w:hAnsi="Times New Roman" w:cs="Times New Roman"/>
        </w:rPr>
        <w:t>_________</w:t>
      </w:r>
    </w:p>
    <w:p w:rsidR="005E079E" w:rsidRPr="00025FAE" w:rsidRDefault="005E079E" w:rsidP="00AF75E2">
      <w:pPr>
        <w:pStyle w:val="ConsPlusNonformat"/>
        <w:jc w:val="both"/>
        <w:rPr>
          <w:rFonts w:ascii="Times New Roman" w:hAnsi="Times New Roman" w:cs="Times New Roman"/>
        </w:rPr>
      </w:pPr>
      <w:r w:rsidRPr="00025FAE">
        <w:rPr>
          <w:rFonts w:ascii="Times New Roman" w:hAnsi="Times New Roman" w:cs="Times New Roman"/>
        </w:rPr>
        <w:t>2.2. Фамилия, имя, отчество ________________________________</w:t>
      </w:r>
      <w:r w:rsidR="00F44B87" w:rsidRPr="00025FAE">
        <w:rPr>
          <w:rFonts w:ascii="Times New Roman" w:hAnsi="Times New Roman" w:cs="Times New Roman"/>
        </w:rPr>
        <w:t>____________________________</w:t>
      </w:r>
      <w:r w:rsidRPr="00025FAE">
        <w:rPr>
          <w:rFonts w:ascii="Times New Roman" w:hAnsi="Times New Roman" w:cs="Times New Roman"/>
        </w:rPr>
        <w:t>_________</w:t>
      </w:r>
    </w:p>
    <w:p w:rsidR="00F44B87" w:rsidRPr="00025FAE" w:rsidRDefault="005E079E" w:rsidP="00F44B87">
      <w:pPr>
        <w:pStyle w:val="ConsPlusNonformat"/>
        <w:jc w:val="both"/>
        <w:rPr>
          <w:rFonts w:ascii="Times New Roman" w:hAnsi="Times New Roman" w:cs="Times New Roman"/>
        </w:rPr>
      </w:pPr>
      <w:r w:rsidRPr="00025FAE">
        <w:rPr>
          <w:rFonts w:ascii="Times New Roman" w:hAnsi="Times New Roman" w:cs="Times New Roman"/>
        </w:rPr>
        <w:t xml:space="preserve">2.3. </w:t>
      </w:r>
      <w:r w:rsidR="00F44B87" w:rsidRPr="00025FAE">
        <w:rPr>
          <w:rFonts w:ascii="Times New Roman" w:hAnsi="Times New Roman" w:cs="Times New Roman"/>
        </w:rPr>
        <w:t>Документ, удостоверяющий личность ____________________________________________Код:_________</w:t>
      </w:r>
    </w:p>
    <w:p w:rsidR="00F44B87" w:rsidRPr="00025FAE" w:rsidRDefault="00F44B87" w:rsidP="00F44B87">
      <w:pPr>
        <w:pStyle w:val="ConsPlusNonformat"/>
        <w:jc w:val="both"/>
        <w:rPr>
          <w:rFonts w:ascii="Times New Roman" w:hAnsi="Times New Roman" w:cs="Times New Roman"/>
        </w:rPr>
      </w:pPr>
      <w:r w:rsidRPr="00025FAE">
        <w:rPr>
          <w:rFonts w:ascii="Times New Roman" w:hAnsi="Times New Roman" w:cs="Times New Roman"/>
        </w:rPr>
        <w:t>2.4. Серия, номер документа ________ № _________________________________________________________</w:t>
      </w:r>
    </w:p>
    <w:p w:rsidR="00B4560D" w:rsidRPr="00025FAE" w:rsidRDefault="00F44B87" w:rsidP="00AF75E2">
      <w:pPr>
        <w:pStyle w:val="ConsPlusNonformat"/>
        <w:jc w:val="both"/>
        <w:rPr>
          <w:rFonts w:ascii="Times New Roman" w:hAnsi="Times New Roman" w:cs="Times New Roman"/>
        </w:rPr>
      </w:pPr>
      <w:r w:rsidRPr="00025FAE">
        <w:rPr>
          <w:rFonts w:ascii="Times New Roman" w:hAnsi="Times New Roman" w:cs="Times New Roman"/>
        </w:rPr>
        <w:t xml:space="preserve">2.5. </w:t>
      </w:r>
      <w:r w:rsidR="005E079E" w:rsidRPr="00025FAE">
        <w:rPr>
          <w:rFonts w:ascii="Times New Roman" w:hAnsi="Times New Roman" w:cs="Times New Roman"/>
        </w:rPr>
        <w:t>Дата рождения (число, месяц, год) ______</w:t>
      </w:r>
      <w:r w:rsidR="00B4560D" w:rsidRPr="00025FAE">
        <w:rPr>
          <w:rFonts w:ascii="Times New Roman" w:hAnsi="Times New Roman" w:cs="Times New Roman"/>
        </w:rPr>
        <w:t>_______</w:t>
      </w:r>
      <w:r w:rsidRPr="00025FAE">
        <w:rPr>
          <w:rFonts w:ascii="Times New Roman" w:hAnsi="Times New Roman" w:cs="Times New Roman"/>
        </w:rPr>
        <w:t>_____________________________</w:t>
      </w:r>
      <w:r w:rsidR="00B4560D" w:rsidRPr="00025FAE">
        <w:rPr>
          <w:rFonts w:ascii="Times New Roman" w:hAnsi="Times New Roman" w:cs="Times New Roman"/>
        </w:rPr>
        <w:t>______________</w:t>
      </w:r>
      <w:r w:rsidR="005E079E" w:rsidRPr="00025FAE">
        <w:rPr>
          <w:rFonts w:ascii="Times New Roman" w:hAnsi="Times New Roman" w:cs="Times New Roman"/>
        </w:rPr>
        <w:t xml:space="preserve">____ </w:t>
      </w:r>
    </w:p>
    <w:p w:rsidR="005E079E" w:rsidRPr="00025FAE" w:rsidRDefault="005E079E" w:rsidP="00AF75E2">
      <w:pPr>
        <w:pStyle w:val="ConsPlusNonformat"/>
        <w:jc w:val="both"/>
        <w:rPr>
          <w:rFonts w:ascii="Times New Roman" w:hAnsi="Times New Roman" w:cs="Times New Roman"/>
        </w:rPr>
      </w:pPr>
      <w:r w:rsidRPr="00025FAE">
        <w:rPr>
          <w:rFonts w:ascii="Times New Roman" w:hAnsi="Times New Roman" w:cs="Times New Roman"/>
        </w:rPr>
        <w:t>2.</w:t>
      </w:r>
      <w:r w:rsidR="00F44B87" w:rsidRPr="00025FAE">
        <w:rPr>
          <w:rFonts w:ascii="Times New Roman" w:hAnsi="Times New Roman" w:cs="Times New Roman"/>
        </w:rPr>
        <w:t>6</w:t>
      </w:r>
      <w:r w:rsidRPr="00025FAE">
        <w:rPr>
          <w:rFonts w:ascii="Times New Roman" w:hAnsi="Times New Roman" w:cs="Times New Roman"/>
        </w:rPr>
        <w:t xml:space="preserve">. Гражданство </w:t>
      </w:r>
      <w:r w:rsidR="00F44B87" w:rsidRPr="00025FAE">
        <w:rPr>
          <w:rFonts w:ascii="Times New Roman" w:hAnsi="Times New Roman" w:cs="Times New Roman"/>
        </w:rPr>
        <w:t xml:space="preserve">(код страны) </w:t>
      </w:r>
      <w:r w:rsidRPr="00025FAE">
        <w:rPr>
          <w:rFonts w:ascii="Times New Roman" w:hAnsi="Times New Roman" w:cs="Times New Roman"/>
        </w:rPr>
        <w:t>___</w:t>
      </w:r>
      <w:r w:rsidR="00B4560D" w:rsidRPr="00025FAE">
        <w:rPr>
          <w:rFonts w:ascii="Times New Roman" w:hAnsi="Times New Roman" w:cs="Times New Roman"/>
        </w:rPr>
        <w:t>_________________________________________</w:t>
      </w:r>
      <w:r w:rsidRPr="00025FAE">
        <w:rPr>
          <w:rFonts w:ascii="Times New Roman" w:hAnsi="Times New Roman" w:cs="Times New Roman"/>
        </w:rPr>
        <w:t>____</w:t>
      </w:r>
      <w:r w:rsidR="00F44B87" w:rsidRPr="00025FAE">
        <w:rPr>
          <w:rFonts w:ascii="Times New Roman" w:hAnsi="Times New Roman" w:cs="Times New Roman"/>
        </w:rPr>
        <w:t>__________________</w:t>
      </w:r>
      <w:r w:rsidRPr="00025FAE">
        <w:rPr>
          <w:rFonts w:ascii="Times New Roman" w:hAnsi="Times New Roman" w:cs="Times New Roman"/>
        </w:rPr>
        <w:t>_</w:t>
      </w:r>
    </w:p>
    <w:p w:rsidR="005E079E" w:rsidRPr="00025FAE" w:rsidRDefault="005E079E" w:rsidP="00AF75E2">
      <w:pPr>
        <w:pStyle w:val="ConsPlusNonformat"/>
        <w:jc w:val="both"/>
        <w:rPr>
          <w:rFonts w:ascii="Times New Roman" w:hAnsi="Times New Roman" w:cs="Times New Roman"/>
        </w:rPr>
      </w:pPr>
      <w:r w:rsidRPr="00025FAE">
        <w:rPr>
          <w:rFonts w:ascii="Times New Roman" w:hAnsi="Times New Roman" w:cs="Times New Roman"/>
        </w:rPr>
        <w:t>2.</w:t>
      </w:r>
      <w:r w:rsidR="00F44B87" w:rsidRPr="00025FAE">
        <w:rPr>
          <w:rFonts w:ascii="Times New Roman" w:hAnsi="Times New Roman" w:cs="Times New Roman"/>
        </w:rPr>
        <w:t>7</w:t>
      </w:r>
      <w:r w:rsidRPr="00025FAE">
        <w:rPr>
          <w:rFonts w:ascii="Times New Roman" w:hAnsi="Times New Roman" w:cs="Times New Roman"/>
        </w:rPr>
        <w:t>. Статус на</w:t>
      </w:r>
      <w:r w:rsidR="00F44B87" w:rsidRPr="00025FAE">
        <w:rPr>
          <w:rFonts w:ascii="Times New Roman" w:hAnsi="Times New Roman" w:cs="Times New Roman"/>
        </w:rPr>
        <w:t>логоплательщика</w:t>
      </w:r>
    </w:p>
    <w:p w:rsidR="00004FB5" w:rsidRPr="00025FAE" w:rsidRDefault="005E079E" w:rsidP="00881A32">
      <w:pPr>
        <w:pStyle w:val="ConsPlusNonformat"/>
        <w:ind w:right="-284"/>
        <w:jc w:val="both"/>
        <w:rPr>
          <w:rFonts w:ascii="Times New Roman" w:hAnsi="Times New Roman" w:cs="Times New Roman"/>
        </w:rPr>
      </w:pPr>
      <w:r w:rsidRPr="00025FAE">
        <w:rPr>
          <w:rFonts w:ascii="Times New Roman" w:hAnsi="Times New Roman" w:cs="Times New Roman"/>
        </w:rPr>
        <w:t xml:space="preserve"> 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7"/>
        <w:gridCol w:w="711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709"/>
        <w:gridCol w:w="709"/>
      </w:tblGrid>
      <w:tr w:rsidR="00004FB5" w:rsidRPr="00025FAE" w:rsidTr="00CF4608">
        <w:tc>
          <w:tcPr>
            <w:tcW w:w="957" w:type="dxa"/>
          </w:tcPr>
          <w:p w:rsidR="00004FB5" w:rsidRPr="00025FAE" w:rsidRDefault="00004FB5" w:rsidP="00004FB5">
            <w:pPr>
              <w:pStyle w:val="ConsPlusNonformat"/>
              <w:ind w:right="-110"/>
              <w:jc w:val="both"/>
              <w:rPr>
                <w:rFonts w:ascii="Times New Roman" w:hAnsi="Times New Roman" w:cs="Times New Roman"/>
              </w:rPr>
            </w:pPr>
            <w:r w:rsidRPr="00025FAE">
              <w:rPr>
                <w:rFonts w:ascii="Times New Roman" w:hAnsi="Times New Roman" w:cs="Times New Roman"/>
              </w:rPr>
              <w:t>Месяц</w:t>
            </w:r>
          </w:p>
        </w:tc>
        <w:tc>
          <w:tcPr>
            <w:tcW w:w="711" w:type="dxa"/>
          </w:tcPr>
          <w:p w:rsidR="00004FB5" w:rsidRPr="00025FAE" w:rsidRDefault="00004FB5" w:rsidP="00CF46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</w:p>
        </w:tc>
        <w:tc>
          <w:tcPr>
            <w:tcW w:w="708" w:type="dxa"/>
          </w:tcPr>
          <w:p w:rsidR="00004FB5" w:rsidRPr="00025FAE" w:rsidRDefault="00004FB5" w:rsidP="00CF46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</w:p>
        </w:tc>
        <w:tc>
          <w:tcPr>
            <w:tcW w:w="709" w:type="dxa"/>
          </w:tcPr>
          <w:p w:rsidR="00004FB5" w:rsidRPr="00025FAE" w:rsidRDefault="00004FB5" w:rsidP="00CF46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III</w:t>
            </w:r>
          </w:p>
        </w:tc>
        <w:tc>
          <w:tcPr>
            <w:tcW w:w="709" w:type="dxa"/>
          </w:tcPr>
          <w:p w:rsidR="00004FB5" w:rsidRPr="00025FAE" w:rsidRDefault="00004FB5" w:rsidP="00CF46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IV</w:t>
            </w:r>
          </w:p>
        </w:tc>
        <w:tc>
          <w:tcPr>
            <w:tcW w:w="709" w:type="dxa"/>
          </w:tcPr>
          <w:p w:rsidR="00004FB5" w:rsidRPr="00025FAE" w:rsidRDefault="00004FB5" w:rsidP="00CF46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708" w:type="dxa"/>
          </w:tcPr>
          <w:p w:rsidR="00004FB5" w:rsidRPr="00025FAE" w:rsidRDefault="00004FB5" w:rsidP="00CF46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VI</w:t>
            </w:r>
          </w:p>
        </w:tc>
        <w:tc>
          <w:tcPr>
            <w:tcW w:w="709" w:type="dxa"/>
          </w:tcPr>
          <w:p w:rsidR="00004FB5" w:rsidRPr="00025FAE" w:rsidRDefault="00004FB5" w:rsidP="00CF46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VII</w:t>
            </w:r>
          </w:p>
        </w:tc>
        <w:tc>
          <w:tcPr>
            <w:tcW w:w="709" w:type="dxa"/>
          </w:tcPr>
          <w:p w:rsidR="00004FB5" w:rsidRPr="00025FAE" w:rsidRDefault="00004FB5" w:rsidP="00CF46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VIII</w:t>
            </w:r>
          </w:p>
        </w:tc>
        <w:tc>
          <w:tcPr>
            <w:tcW w:w="709" w:type="dxa"/>
          </w:tcPr>
          <w:p w:rsidR="00004FB5" w:rsidRPr="00025FAE" w:rsidRDefault="00004FB5" w:rsidP="00CF46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IX</w:t>
            </w:r>
          </w:p>
        </w:tc>
        <w:tc>
          <w:tcPr>
            <w:tcW w:w="709" w:type="dxa"/>
          </w:tcPr>
          <w:p w:rsidR="00004FB5" w:rsidRPr="00025FAE" w:rsidRDefault="00004FB5" w:rsidP="00CF46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9" w:type="dxa"/>
          </w:tcPr>
          <w:p w:rsidR="00004FB5" w:rsidRPr="00025FAE" w:rsidRDefault="00004FB5" w:rsidP="00CF46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XI</w:t>
            </w:r>
          </w:p>
        </w:tc>
        <w:tc>
          <w:tcPr>
            <w:tcW w:w="709" w:type="dxa"/>
          </w:tcPr>
          <w:p w:rsidR="00004FB5" w:rsidRPr="00025FAE" w:rsidRDefault="00004FB5" w:rsidP="00CF46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XII</w:t>
            </w:r>
          </w:p>
        </w:tc>
      </w:tr>
      <w:tr w:rsidR="00004FB5" w:rsidRPr="00025FAE" w:rsidTr="00CF4608">
        <w:tc>
          <w:tcPr>
            <w:tcW w:w="957" w:type="dxa"/>
          </w:tcPr>
          <w:p w:rsidR="00004FB5" w:rsidRPr="00025FAE" w:rsidRDefault="00004FB5" w:rsidP="00881A32">
            <w:pPr>
              <w:pStyle w:val="ConsPlusNonformat"/>
              <w:ind w:right="-284"/>
              <w:jc w:val="both"/>
              <w:rPr>
                <w:rFonts w:ascii="Times New Roman" w:hAnsi="Times New Roman" w:cs="Times New Roman"/>
              </w:rPr>
            </w:pPr>
            <w:r w:rsidRPr="00025FAE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711" w:type="dxa"/>
          </w:tcPr>
          <w:p w:rsidR="00004FB5" w:rsidRPr="00025FAE" w:rsidRDefault="00004FB5" w:rsidP="00881A32">
            <w:pPr>
              <w:pStyle w:val="ConsPlusNonformat"/>
              <w:ind w:right="-28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004FB5" w:rsidRPr="00025FAE" w:rsidRDefault="00004FB5" w:rsidP="00881A32">
            <w:pPr>
              <w:pStyle w:val="ConsPlusNonformat"/>
              <w:ind w:right="-28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04FB5" w:rsidRPr="00025FAE" w:rsidRDefault="00004FB5" w:rsidP="00881A32">
            <w:pPr>
              <w:pStyle w:val="ConsPlusNonformat"/>
              <w:ind w:right="-28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04FB5" w:rsidRPr="00025FAE" w:rsidRDefault="00004FB5" w:rsidP="00881A32">
            <w:pPr>
              <w:pStyle w:val="ConsPlusNonformat"/>
              <w:ind w:right="-28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04FB5" w:rsidRPr="00025FAE" w:rsidRDefault="00004FB5" w:rsidP="00881A32">
            <w:pPr>
              <w:pStyle w:val="ConsPlusNonformat"/>
              <w:ind w:right="-28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004FB5" w:rsidRPr="00025FAE" w:rsidRDefault="00004FB5" w:rsidP="00881A32">
            <w:pPr>
              <w:pStyle w:val="ConsPlusNonformat"/>
              <w:ind w:right="-28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04FB5" w:rsidRPr="00025FAE" w:rsidRDefault="00004FB5" w:rsidP="00881A32">
            <w:pPr>
              <w:pStyle w:val="ConsPlusNonformat"/>
              <w:ind w:right="-28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04FB5" w:rsidRPr="00025FAE" w:rsidRDefault="00004FB5" w:rsidP="00881A32">
            <w:pPr>
              <w:pStyle w:val="ConsPlusNonformat"/>
              <w:ind w:right="-28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04FB5" w:rsidRPr="00025FAE" w:rsidRDefault="00004FB5" w:rsidP="00881A32">
            <w:pPr>
              <w:pStyle w:val="ConsPlusNonformat"/>
              <w:ind w:right="-28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04FB5" w:rsidRPr="00025FAE" w:rsidRDefault="00004FB5" w:rsidP="00881A32">
            <w:pPr>
              <w:pStyle w:val="ConsPlusNonformat"/>
              <w:ind w:right="-28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04FB5" w:rsidRPr="00025FAE" w:rsidRDefault="00004FB5" w:rsidP="00881A32">
            <w:pPr>
              <w:pStyle w:val="ConsPlusNonformat"/>
              <w:ind w:right="-28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04FB5" w:rsidRPr="00025FAE" w:rsidRDefault="00004FB5" w:rsidP="00881A32">
            <w:pPr>
              <w:pStyle w:val="ConsPlusNonformat"/>
              <w:ind w:right="-284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E079E" w:rsidRPr="00025FAE" w:rsidRDefault="005E079E" w:rsidP="00881A32">
      <w:pPr>
        <w:pStyle w:val="ConsPlusNonformat"/>
        <w:ind w:right="-284"/>
        <w:jc w:val="both"/>
        <w:rPr>
          <w:rFonts w:ascii="Times New Roman" w:hAnsi="Times New Roman" w:cs="Times New Roman"/>
        </w:rPr>
      </w:pPr>
      <w:r w:rsidRPr="00025FAE">
        <w:rPr>
          <w:rFonts w:ascii="Times New Roman" w:hAnsi="Times New Roman" w:cs="Times New Roman"/>
        </w:rPr>
        <w:t xml:space="preserve">               </w:t>
      </w:r>
      <w:r w:rsidR="00B4560D" w:rsidRPr="00025FAE">
        <w:rPr>
          <w:rFonts w:ascii="Times New Roman" w:hAnsi="Times New Roman" w:cs="Times New Roman"/>
        </w:rPr>
        <w:t xml:space="preserve">                              </w:t>
      </w:r>
      <w:r w:rsidRPr="00025FAE">
        <w:rPr>
          <w:rFonts w:ascii="Times New Roman" w:hAnsi="Times New Roman" w:cs="Times New Roman"/>
        </w:rPr>
        <w:t xml:space="preserve">        </w:t>
      </w:r>
      <w:r w:rsidR="00881A32" w:rsidRPr="00025FAE">
        <w:rPr>
          <w:rFonts w:ascii="Times New Roman" w:hAnsi="Times New Roman" w:cs="Times New Roman"/>
        </w:rPr>
        <w:t xml:space="preserve">    </w:t>
      </w:r>
      <w:r w:rsidRPr="00025FAE">
        <w:rPr>
          <w:rFonts w:ascii="Times New Roman" w:hAnsi="Times New Roman" w:cs="Times New Roman"/>
        </w:rPr>
        <w:t xml:space="preserve">   </w:t>
      </w:r>
    </w:p>
    <w:p w:rsidR="00004FB5" w:rsidRPr="00025FAE" w:rsidRDefault="00004FB5" w:rsidP="00004FB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25FAE">
        <w:rPr>
          <w:rFonts w:ascii="Times New Roman" w:hAnsi="Times New Roman" w:cs="Times New Roman"/>
          <w:sz w:val="24"/>
          <w:szCs w:val="24"/>
        </w:rPr>
        <w:t>3. Право на налоговые вычеты, предусмотренные статьей 218, подпунктами 4 и 5 пункта 1 статьи 219, подпунктом 2 пункта 1 статьи 220 Налогового кодекса Российской Федерации</w:t>
      </w:r>
    </w:p>
    <w:p w:rsidR="00004FB5" w:rsidRPr="00025FAE" w:rsidRDefault="00004FB5" w:rsidP="00004FB5">
      <w:pPr>
        <w:pStyle w:val="ConsPlusNonformat"/>
        <w:jc w:val="both"/>
        <w:rPr>
          <w:rFonts w:ascii="Times New Roman" w:hAnsi="Times New Roman" w:cs="Times New Roman"/>
        </w:rPr>
      </w:pPr>
    </w:p>
    <w:p w:rsidR="00004FB5" w:rsidRPr="00025FAE" w:rsidRDefault="00004FB5" w:rsidP="00004FB5">
      <w:pPr>
        <w:pStyle w:val="ConsPlusNonformat"/>
        <w:jc w:val="both"/>
        <w:rPr>
          <w:rFonts w:ascii="Times New Roman" w:hAnsi="Times New Roman" w:cs="Times New Roman"/>
        </w:rPr>
      </w:pPr>
      <w:r w:rsidRPr="00025FAE">
        <w:rPr>
          <w:rFonts w:ascii="Times New Roman" w:hAnsi="Times New Roman" w:cs="Times New Roman"/>
        </w:rPr>
        <w:t>Сумма дохода, облагаемого по ставке 13% с предыдущего места работы_______________________________</w:t>
      </w:r>
    </w:p>
    <w:p w:rsidR="00004FB5" w:rsidRPr="00025FAE" w:rsidRDefault="00004FB5" w:rsidP="00004FB5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2047"/>
        <w:gridCol w:w="1497"/>
        <w:gridCol w:w="1418"/>
        <w:gridCol w:w="3260"/>
      </w:tblGrid>
      <w:tr w:rsidR="00004FB5" w:rsidRPr="00025FAE" w:rsidTr="00004FB5">
        <w:tc>
          <w:tcPr>
            <w:tcW w:w="1196" w:type="dxa"/>
          </w:tcPr>
          <w:p w:rsidR="00004FB5" w:rsidRPr="00025FAE" w:rsidRDefault="00004FB5" w:rsidP="00CF46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Код вычета</w:t>
            </w:r>
          </w:p>
        </w:tc>
        <w:tc>
          <w:tcPr>
            <w:tcW w:w="2047" w:type="dxa"/>
          </w:tcPr>
          <w:p w:rsidR="00004FB5" w:rsidRPr="00025FAE" w:rsidRDefault="00004FB5" w:rsidP="00CF46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Размер</w:t>
            </w:r>
          </w:p>
        </w:tc>
        <w:tc>
          <w:tcPr>
            <w:tcW w:w="2915" w:type="dxa"/>
            <w:gridSpan w:val="2"/>
          </w:tcPr>
          <w:p w:rsidR="00004FB5" w:rsidRPr="00025FAE" w:rsidRDefault="00004FB5" w:rsidP="00CF46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Период (</w:t>
            </w:r>
            <w:proofErr w:type="gramStart"/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gramEnd"/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…………по………)</w:t>
            </w:r>
          </w:p>
        </w:tc>
        <w:tc>
          <w:tcPr>
            <w:tcW w:w="3260" w:type="dxa"/>
          </w:tcPr>
          <w:p w:rsidR="00004FB5" w:rsidRPr="00025FAE" w:rsidRDefault="00004FB5" w:rsidP="00CF46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Основание</w:t>
            </w:r>
          </w:p>
        </w:tc>
      </w:tr>
      <w:tr w:rsidR="00004FB5" w:rsidRPr="00025FAE" w:rsidTr="00004FB5">
        <w:tc>
          <w:tcPr>
            <w:tcW w:w="1196" w:type="dxa"/>
          </w:tcPr>
          <w:p w:rsidR="00004FB5" w:rsidRPr="00025FAE" w:rsidRDefault="00004FB5" w:rsidP="00CF46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7" w:type="dxa"/>
          </w:tcPr>
          <w:p w:rsidR="00004FB5" w:rsidRPr="00025FAE" w:rsidRDefault="00004FB5" w:rsidP="00CF46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7" w:type="dxa"/>
          </w:tcPr>
          <w:p w:rsidR="00004FB5" w:rsidRPr="00025FAE" w:rsidRDefault="00004FB5" w:rsidP="00CF46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004FB5" w:rsidRPr="00025FAE" w:rsidRDefault="00004FB5" w:rsidP="00CF46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04FB5" w:rsidRPr="00025FAE" w:rsidRDefault="00004FB5" w:rsidP="00CF46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4FB5" w:rsidRPr="00025FAE" w:rsidTr="00004FB5">
        <w:tc>
          <w:tcPr>
            <w:tcW w:w="1196" w:type="dxa"/>
          </w:tcPr>
          <w:p w:rsidR="00004FB5" w:rsidRPr="00025FAE" w:rsidRDefault="00004FB5" w:rsidP="00CF46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7" w:type="dxa"/>
          </w:tcPr>
          <w:p w:rsidR="00004FB5" w:rsidRPr="00025FAE" w:rsidRDefault="00004FB5" w:rsidP="00CF46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7" w:type="dxa"/>
          </w:tcPr>
          <w:p w:rsidR="00004FB5" w:rsidRPr="00025FAE" w:rsidRDefault="00004FB5" w:rsidP="00CF46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004FB5" w:rsidRPr="00025FAE" w:rsidRDefault="00004FB5" w:rsidP="00CF46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04FB5" w:rsidRPr="00025FAE" w:rsidRDefault="00004FB5" w:rsidP="00CF46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004FB5" w:rsidRPr="00025FAE" w:rsidRDefault="00004FB5" w:rsidP="00881A32">
      <w:pPr>
        <w:pStyle w:val="ConsPlusNonformat"/>
        <w:ind w:right="-284"/>
        <w:jc w:val="both"/>
        <w:rPr>
          <w:rFonts w:ascii="Times New Roman" w:hAnsi="Times New Roman" w:cs="Times New Roman"/>
        </w:rPr>
      </w:pPr>
    </w:p>
    <w:p w:rsidR="005E079E" w:rsidRPr="00025FAE" w:rsidRDefault="00004FB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25FAE">
        <w:rPr>
          <w:rFonts w:ascii="Times New Roman" w:hAnsi="Times New Roman" w:cs="Times New Roman"/>
          <w:sz w:val="24"/>
          <w:szCs w:val="24"/>
        </w:rPr>
        <w:t>4</w:t>
      </w:r>
      <w:r w:rsidR="005E079E" w:rsidRPr="00025FAE">
        <w:rPr>
          <w:rFonts w:ascii="Times New Roman" w:hAnsi="Times New Roman" w:cs="Times New Roman"/>
          <w:sz w:val="24"/>
          <w:szCs w:val="24"/>
        </w:rPr>
        <w:t xml:space="preserve">. Расчет налоговой базы и НДФЛ </w:t>
      </w:r>
      <w:r w:rsidRPr="00025FAE">
        <w:rPr>
          <w:rFonts w:ascii="Times New Roman" w:hAnsi="Times New Roman" w:cs="Times New Roman"/>
          <w:sz w:val="24"/>
          <w:szCs w:val="24"/>
        </w:rPr>
        <w:t>по коду ОКТМО/КПП</w:t>
      </w:r>
    </w:p>
    <w:p w:rsidR="00F876AB" w:rsidRPr="00025FAE" w:rsidRDefault="00F876AB">
      <w:pPr>
        <w:pStyle w:val="ConsPlusNonformat"/>
        <w:jc w:val="both"/>
        <w:rPr>
          <w:rFonts w:ascii="Times New Roman" w:hAnsi="Times New Roman" w:cs="Times New Roman"/>
        </w:rPr>
      </w:pPr>
      <w:r w:rsidRPr="00025FAE">
        <w:rPr>
          <w:rFonts w:ascii="Times New Roman" w:hAnsi="Times New Roman" w:cs="Times New Roman"/>
        </w:rPr>
        <w:t>Расчет налога на доходы физического лица по ставке 13% (Основная налоговая база)</w:t>
      </w:r>
    </w:p>
    <w:p w:rsidR="00F876AB" w:rsidRPr="00025FAE" w:rsidRDefault="00F876AB">
      <w:pPr>
        <w:pStyle w:val="ConsPlusNonformat"/>
        <w:jc w:val="both"/>
        <w:rPr>
          <w:rFonts w:ascii="Times New Roman" w:hAnsi="Times New Roman" w:cs="Times New Roman"/>
        </w:rPr>
      </w:pPr>
      <w:r w:rsidRPr="00025FAE">
        <w:rPr>
          <w:rFonts w:ascii="Times New Roman" w:hAnsi="Times New Roman" w:cs="Times New Roman"/>
        </w:rPr>
        <w:t>Доходы и вычеты, предусмотренные статьями 214.1, 217 и  221</w:t>
      </w:r>
      <w:r w:rsidR="00415B9C" w:rsidRPr="00025FAE">
        <w:rPr>
          <w:rFonts w:ascii="Times New Roman" w:hAnsi="Times New Roman" w:cs="Times New Roman"/>
        </w:rPr>
        <w:t xml:space="preserve"> Налогового кодекса Российской Федерации</w:t>
      </w:r>
    </w:p>
    <w:p w:rsidR="00004FB5" w:rsidRPr="00025FAE" w:rsidRDefault="00004FB5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Style w:val="a8"/>
        <w:tblW w:w="9606" w:type="dxa"/>
        <w:tblLayout w:type="fixed"/>
        <w:tblLook w:val="04A0" w:firstRow="1" w:lastRow="0" w:firstColumn="1" w:lastColumn="0" w:noHBand="0" w:noVBand="1"/>
      </w:tblPr>
      <w:tblGrid>
        <w:gridCol w:w="926"/>
        <w:gridCol w:w="902"/>
        <w:gridCol w:w="1060"/>
        <w:gridCol w:w="922"/>
        <w:gridCol w:w="678"/>
        <w:gridCol w:w="683"/>
        <w:gridCol w:w="684"/>
        <w:gridCol w:w="684"/>
        <w:gridCol w:w="1007"/>
        <w:gridCol w:w="929"/>
        <w:gridCol w:w="1131"/>
      </w:tblGrid>
      <w:tr w:rsidR="00025FAE" w:rsidRPr="00025FAE" w:rsidTr="00CF4608">
        <w:tc>
          <w:tcPr>
            <w:tcW w:w="926" w:type="dxa"/>
          </w:tcPr>
          <w:p w:rsidR="00CF4608" w:rsidRPr="00025FAE" w:rsidRDefault="00CF4608" w:rsidP="00F72BC7">
            <w:pPr>
              <w:pStyle w:val="ConsPlusNonformat"/>
              <w:ind w:right="-81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 xml:space="preserve">Дата начисления </w:t>
            </w:r>
          </w:p>
        </w:tc>
        <w:tc>
          <w:tcPr>
            <w:tcW w:w="902" w:type="dxa"/>
          </w:tcPr>
          <w:p w:rsidR="00CF4608" w:rsidRPr="00025FAE" w:rsidRDefault="00CF4608" w:rsidP="00F72BC7">
            <w:pPr>
              <w:pStyle w:val="ConsPlusNonformat"/>
              <w:ind w:left="-73" w:right="-94" w:hanging="1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Месяц, за который начислена оплата труда</w:t>
            </w:r>
          </w:p>
        </w:tc>
        <w:tc>
          <w:tcPr>
            <w:tcW w:w="1060" w:type="dxa"/>
          </w:tcPr>
          <w:p w:rsidR="00CF4608" w:rsidRPr="00025FAE" w:rsidRDefault="00CF4608" w:rsidP="00F72BC7">
            <w:pPr>
              <w:pStyle w:val="ConsPlusNonformat"/>
              <w:ind w:left="-82" w:right="-84" w:hanging="13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Дата выплаты (передачи дохода в натуральной форме)</w:t>
            </w:r>
          </w:p>
        </w:tc>
        <w:tc>
          <w:tcPr>
            <w:tcW w:w="922" w:type="dxa"/>
          </w:tcPr>
          <w:p w:rsidR="00CF4608" w:rsidRPr="00025FAE" w:rsidRDefault="00CF4608" w:rsidP="00F72BC7">
            <w:pPr>
              <w:pStyle w:val="ConsPlusNonformat"/>
              <w:ind w:left="-51" w:right="-138"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Дата получения дохода</w:t>
            </w:r>
          </w:p>
        </w:tc>
        <w:tc>
          <w:tcPr>
            <w:tcW w:w="678" w:type="dxa"/>
          </w:tcPr>
          <w:p w:rsidR="00CF4608" w:rsidRPr="00025FAE" w:rsidRDefault="00CF4608" w:rsidP="00F72BC7">
            <w:pPr>
              <w:pStyle w:val="ConsPlusNonformat"/>
              <w:ind w:left="-3" w:right="-157" w:firstLine="3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Код дохода</w:t>
            </w:r>
          </w:p>
        </w:tc>
        <w:tc>
          <w:tcPr>
            <w:tcW w:w="683" w:type="dxa"/>
          </w:tcPr>
          <w:p w:rsidR="00CF4608" w:rsidRPr="00025FAE" w:rsidRDefault="00CF4608" w:rsidP="00F72BC7">
            <w:pPr>
              <w:pStyle w:val="ConsPlusNonformat"/>
              <w:ind w:right="-34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Сумма дохода</w:t>
            </w:r>
          </w:p>
        </w:tc>
        <w:tc>
          <w:tcPr>
            <w:tcW w:w="684" w:type="dxa"/>
          </w:tcPr>
          <w:p w:rsidR="00CF4608" w:rsidRPr="00025FAE" w:rsidRDefault="00CF4608" w:rsidP="00F72BC7">
            <w:pPr>
              <w:pStyle w:val="ConsPlusNonformat"/>
              <w:ind w:right="-50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Код вычета</w:t>
            </w:r>
          </w:p>
        </w:tc>
        <w:tc>
          <w:tcPr>
            <w:tcW w:w="684" w:type="dxa"/>
          </w:tcPr>
          <w:p w:rsidR="00CF4608" w:rsidRPr="00025FAE" w:rsidRDefault="00CF4608" w:rsidP="00F72BC7">
            <w:pPr>
              <w:pStyle w:val="ConsPlusNonformat"/>
              <w:ind w:right="-67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Сумма вычета</w:t>
            </w:r>
          </w:p>
        </w:tc>
        <w:tc>
          <w:tcPr>
            <w:tcW w:w="1007" w:type="dxa"/>
          </w:tcPr>
          <w:p w:rsidR="00CF4608" w:rsidRPr="00025FAE" w:rsidRDefault="00CF4608" w:rsidP="00F72BC7">
            <w:pPr>
              <w:pStyle w:val="ConsPlusNonformat"/>
              <w:ind w:right="-41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Облагаемая сумма дохода</w:t>
            </w:r>
          </w:p>
        </w:tc>
        <w:tc>
          <w:tcPr>
            <w:tcW w:w="929" w:type="dxa"/>
          </w:tcPr>
          <w:p w:rsidR="00F72BC7" w:rsidRPr="00025FAE" w:rsidRDefault="00CF4608" w:rsidP="00F72BC7">
            <w:pPr>
              <w:pStyle w:val="ConsPlusNonformat"/>
              <w:ind w:right="-105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 xml:space="preserve">Налоговая база: </w:t>
            </w:r>
          </w:p>
          <w:p w:rsidR="00CF4608" w:rsidRPr="00025FAE" w:rsidRDefault="00CF4608" w:rsidP="00F72BC7">
            <w:pPr>
              <w:pStyle w:val="ConsPlusNonformat"/>
              <w:ind w:right="-105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всего/ свыше</w:t>
            </w:r>
            <w:r w:rsidR="00F72BC7" w:rsidRPr="00025FA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5 млн.</w:t>
            </w:r>
          </w:p>
        </w:tc>
        <w:tc>
          <w:tcPr>
            <w:tcW w:w="1131" w:type="dxa"/>
          </w:tcPr>
          <w:p w:rsidR="00CF4608" w:rsidRPr="00025FAE" w:rsidRDefault="00CF4608" w:rsidP="00F72BC7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Налог к исчислению: по 13% /</w:t>
            </w:r>
          </w:p>
          <w:p w:rsidR="00CF4608" w:rsidRPr="00025FAE" w:rsidRDefault="00CF4608" w:rsidP="00F72BC7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по 15%</w:t>
            </w:r>
          </w:p>
        </w:tc>
      </w:tr>
      <w:tr w:rsidR="00025FAE" w:rsidRPr="00025FAE" w:rsidTr="002E7904">
        <w:tc>
          <w:tcPr>
            <w:tcW w:w="9606" w:type="dxa"/>
            <w:gridSpan w:val="11"/>
          </w:tcPr>
          <w:p w:rsidR="00F72BC7" w:rsidRPr="00025FAE" w:rsidRDefault="00F72BC7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Месяц налогового периода: ЯНВАРЬ</w:t>
            </w:r>
          </w:p>
        </w:tc>
      </w:tr>
      <w:tr w:rsidR="00CF4608" w:rsidRPr="00025FAE" w:rsidTr="00CF4608">
        <w:tc>
          <w:tcPr>
            <w:tcW w:w="926" w:type="dxa"/>
          </w:tcPr>
          <w:p w:rsidR="00CF4608" w:rsidRPr="00025FAE" w:rsidRDefault="00CF460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2" w:type="dxa"/>
          </w:tcPr>
          <w:p w:rsidR="00CF4608" w:rsidRPr="00025FAE" w:rsidRDefault="00F72BC7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060" w:type="dxa"/>
          </w:tcPr>
          <w:p w:rsidR="00CF4608" w:rsidRPr="00025FAE" w:rsidRDefault="00CF460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2" w:type="dxa"/>
          </w:tcPr>
          <w:p w:rsidR="00CF4608" w:rsidRPr="00025FAE" w:rsidRDefault="00CF460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8" w:type="dxa"/>
          </w:tcPr>
          <w:p w:rsidR="00CF4608" w:rsidRPr="00025FAE" w:rsidRDefault="00CF460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3" w:type="dxa"/>
          </w:tcPr>
          <w:p w:rsidR="00CF4608" w:rsidRPr="00025FAE" w:rsidRDefault="00CF460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4" w:type="dxa"/>
          </w:tcPr>
          <w:p w:rsidR="00CF4608" w:rsidRPr="00025FAE" w:rsidRDefault="00CF460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4" w:type="dxa"/>
          </w:tcPr>
          <w:p w:rsidR="00CF4608" w:rsidRPr="00025FAE" w:rsidRDefault="00CF460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</w:tcPr>
          <w:p w:rsidR="00CF4608" w:rsidRPr="00025FAE" w:rsidRDefault="00CF460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9" w:type="dxa"/>
          </w:tcPr>
          <w:p w:rsidR="00CF4608" w:rsidRPr="00025FAE" w:rsidRDefault="00CF4608" w:rsidP="00CF4608">
            <w:pPr>
              <w:pStyle w:val="ConsPlusNonformat"/>
              <w:ind w:right="-10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</w:tcPr>
          <w:p w:rsidR="00CF4608" w:rsidRPr="00025FAE" w:rsidRDefault="00CF460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5FAE" w:rsidRPr="00025FAE" w:rsidTr="00254120">
        <w:tc>
          <w:tcPr>
            <w:tcW w:w="4488" w:type="dxa"/>
            <w:gridSpan w:val="5"/>
          </w:tcPr>
          <w:p w:rsidR="00F72BC7" w:rsidRPr="00025FAE" w:rsidRDefault="00F72BC7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Итого за месяц:</w:t>
            </w:r>
          </w:p>
        </w:tc>
        <w:tc>
          <w:tcPr>
            <w:tcW w:w="683" w:type="dxa"/>
          </w:tcPr>
          <w:p w:rsidR="00F72BC7" w:rsidRPr="00025FAE" w:rsidRDefault="00F72BC7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4" w:type="dxa"/>
          </w:tcPr>
          <w:p w:rsidR="00F72BC7" w:rsidRPr="00025FAE" w:rsidRDefault="00F72BC7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4" w:type="dxa"/>
          </w:tcPr>
          <w:p w:rsidR="00F72BC7" w:rsidRPr="00025FAE" w:rsidRDefault="00F72BC7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</w:tcPr>
          <w:p w:rsidR="00F72BC7" w:rsidRPr="00025FAE" w:rsidRDefault="00F72BC7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9" w:type="dxa"/>
          </w:tcPr>
          <w:p w:rsidR="00F72BC7" w:rsidRPr="00025FAE" w:rsidRDefault="00F72BC7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</w:tcPr>
          <w:p w:rsidR="00F72BC7" w:rsidRPr="00025FAE" w:rsidRDefault="00F72BC7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5FAE" w:rsidRPr="00025FAE" w:rsidTr="004E2BE6">
        <w:tc>
          <w:tcPr>
            <w:tcW w:w="4488" w:type="dxa"/>
            <w:gridSpan w:val="5"/>
            <w:vMerge w:val="restart"/>
          </w:tcPr>
          <w:p w:rsidR="00F72BC7" w:rsidRPr="00025FAE" w:rsidRDefault="00F72BC7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Итого с начала налогового периода:</w:t>
            </w:r>
          </w:p>
        </w:tc>
        <w:tc>
          <w:tcPr>
            <w:tcW w:w="683" w:type="dxa"/>
          </w:tcPr>
          <w:p w:rsidR="00F72BC7" w:rsidRPr="00025FAE" w:rsidRDefault="00F72BC7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4" w:type="dxa"/>
          </w:tcPr>
          <w:p w:rsidR="00F72BC7" w:rsidRPr="00025FAE" w:rsidRDefault="00F72BC7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4" w:type="dxa"/>
          </w:tcPr>
          <w:p w:rsidR="00F72BC7" w:rsidRPr="00025FAE" w:rsidRDefault="00F72BC7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</w:tcPr>
          <w:p w:rsidR="00F72BC7" w:rsidRPr="00025FAE" w:rsidRDefault="00F72BC7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9" w:type="dxa"/>
          </w:tcPr>
          <w:p w:rsidR="00F72BC7" w:rsidRPr="00025FAE" w:rsidRDefault="00F72BC7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</w:tcPr>
          <w:p w:rsidR="00F72BC7" w:rsidRPr="00025FAE" w:rsidRDefault="00F72BC7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5FAE" w:rsidRPr="00025FAE" w:rsidTr="007A518C">
        <w:tc>
          <w:tcPr>
            <w:tcW w:w="4488" w:type="dxa"/>
            <w:gridSpan w:val="5"/>
            <w:vMerge/>
          </w:tcPr>
          <w:p w:rsidR="00F72BC7" w:rsidRPr="00025FAE" w:rsidRDefault="00F72BC7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58" w:type="dxa"/>
            <w:gridSpan w:val="4"/>
          </w:tcPr>
          <w:p w:rsidR="00F72BC7" w:rsidRPr="00025FAE" w:rsidRDefault="00F72BC7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9" w:type="dxa"/>
          </w:tcPr>
          <w:p w:rsidR="00F72BC7" w:rsidRPr="00025FAE" w:rsidRDefault="00F72BC7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</w:tcPr>
          <w:p w:rsidR="00F72BC7" w:rsidRPr="00025FAE" w:rsidRDefault="00F72BC7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5FAE" w:rsidRPr="00025FAE" w:rsidTr="00F30728">
        <w:tc>
          <w:tcPr>
            <w:tcW w:w="926" w:type="dxa"/>
          </w:tcPr>
          <w:p w:rsidR="00211163" w:rsidRPr="00025FAE" w:rsidRDefault="00211163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И т.д.</w:t>
            </w:r>
          </w:p>
        </w:tc>
        <w:tc>
          <w:tcPr>
            <w:tcW w:w="902" w:type="dxa"/>
          </w:tcPr>
          <w:p w:rsidR="00211163" w:rsidRPr="00025FAE" w:rsidRDefault="00211163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0" w:type="dxa"/>
          </w:tcPr>
          <w:p w:rsidR="00211163" w:rsidRPr="00025FAE" w:rsidRDefault="00211163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2" w:type="dxa"/>
          </w:tcPr>
          <w:p w:rsidR="00211163" w:rsidRPr="00025FAE" w:rsidRDefault="00211163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8" w:type="dxa"/>
          </w:tcPr>
          <w:p w:rsidR="00211163" w:rsidRPr="00025FAE" w:rsidRDefault="00211163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3" w:type="dxa"/>
          </w:tcPr>
          <w:p w:rsidR="00211163" w:rsidRPr="00025FAE" w:rsidRDefault="00211163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4" w:type="dxa"/>
          </w:tcPr>
          <w:p w:rsidR="00211163" w:rsidRPr="00025FAE" w:rsidRDefault="00211163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4" w:type="dxa"/>
          </w:tcPr>
          <w:p w:rsidR="00211163" w:rsidRPr="00025FAE" w:rsidRDefault="00211163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</w:tcPr>
          <w:p w:rsidR="00211163" w:rsidRPr="00025FAE" w:rsidRDefault="00211163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9" w:type="dxa"/>
          </w:tcPr>
          <w:p w:rsidR="00211163" w:rsidRPr="00025FAE" w:rsidRDefault="00211163" w:rsidP="00F30728">
            <w:pPr>
              <w:pStyle w:val="ConsPlusNonformat"/>
              <w:ind w:right="-10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</w:tcPr>
          <w:p w:rsidR="00211163" w:rsidRPr="00025FAE" w:rsidRDefault="00211163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004FB5" w:rsidRPr="00025FAE" w:rsidRDefault="00004FB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04FB5" w:rsidRPr="00025FAE" w:rsidRDefault="00415B9C">
      <w:pPr>
        <w:pStyle w:val="ConsPlusNonformat"/>
        <w:jc w:val="both"/>
        <w:rPr>
          <w:rFonts w:ascii="Times New Roman" w:hAnsi="Times New Roman" w:cs="Times New Roman"/>
        </w:rPr>
      </w:pPr>
      <w:r w:rsidRPr="00025FAE">
        <w:rPr>
          <w:rFonts w:ascii="Times New Roman" w:hAnsi="Times New Roman" w:cs="Times New Roman"/>
        </w:rPr>
        <w:t>Суммы предоставленных налогоплательщику вычетов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1950"/>
      </w:tblGrid>
      <w:tr w:rsidR="00025FAE" w:rsidRPr="00025FAE" w:rsidTr="00415B9C">
        <w:tc>
          <w:tcPr>
            <w:tcW w:w="3190" w:type="dxa"/>
          </w:tcPr>
          <w:p w:rsidR="00415B9C" w:rsidRPr="00025FAE" w:rsidRDefault="00415B9C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Код вычета</w:t>
            </w:r>
          </w:p>
        </w:tc>
        <w:tc>
          <w:tcPr>
            <w:tcW w:w="3190" w:type="dxa"/>
          </w:tcPr>
          <w:p w:rsidR="00415B9C" w:rsidRPr="00025FAE" w:rsidRDefault="00415B9C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Месяц периода предоставления (для стандартных вычетов)</w:t>
            </w:r>
          </w:p>
        </w:tc>
        <w:tc>
          <w:tcPr>
            <w:tcW w:w="1950" w:type="dxa"/>
          </w:tcPr>
          <w:p w:rsidR="00415B9C" w:rsidRPr="00025FAE" w:rsidRDefault="00415B9C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Сумма вычета</w:t>
            </w:r>
          </w:p>
        </w:tc>
      </w:tr>
      <w:tr w:rsidR="00025FAE" w:rsidRPr="00025FAE" w:rsidTr="00415B9C">
        <w:tc>
          <w:tcPr>
            <w:tcW w:w="8330" w:type="dxa"/>
            <w:gridSpan w:val="3"/>
          </w:tcPr>
          <w:p w:rsidR="00415B9C" w:rsidRPr="00025FAE" w:rsidRDefault="00415B9C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 xml:space="preserve">Месяц налогового периода </w:t>
            </w:r>
            <w:r w:rsidRPr="00025FAE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ЯНВАРЬ</w:t>
            </w:r>
          </w:p>
          <w:p w:rsidR="00415B9C" w:rsidRPr="00025FAE" w:rsidRDefault="00415B9C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Доход налогоплательщика, исчисленный нарастающим итогом с начала периода ______________руб. ___коп.</w:t>
            </w:r>
          </w:p>
        </w:tc>
      </w:tr>
      <w:tr w:rsidR="00025FAE" w:rsidRPr="00025FAE" w:rsidTr="00415B9C">
        <w:tc>
          <w:tcPr>
            <w:tcW w:w="3190" w:type="dxa"/>
          </w:tcPr>
          <w:p w:rsidR="00415B9C" w:rsidRPr="00025FAE" w:rsidRDefault="00415B9C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90" w:type="dxa"/>
          </w:tcPr>
          <w:p w:rsidR="00415B9C" w:rsidRPr="00025FAE" w:rsidRDefault="00415B9C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950" w:type="dxa"/>
          </w:tcPr>
          <w:p w:rsidR="00415B9C" w:rsidRPr="00025FAE" w:rsidRDefault="00415B9C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5FAE" w:rsidRPr="00025FAE" w:rsidTr="00415B9C">
        <w:tc>
          <w:tcPr>
            <w:tcW w:w="3190" w:type="dxa"/>
          </w:tcPr>
          <w:p w:rsidR="00415B9C" w:rsidRPr="00025FAE" w:rsidRDefault="00415B9C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90" w:type="dxa"/>
          </w:tcPr>
          <w:p w:rsidR="00415B9C" w:rsidRPr="00025FAE" w:rsidRDefault="00415B9C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0" w:type="dxa"/>
          </w:tcPr>
          <w:p w:rsidR="00415B9C" w:rsidRPr="00025FAE" w:rsidRDefault="00415B9C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5FAE" w:rsidRPr="00025FAE" w:rsidTr="00415B9C">
        <w:tc>
          <w:tcPr>
            <w:tcW w:w="6380" w:type="dxa"/>
            <w:gridSpan w:val="2"/>
          </w:tcPr>
          <w:p w:rsidR="00415B9C" w:rsidRPr="00025FAE" w:rsidRDefault="00415B9C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Итого за месяц:</w:t>
            </w:r>
          </w:p>
        </w:tc>
        <w:tc>
          <w:tcPr>
            <w:tcW w:w="1950" w:type="dxa"/>
          </w:tcPr>
          <w:p w:rsidR="00415B9C" w:rsidRPr="00025FAE" w:rsidRDefault="00415B9C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5FAE" w:rsidRPr="00025FAE" w:rsidTr="00415B9C">
        <w:tc>
          <w:tcPr>
            <w:tcW w:w="6380" w:type="dxa"/>
            <w:gridSpan w:val="2"/>
          </w:tcPr>
          <w:p w:rsidR="00415B9C" w:rsidRPr="00025FAE" w:rsidRDefault="00415B9C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Итого с начала налогового периода:</w:t>
            </w:r>
          </w:p>
        </w:tc>
        <w:tc>
          <w:tcPr>
            <w:tcW w:w="1950" w:type="dxa"/>
          </w:tcPr>
          <w:p w:rsidR="00415B9C" w:rsidRPr="00025FAE" w:rsidRDefault="00415B9C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5FAE" w:rsidRPr="00025FAE" w:rsidTr="00415B9C">
        <w:tc>
          <w:tcPr>
            <w:tcW w:w="3190" w:type="dxa"/>
          </w:tcPr>
          <w:p w:rsidR="00415B9C" w:rsidRPr="00025FAE" w:rsidRDefault="00415B9C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И т.д.</w:t>
            </w:r>
          </w:p>
        </w:tc>
        <w:tc>
          <w:tcPr>
            <w:tcW w:w="3190" w:type="dxa"/>
          </w:tcPr>
          <w:p w:rsidR="00415B9C" w:rsidRPr="00025FAE" w:rsidRDefault="00415B9C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0" w:type="dxa"/>
          </w:tcPr>
          <w:p w:rsidR="00415B9C" w:rsidRPr="00025FAE" w:rsidRDefault="00415B9C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3F1D37" w:rsidRPr="00025FAE" w:rsidRDefault="003F1D37">
      <w:pPr>
        <w:pStyle w:val="ConsPlusNonformat"/>
        <w:jc w:val="both"/>
        <w:rPr>
          <w:rFonts w:ascii="Times New Roman" w:hAnsi="Times New Roman" w:cs="Times New Roman"/>
        </w:rPr>
      </w:pPr>
    </w:p>
    <w:p w:rsidR="00004FB5" w:rsidRPr="00025FAE" w:rsidRDefault="00415B9C">
      <w:pPr>
        <w:pStyle w:val="ConsPlusNonformat"/>
        <w:jc w:val="both"/>
        <w:rPr>
          <w:rFonts w:ascii="Times New Roman" w:hAnsi="Times New Roman" w:cs="Times New Roman"/>
        </w:rPr>
      </w:pPr>
      <w:r w:rsidRPr="00025FAE">
        <w:rPr>
          <w:rFonts w:ascii="Times New Roman" w:hAnsi="Times New Roman" w:cs="Times New Roman"/>
        </w:rPr>
        <w:lastRenderedPageBreak/>
        <w:t>Исчислено налога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100"/>
        <w:gridCol w:w="992"/>
        <w:gridCol w:w="3260"/>
      </w:tblGrid>
      <w:tr w:rsidR="00025FAE" w:rsidRPr="00025FAE" w:rsidTr="00415B9C">
        <w:tc>
          <w:tcPr>
            <w:tcW w:w="1914" w:type="dxa"/>
          </w:tcPr>
          <w:p w:rsidR="00415B9C" w:rsidRPr="00025FAE" w:rsidRDefault="00415B9C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Дата получения дохода</w:t>
            </w:r>
          </w:p>
        </w:tc>
        <w:tc>
          <w:tcPr>
            <w:tcW w:w="1914" w:type="dxa"/>
          </w:tcPr>
          <w:p w:rsidR="00415B9C" w:rsidRPr="00025FAE" w:rsidRDefault="00415B9C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Дата исчисления</w:t>
            </w:r>
          </w:p>
        </w:tc>
        <w:tc>
          <w:tcPr>
            <w:tcW w:w="1100" w:type="dxa"/>
          </w:tcPr>
          <w:p w:rsidR="00415B9C" w:rsidRPr="00025FAE" w:rsidRDefault="00415B9C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 xml:space="preserve">Ставка </w:t>
            </w:r>
          </w:p>
        </w:tc>
        <w:tc>
          <w:tcPr>
            <w:tcW w:w="992" w:type="dxa"/>
          </w:tcPr>
          <w:p w:rsidR="00415B9C" w:rsidRPr="00025FAE" w:rsidRDefault="00415B9C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 xml:space="preserve">Сумма </w:t>
            </w:r>
          </w:p>
        </w:tc>
        <w:tc>
          <w:tcPr>
            <w:tcW w:w="3260" w:type="dxa"/>
          </w:tcPr>
          <w:p w:rsidR="00415B9C" w:rsidRPr="00025FAE" w:rsidRDefault="00415B9C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 xml:space="preserve">Налог на прибыль к зачету по </w:t>
            </w:r>
            <w:proofErr w:type="spellStart"/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дивидентам</w:t>
            </w:r>
            <w:proofErr w:type="spellEnd"/>
          </w:p>
        </w:tc>
      </w:tr>
      <w:tr w:rsidR="00025FAE" w:rsidRPr="00025FAE" w:rsidTr="00415B9C">
        <w:tc>
          <w:tcPr>
            <w:tcW w:w="1914" w:type="dxa"/>
          </w:tcPr>
          <w:p w:rsidR="00415B9C" w:rsidRPr="00025FAE" w:rsidRDefault="00415B9C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14" w:type="dxa"/>
          </w:tcPr>
          <w:p w:rsidR="00415B9C" w:rsidRPr="00025FAE" w:rsidRDefault="00415B9C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415B9C" w:rsidRPr="00025FAE" w:rsidRDefault="00415B9C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415B9C" w:rsidRPr="00025FAE" w:rsidRDefault="00415B9C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415B9C" w:rsidRPr="00025FAE" w:rsidRDefault="00415B9C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5FAE" w:rsidRPr="00025FAE" w:rsidTr="00415B9C">
        <w:tc>
          <w:tcPr>
            <w:tcW w:w="1914" w:type="dxa"/>
          </w:tcPr>
          <w:p w:rsidR="00415B9C" w:rsidRPr="00025FAE" w:rsidRDefault="00415B9C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14" w:type="dxa"/>
          </w:tcPr>
          <w:p w:rsidR="00415B9C" w:rsidRPr="00025FAE" w:rsidRDefault="00415B9C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415B9C" w:rsidRPr="00025FAE" w:rsidRDefault="00415B9C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415B9C" w:rsidRPr="00025FAE" w:rsidRDefault="00415B9C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415B9C" w:rsidRPr="00025FAE" w:rsidRDefault="00415B9C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5FAE" w:rsidRPr="00025FAE" w:rsidTr="00415B9C">
        <w:tc>
          <w:tcPr>
            <w:tcW w:w="1914" w:type="dxa"/>
          </w:tcPr>
          <w:p w:rsidR="00415B9C" w:rsidRPr="00025FAE" w:rsidRDefault="00415B9C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14" w:type="dxa"/>
          </w:tcPr>
          <w:p w:rsidR="00415B9C" w:rsidRPr="00025FAE" w:rsidRDefault="00415B9C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415B9C" w:rsidRPr="00025FAE" w:rsidRDefault="00415B9C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415B9C" w:rsidRPr="00025FAE" w:rsidRDefault="00415B9C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415B9C" w:rsidRPr="00025FAE" w:rsidRDefault="00415B9C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5FAE" w:rsidRPr="00025FAE" w:rsidTr="00415B9C">
        <w:tc>
          <w:tcPr>
            <w:tcW w:w="1914" w:type="dxa"/>
          </w:tcPr>
          <w:p w:rsidR="00415B9C" w:rsidRPr="00025FAE" w:rsidRDefault="00415B9C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14" w:type="dxa"/>
          </w:tcPr>
          <w:p w:rsidR="00415B9C" w:rsidRPr="00025FAE" w:rsidRDefault="00415B9C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415B9C" w:rsidRPr="00025FAE" w:rsidRDefault="00415B9C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415B9C" w:rsidRPr="00025FAE" w:rsidRDefault="00415B9C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415B9C" w:rsidRPr="00025FAE" w:rsidRDefault="00415B9C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15B9C" w:rsidRPr="00025FAE" w:rsidRDefault="00415B9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415B9C" w:rsidRPr="00025FAE" w:rsidRDefault="00415B9C" w:rsidP="00415B9C">
      <w:pPr>
        <w:pStyle w:val="ConsPlusNonformat"/>
        <w:jc w:val="both"/>
        <w:rPr>
          <w:rFonts w:ascii="Times New Roman" w:hAnsi="Times New Roman" w:cs="Times New Roman"/>
        </w:rPr>
      </w:pPr>
      <w:r w:rsidRPr="00025FAE">
        <w:rPr>
          <w:rFonts w:ascii="Times New Roman" w:hAnsi="Times New Roman" w:cs="Times New Roman"/>
        </w:rPr>
        <w:t>Удержано налога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100"/>
        <w:gridCol w:w="992"/>
        <w:gridCol w:w="1843"/>
      </w:tblGrid>
      <w:tr w:rsidR="00025FAE" w:rsidRPr="00025FAE" w:rsidTr="00497BE9">
        <w:tc>
          <w:tcPr>
            <w:tcW w:w="1914" w:type="dxa"/>
          </w:tcPr>
          <w:p w:rsidR="00415B9C" w:rsidRPr="00025FAE" w:rsidRDefault="00415B9C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Дата получения дохода</w:t>
            </w:r>
          </w:p>
        </w:tc>
        <w:tc>
          <w:tcPr>
            <w:tcW w:w="1914" w:type="dxa"/>
          </w:tcPr>
          <w:p w:rsidR="00415B9C" w:rsidRPr="00025FAE" w:rsidRDefault="00415B9C" w:rsidP="00497BE9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 xml:space="preserve">Дата </w:t>
            </w:r>
            <w:r w:rsidR="00497BE9" w:rsidRPr="00025FAE">
              <w:rPr>
                <w:rFonts w:ascii="Times New Roman" w:hAnsi="Times New Roman" w:cs="Times New Roman"/>
                <w:sz w:val="16"/>
                <w:szCs w:val="16"/>
              </w:rPr>
              <w:t>удержания</w:t>
            </w:r>
          </w:p>
        </w:tc>
        <w:tc>
          <w:tcPr>
            <w:tcW w:w="1100" w:type="dxa"/>
          </w:tcPr>
          <w:p w:rsidR="00415B9C" w:rsidRPr="00025FAE" w:rsidRDefault="00415B9C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 xml:space="preserve">Ставка </w:t>
            </w:r>
          </w:p>
        </w:tc>
        <w:tc>
          <w:tcPr>
            <w:tcW w:w="992" w:type="dxa"/>
          </w:tcPr>
          <w:p w:rsidR="00415B9C" w:rsidRPr="00025FAE" w:rsidRDefault="00415B9C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 xml:space="preserve">Сумма </w:t>
            </w:r>
          </w:p>
        </w:tc>
        <w:tc>
          <w:tcPr>
            <w:tcW w:w="1843" w:type="dxa"/>
          </w:tcPr>
          <w:p w:rsidR="00415B9C" w:rsidRPr="00025FAE" w:rsidRDefault="00497BE9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Срок перечисления</w:t>
            </w:r>
          </w:p>
        </w:tc>
      </w:tr>
      <w:tr w:rsidR="00025FAE" w:rsidRPr="00025FAE" w:rsidTr="00497BE9">
        <w:tc>
          <w:tcPr>
            <w:tcW w:w="1914" w:type="dxa"/>
          </w:tcPr>
          <w:p w:rsidR="00415B9C" w:rsidRPr="00025FAE" w:rsidRDefault="00415B9C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14" w:type="dxa"/>
          </w:tcPr>
          <w:p w:rsidR="00415B9C" w:rsidRPr="00025FAE" w:rsidRDefault="00415B9C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415B9C" w:rsidRPr="00025FAE" w:rsidRDefault="00415B9C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415B9C" w:rsidRPr="00025FAE" w:rsidRDefault="00415B9C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415B9C" w:rsidRPr="00025FAE" w:rsidRDefault="00415B9C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5FAE" w:rsidRPr="00025FAE" w:rsidTr="00497BE9">
        <w:tc>
          <w:tcPr>
            <w:tcW w:w="1914" w:type="dxa"/>
          </w:tcPr>
          <w:p w:rsidR="00415B9C" w:rsidRPr="00025FAE" w:rsidRDefault="00415B9C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14" w:type="dxa"/>
          </w:tcPr>
          <w:p w:rsidR="00415B9C" w:rsidRPr="00025FAE" w:rsidRDefault="00415B9C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415B9C" w:rsidRPr="00025FAE" w:rsidRDefault="00415B9C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415B9C" w:rsidRPr="00025FAE" w:rsidRDefault="00415B9C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415B9C" w:rsidRPr="00025FAE" w:rsidRDefault="00415B9C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5FAE" w:rsidRPr="00025FAE" w:rsidTr="00497BE9">
        <w:tc>
          <w:tcPr>
            <w:tcW w:w="1914" w:type="dxa"/>
          </w:tcPr>
          <w:p w:rsidR="00415B9C" w:rsidRPr="00025FAE" w:rsidRDefault="00415B9C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14" w:type="dxa"/>
          </w:tcPr>
          <w:p w:rsidR="00415B9C" w:rsidRPr="00025FAE" w:rsidRDefault="00415B9C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415B9C" w:rsidRPr="00025FAE" w:rsidRDefault="00415B9C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415B9C" w:rsidRPr="00025FAE" w:rsidRDefault="00415B9C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415B9C" w:rsidRPr="00025FAE" w:rsidRDefault="00415B9C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5FAE" w:rsidRPr="00025FAE" w:rsidTr="00497BE9">
        <w:tc>
          <w:tcPr>
            <w:tcW w:w="1914" w:type="dxa"/>
          </w:tcPr>
          <w:p w:rsidR="00415B9C" w:rsidRPr="00025FAE" w:rsidRDefault="00415B9C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14" w:type="dxa"/>
          </w:tcPr>
          <w:p w:rsidR="00415B9C" w:rsidRPr="00025FAE" w:rsidRDefault="00415B9C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415B9C" w:rsidRPr="00025FAE" w:rsidRDefault="00415B9C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415B9C" w:rsidRPr="00025FAE" w:rsidRDefault="00415B9C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415B9C" w:rsidRPr="00025FAE" w:rsidRDefault="00415B9C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15B9C" w:rsidRPr="00025FAE" w:rsidRDefault="00415B9C" w:rsidP="00415B9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497BE9" w:rsidRPr="00025FAE" w:rsidRDefault="00497BE9" w:rsidP="00497BE9">
      <w:pPr>
        <w:pStyle w:val="ConsPlusNonformat"/>
        <w:jc w:val="both"/>
        <w:rPr>
          <w:rFonts w:ascii="Times New Roman" w:hAnsi="Times New Roman" w:cs="Times New Roman"/>
        </w:rPr>
      </w:pPr>
      <w:r w:rsidRPr="00025FAE">
        <w:rPr>
          <w:rFonts w:ascii="Times New Roman" w:hAnsi="Times New Roman" w:cs="Times New Roman"/>
        </w:rPr>
        <w:t>Перечислено налога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376"/>
        <w:gridCol w:w="1914"/>
        <w:gridCol w:w="1100"/>
        <w:gridCol w:w="992"/>
        <w:gridCol w:w="2693"/>
      </w:tblGrid>
      <w:tr w:rsidR="00025FAE" w:rsidRPr="00025FAE" w:rsidTr="00497BE9">
        <w:tc>
          <w:tcPr>
            <w:tcW w:w="2376" w:type="dxa"/>
          </w:tcPr>
          <w:p w:rsidR="00497BE9" w:rsidRPr="00025FAE" w:rsidRDefault="00497BE9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Месяц налогового периода</w:t>
            </w:r>
          </w:p>
        </w:tc>
        <w:tc>
          <w:tcPr>
            <w:tcW w:w="1914" w:type="dxa"/>
          </w:tcPr>
          <w:p w:rsidR="00497BE9" w:rsidRPr="00025FAE" w:rsidRDefault="00497BE9" w:rsidP="00497BE9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 xml:space="preserve">Дата </w:t>
            </w:r>
          </w:p>
        </w:tc>
        <w:tc>
          <w:tcPr>
            <w:tcW w:w="1100" w:type="dxa"/>
          </w:tcPr>
          <w:p w:rsidR="00497BE9" w:rsidRPr="00025FAE" w:rsidRDefault="00497BE9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 xml:space="preserve">Ставка </w:t>
            </w:r>
          </w:p>
        </w:tc>
        <w:tc>
          <w:tcPr>
            <w:tcW w:w="992" w:type="dxa"/>
          </w:tcPr>
          <w:p w:rsidR="00497BE9" w:rsidRPr="00025FAE" w:rsidRDefault="00497BE9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 xml:space="preserve">Сумма </w:t>
            </w:r>
          </w:p>
        </w:tc>
        <w:tc>
          <w:tcPr>
            <w:tcW w:w="2693" w:type="dxa"/>
          </w:tcPr>
          <w:p w:rsidR="00497BE9" w:rsidRPr="00025FAE" w:rsidRDefault="00497BE9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5FAE" w:rsidRPr="00025FAE" w:rsidTr="00497BE9">
        <w:tc>
          <w:tcPr>
            <w:tcW w:w="2376" w:type="dxa"/>
          </w:tcPr>
          <w:p w:rsidR="00497BE9" w:rsidRPr="00025FAE" w:rsidRDefault="00497BE9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14" w:type="dxa"/>
          </w:tcPr>
          <w:p w:rsidR="00497BE9" w:rsidRPr="00025FAE" w:rsidRDefault="00497BE9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497BE9" w:rsidRPr="00025FAE" w:rsidRDefault="00497BE9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497BE9" w:rsidRPr="00025FAE" w:rsidRDefault="00497BE9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497BE9" w:rsidRPr="00025FAE" w:rsidRDefault="00497BE9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5FAE" w:rsidRPr="00025FAE" w:rsidTr="00497BE9">
        <w:tc>
          <w:tcPr>
            <w:tcW w:w="2376" w:type="dxa"/>
          </w:tcPr>
          <w:p w:rsidR="00497BE9" w:rsidRPr="00025FAE" w:rsidRDefault="00497BE9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14" w:type="dxa"/>
          </w:tcPr>
          <w:p w:rsidR="00497BE9" w:rsidRPr="00025FAE" w:rsidRDefault="00497BE9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497BE9" w:rsidRPr="00025FAE" w:rsidRDefault="00497BE9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497BE9" w:rsidRPr="00025FAE" w:rsidRDefault="00497BE9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497BE9" w:rsidRPr="00025FAE" w:rsidRDefault="00497BE9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5FAE" w:rsidRPr="00025FAE" w:rsidTr="00497BE9">
        <w:tc>
          <w:tcPr>
            <w:tcW w:w="2376" w:type="dxa"/>
          </w:tcPr>
          <w:p w:rsidR="00497BE9" w:rsidRPr="00025FAE" w:rsidRDefault="00497BE9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14" w:type="dxa"/>
          </w:tcPr>
          <w:p w:rsidR="00497BE9" w:rsidRPr="00025FAE" w:rsidRDefault="00497BE9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497BE9" w:rsidRPr="00025FAE" w:rsidRDefault="00497BE9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497BE9" w:rsidRPr="00025FAE" w:rsidRDefault="00497BE9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497BE9" w:rsidRPr="00025FAE" w:rsidRDefault="00497BE9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5FAE" w:rsidRPr="00025FAE" w:rsidTr="00497BE9">
        <w:tc>
          <w:tcPr>
            <w:tcW w:w="2376" w:type="dxa"/>
          </w:tcPr>
          <w:p w:rsidR="00497BE9" w:rsidRPr="00025FAE" w:rsidRDefault="00497BE9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14" w:type="dxa"/>
          </w:tcPr>
          <w:p w:rsidR="00497BE9" w:rsidRPr="00025FAE" w:rsidRDefault="00497BE9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497BE9" w:rsidRPr="00025FAE" w:rsidRDefault="00497BE9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497BE9" w:rsidRPr="00025FAE" w:rsidRDefault="00497BE9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497BE9" w:rsidRPr="00025FAE" w:rsidRDefault="00497BE9" w:rsidP="00F30728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97BE9" w:rsidRPr="00025FAE" w:rsidRDefault="00497BE9" w:rsidP="00497BE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5E079E" w:rsidRPr="00025FAE" w:rsidRDefault="005E07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25FAE">
        <w:rPr>
          <w:rFonts w:ascii="Times New Roman" w:hAnsi="Times New Roman" w:cs="Times New Roman"/>
          <w:sz w:val="24"/>
          <w:szCs w:val="24"/>
        </w:rPr>
        <w:t xml:space="preserve">5. </w:t>
      </w:r>
      <w:r w:rsidR="00497BE9" w:rsidRPr="00025FAE">
        <w:rPr>
          <w:rFonts w:ascii="Times New Roman" w:hAnsi="Times New Roman" w:cs="Times New Roman"/>
          <w:sz w:val="24"/>
          <w:szCs w:val="24"/>
        </w:rPr>
        <w:t>Суммы предоставленных</w:t>
      </w:r>
      <w:r w:rsidRPr="00025FAE">
        <w:rPr>
          <w:rFonts w:ascii="Times New Roman" w:hAnsi="Times New Roman" w:cs="Times New Roman"/>
          <w:sz w:val="24"/>
          <w:szCs w:val="24"/>
        </w:rPr>
        <w:t xml:space="preserve"> налог</w:t>
      </w:r>
      <w:r w:rsidR="00497BE9" w:rsidRPr="00025FAE">
        <w:rPr>
          <w:rFonts w:ascii="Times New Roman" w:hAnsi="Times New Roman" w:cs="Times New Roman"/>
          <w:sz w:val="24"/>
          <w:szCs w:val="24"/>
        </w:rPr>
        <w:t>овых вычетов</w:t>
      </w:r>
      <w:r w:rsidRPr="00025FAE">
        <w:rPr>
          <w:rFonts w:ascii="Times New Roman" w:hAnsi="Times New Roman" w:cs="Times New Roman"/>
          <w:sz w:val="24"/>
          <w:szCs w:val="24"/>
        </w:rPr>
        <w:t xml:space="preserve"> по итогам налогового периода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90"/>
        <w:gridCol w:w="1313"/>
        <w:gridCol w:w="1559"/>
      </w:tblGrid>
      <w:tr w:rsidR="00025FAE" w:rsidRPr="00025FAE" w:rsidTr="00497BE9">
        <w:tc>
          <w:tcPr>
            <w:tcW w:w="3190" w:type="dxa"/>
          </w:tcPr>
          <w:p w:rsidR="00497BE9" w:rsidRPr="00025FAE" w:rsidRDefault="00497BE9" w:rsidP="00497BE9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ОКТМО/КПП</w:t>
            </w:r>
          </w:p>
        </w:tc>
        <w:tc>
          <w:tcPr>
            <w:tcW w:w="1313" w:type="dxa"/>
          </w:tcPr>
          <w:p w:rsidR="00497BE9" w:rsidRPr="00025FAE" w:rsidRDefault="00497BE9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Код вычета</w:t>
            </w:r>
          </w:p>
        </w:tc>
        <w:tc>
          <w:tcPr>
            <w:tcW w:w="1559" w:type="dxa"/>
          </w:tcPr>
          <w:p w:rsidR="00497BE9" w:rsidRPr="00025FAE" w:rsidRDefault="00497BE9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Сумма вычета</w:t>
            </w:r>
          </w:p>
        </w:tc>
      </w:tr>
      <w:tr w:rsidR="00025FAE" w:rsidRPr="00025FAE" w:rsidTr="00497BE9">
        <w:tc>
          <w:tcPr>
            <w:tcW w:w="3190" w:type="dxa"/>
          </w:tcPr>
          <w:p w:rsidR="00497BE9" w:rsidRPr="00025FAE" w:rsidRDefault="00497BE9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3" w:type="dxa"/>
          </w:tcPr>
          <w:p w:rsidR="00497BE9" w:rsidRPr="00025FAE" w:rsidRDefault="00497BE9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497BE9" w:rsidRPr="00025FAE" w:rsidRDefault="00497BE9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5FAE" w:rsidRPr="00025FAE" w:rsidTr="00497BE9">
        <w:tc>
          <w:tcPr>
            <w:tcW w:w="3190" w:type="dxa"/>
          </w:tcPr>
          <w:p w:rsidR="00497BE9" w:rsidRPr="00025FAE" w:rsidRDefault="00497BE9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3" w:type="dxa"/>
          </w:tcPr>
          <w:p w:rsidR="00497BE9" w:rsidRPr="00025FAE" w:rsidRDefault="00497BE9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497BE9" w:rsidRPr="00025FAE" w:rsidRDefault="00497BE9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5FAE" w:rsidRPr="00025FAE" w:rsidTr="00497BE9">
        <w:tc>
          <w:tcPr>
            <w:tcW w:w="4503" w:type="dxa"/>
            <w:gridSpan w:val="2"/>
          </w:tcPr>
          <w:p w:rsidR="00497BE9" w:rsidRPr="00025FAE" w:rsidRDefault="00497BE9" w:rsidP="00497BE9">
            <w:pPr>
              <w:pStyle w:val="ConsPlusNonforma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 xml:space="preserve">Итого:                   </w:t>
            </w:r>
          </w:p>
        </w:tc>
        <w:tc>
          <w:tcPr>
            <w:tcW w:w="1559" w:type="dxa"/>
          </w:tcPr>
          <w:p w:rsidR="00497BE9" w:rsidRPr="00025FAE" w:rsidRDefault="00497BE9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97BE9" w:rsidRPr="00025FAE" w:rsidRDefault="00497BE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E079E" w:rsidRPr="00025FAE" w:rsidRDefault="005E07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25FAE">
        <w:rPr>
          <w:rFonts w:ascii="Times New Roman" w:hAnsi="Times New Roman" w:cs="Times New Roman"/>
          <w:sz w:val="24"/>
          <w:szCs w:val="24"/>
        </w:rPr>
        <w:t xml:space="preserve">6. </w:t>
      </w:r>
      <w:r w:rsidR="003F1D37" w:rsidRPr="00025FAE">
        <w:rPr>
          <w:rFonts w:ascii="Times New Roman" w:hAnsi="Times New Roman" w:cs="Times New Roman"/>
          <w:sz w:val="24"/>
          <w:szCs w:val="24"/>
        </w:rPr>
        <w:t>О</w:t>
      </w:r>
      <w:r w:rsidR="00497BE9" w:rsidRPr="00025FAE">
        <w:rPr>
          <w:rFonts w:ascii="Times New Roman" w:hAnsi="Times New Roman" w:cs="Times New Roman"/>
          <w:sz w:val="24"/>
          <w:szCs w:val="24"/>
        </w:rPr>
        <w:t xml:space="preserve">бщие суммы дохода и </w:t>
      </w:r>
      <w:r w:rsidRPr="00025FAE">
        <w:rPr>
          <w:rFonts w:ascii="Times New Roman" w:hAnsi="Times New Roman" w:cs="Times New Roman"/>
          <w:sz w:val="24"/>
          <w:szCs w:val="24"/>
        </w:rPr>
        <w:t xml:space="preserve">налога </w:t>
      </w:r>
      <w:r w:rsidR="00497BE9" w:rsidRPr="00025FAE">
        <w:rPr>
          <w:rFonts w:ascii="Times New Roman" w:hAnsi="Times New Roman" w:cs="Times New Roman"/>
          <w:sz w:val="24"/>
          <w:szCs w:val="24"/>
        </w:rPr>
        <w:t>по итогам н</w:t>
      </w:r>
      <w:r w:rsidRPr="00025FAE">
        <w:rPr>
          <w:rFonts w:ascii="Times New Roman" w:hAnsi="Times New Roman" w:cs="Times New Roman"/>
          <w:sz w:val="24"/>
          <w:szCs w:val="24"/>
        </w:rPr>
        <w:t>алогов</w:t>
      </w:r>
      <w:r w:rsidR="00497BE9" w:rsidRPr="00025FAE">
        <w:rPr>
          <w:rFonts w:ascii="Times New Roman" w:hAnsi="Times New Roman" w:cs="Times New Roman"/>
          <w:sz w:val="24"/>
          <w:szCs w:val="24"/>
        </w:rPr>
        <w:t xml:space="preserve">ого </w:t>
      </w:r>
      <w:r w:rsidRPr="00025FAE">
        <w:rPr>
          <w:rFonts w:ascii="Times New Roman" w:hAnsi="Times New Roman" w:cs="Times New Roman"/>
          <w:sz w:val="24"/>
          <w:szCs w:val="24"/>
        </w:rPr>
        <w:t>период</w:t>
      </w:r>
      <w:r w:rsidR="00497BE9" w:rsidRPr="00025FAE">
        <w:rPr>
          <w:rFonts w:ascii="Times New Roman" w:hAnsi="Times New Roman" w:cs="Times New Roman"/>
          <w:sz w:val="24"/>
          <w:szCs w:val="24"/>
        </w:rPr>
        <w:t>а</w:t>
      </w:r>
    </w:p>
    <w:tbl>
      <w:tblPr>
        <w:tblStyle w:val="a8"/>
        <w:tblW w:w="9547" w:type="dxa"/>
        <w:tblLayout w:type="fixed"/>
        <w:tblLook w:val="04A0" w:firstRow="1" w:lastRow="0" w:firstColumn="1" w:lastColumn="0" w:noHBand="0" w:noVBand="1"/>
      </w:tblPr>
      <w:tblGrid>
        <w:gridCol w:w="817"/>
        <w:gridCol w:w="691"/>
        <w:gridCol w:w="693"/>
        <w:gridCol w:w="884"/>
        <w:gridCol w:w="1077"/>
        <w:gridCol w:w="1078"/>
        <w:gridCol w:w="1027"/>
        <w:gridCol w:w="1228"/>
        <w:gridCol w:w="1026"/>
        <w:gridCol w:w="1026"/>
      </w:tblGrid>
      <w:tr w:rsidR="00025FAE" w:rsidRPr="00025FAE" w:rsidTr="00497BE9">
        <w:tc>
          <w:tcPr>
            <w:tcW w:w="817" w:type="dxa"/>
          </w:tcPr>
          <w:p w:rsidR="00497BE9" w:rsidRPr="00025FAE" w:rsidRDefault="00497BE9" w:rsidP="00497BE9">
            <w:pPr>
              <w:pStyle w:val="ConsPlusNonformat"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ОКТМО/ КПП</w:t>
            </w:r>
          </w:p>
        </w:tc>
        <w:tc>
          <w:tcPr>
            <w:tcW w:w="691" w:type="dxa"/>
          </w:tcPr>
          <w:p w:rsidR="00497BE9" w:rsidRPr="00025FAE" w:rsidRDefault="00497BE9" w:rsidP="00497BE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Ставка налога</w:t>
            </w:r>
          </w:p>
        </w:tc>
        <w:tc>
          <w:tcPr>
            <w:tcW w:w="693" w:type="dxa"/>
          </w:tcPr>
          <w:p w:rsidR="00497BE9" w:rsidRPr="00025FAE" w:rsidRDefault="00497BE9" w:rsidP="00497BE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Общая сумма дохода</w:t>
            </w:r>
          </w:p>
        </w:tc>
        <w:tc>
          <w:tcPr>
            <w:tcW w:w="884" w:type="dxa"/>
          </w:tcPr>
          <w:p w:rsidR="00497BE9" w:rsidRPr="00025FAE" w:rsidRDefault="00497BE9" w:rsidP="00497BE9">
            <w:pPr>
              <w:pStyle w:val="ConsPlusNonformat"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Налоговая база</w:t>
            </w:r>
          </w:p>
        </w:tc>
        <w:tc>
          <w:tcPr>
            <w:tcW w:w="1077" w:type="dxa"/>
          </w:tcPr>
          <w:p w:rsidR="00497BE9" w:rsidRPr="00025FAE" w:rsidRDefault="00497BE9" w:rsidP="00497BE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Сумма налога исчисленная</w:t>
            </w:r>
          </w:p>
        </w:tc>
        <w:tc>
          <w:tcPr>
            <w:tcW w:w="1078" w:type="dxa"/>
          </w:tcPr>
          <w:p w:rsidR="00497BE9" w:rsidRPr="00025FAE" w:rsidRDefault="00497BE9" w:rsidP="00497BE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 xml:space="preserve">Суммы зачтенные (авансовые платежи, налог на прибыль по </w:t>
            </w:r>
            <w:proofErr w:type="spellStart"/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дивидентам</w:t>
            </w:r>
            <w:proofErr w:type="spellEnd"/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027" w:type="dxa"/>
          </w:tcPr>
          <w:p w:rsidR="00497BE9" w:rsidRPr="00025FAE" w:rsidRDefault="00497BE9" w:rsidP="00497BE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Сумма налога удержанная</w:t>
            </w:r>
          </w:p>
        </w:tc>
        <w:tc>
          <w:tcPr>
            <w:tcW w:w="1228" w:type="dxa"/>
          </w:tcPr>
          <w:p w:rsidR="00497BE9" w:rsidRPr="00025FAE" w:rsidRDefault="00497BE9" w:rsidP="00497BE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Сумма налога перечисленная</w:t>
            </w:r>
          </w:p>
        </w:tc>
        <w:tc>
          <w:tcPr>
            <w:tcW w:w="1026" w:type="dxa"/>
          </w:tcPr>
          <w:p w:rsidR="00497BE9" w:rsidRPr="00025FAE" w:rsidRDefault="00497BE9" w:rsidP="00497BE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Сумма налога, излишне удержанная налоговым агентом</w:t>
            </w:r>
          </w:p>
        </w:tc>
        <w:tc>
          <w:tcPr>
            <w:tcW w:w="1026" w:type="dxa"/>
          </w:tcPr>
          <w:p w:rsidR="00497BE9" w:rsidRPr="00025FAE" w:rsidRDefault="00497BE9" w:rsidP="00497BE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Сумма налога, не удержанная</w:t>
            </w:r>
          </w:p>
          <w:p w:rsidR="00497BE9" w:rsidRPr="00025FAE" w:rsidRDefault="00497BE9" w:rsidP="00497BE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25FAE">
              <w:rPr>
                <w:rFonts w:ascii="Times New Roman" w:hAnsi="Times New Roman" w:cs="Times New Roman"/>
                <w:sz w:val="16"/>
                <w:szCs w:val="16"/>
              </w:rPr>
              <w:t>налоговым агентом</w:t>
            </w:r>
          </w:p>
        </w:tc>
      </w:tr>
      <w:tr w:rsidR="00025FAE" w:rsidRPr="00025FAE" w:rsidTr="00497BE9">
        <w:tc>
          <w:tcPr>
            <w:tcW w:w="817" w:type="dxa"/>
          </w:tcPr>
          <w:p w:rsidR="00497BE9" w:rsidRPr="00025FAE" w:rsidRDefault="00497BE9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1" w:type="dxa"/>
          </w:tcPr>
          <w:p w:rsidR="00497BE9" w:rsidRPr="00025FAE" w:rsidRDefault="00497BE9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497BE9" w:rsidRPr="00025FAE" w:rsidRDefault="00497BE9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4" w:type="dxa"/>
          </w:tcPr>
          <w:p w:rsidR="00497BE9" w:rsidRPr="00025FAE" w:rsidRDefault="00497BE9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7" w:type="dxa"/>
          </w:tcPr>
          <w:p w:rsidR="00497BE9" w:rsidRPr="00025FAE" w:rsidRDefault="00497BE9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8" w:type="dxa"/>
          </w:tcPr>
          <w:p w:rsidR="00497BE9" w:rsidRPr="00025FAE" w:rsidRDefault="00497BE9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7" w:type="dxa"/>
          </w:tcPr>
          <w:p w:rsidR="00497BE9" w:rsidRPr="00025FAE" w:rsidRDefault="00497BE9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8" w:type="dxa"/>
          </w:tcPr>
          <w:p w:rsidR="00497BE9" w:rsidRPr="00025FAE" w:rsidRDefault="00497BE9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6" w:type="dxa"/>
          </w:tcPr>
          <w:p w:rsidR="00497BE9" w:rsidRPr="00025FAE" w:rsidRDefault="00497BE9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6" w:type="dxa"/>
          </w:tcPr>
          <w:p w:rsidR="00497BE9" w:rsidRPr="00025FAE" w:rsidRDefault="00497BE9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97BE9" w:rsidRPr="00025FAE" w:rsidRDefault="00497BE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5E079E" w:rsidRPr="00025FAE" w:rsidRDefault="005E07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E079E" w:rsidRPr="00025FAE" w:rsidRDefault="005E07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25FAE">
        <w:rPr>
          <w:rFonts w:ascii="Times New Roman" w:hAnsi="Times New Roman" w:cs="Times New Roman"/>
          <w:sz w:val="24"/>
          <w:szCs w:val="24"/>
        </w:rPr>
        <w:t>__________   ______________   ________________________   ______________</w:t>
      </w:r>
    </w:p>
    <w:p w:rsidR="005E079E" w:rsidRPr="00025FAE" w:rsidRDefault="005E079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025FAE">
        <w:rPr>
          <w:rFonts w:ascii="Times New Roman" w:hAnsi="Times New Roman" w:cs="Times New Roman"/>
          <w:sz w:val="24"/>
          <w:szCs w:val="24"/>
        </w:rPr>
        <w:t xml:space="preserve">  </w:t>
      </w:r>
      <w:r w:rsidR="007460B3" w:rsidRPr="00025FAE">
        <w:rPr>
          <w:rFonts w:ascii="Times New Roman" w:hAnsi="Times New Roman" w:cs="Times New Roman"/>
          <w:sz w:val="24"/>
          <w:szCs w:val="24"/>
        </w:rPr>
        <w:t xml:space="preserve">  </w:t>
      </w:r>
      <w:r w:rsidRPr="00025FAE">
        <w:rPr>
          <w:rFonts w:ascii="Times New Roman" w:hAnsi="Times New Roman" w:cs="Times New Roman"/>
          <w:sz w:val="24"/>
          <w:szCs w:val="24"/>
        </w:rPr>
        <w:t xml:space="preserve">  </w:t>
      </w:r>
      <w:r w:rsidRPr="00025FAE">
        <w:rPr>
          <w:rFonts w:ascii="Times New Roman" w:hAnsi="Times New Roman" w:cs="Times New Roman"/>
          <w:sz w:val="16"/>
          <w:szCs w:val="16"/>
        </w:rPr>
        <w:t xml:space="preserve">(дата)        </w:t>
      </w:r>
      <w:r w:rsidR="007460B3" w:rsidRPr="00025FAE">
        <w:rPr>
          <w:rFonts w:ascii="Times New Roman" w:hAnsi="Times New Roman" w:cs="Times New Roman"/>
          <w:sz w:val="16"/>
          <w:szCs w:val="16"/>
        </w:rPr>
        <w:t xml:space="preserve">    </w:t>
      </w:r>
      <w:r w:rsidR="00155030" w:rsidRPr="00025FAE">
        <w:rPr>
          <w:rFonts w:ascii="Times New Roman" w:hAnsi="Times New Roman" w:cs="Times New Roman"/>
          <w:sz w:val="16"/>
          <w:szCs w:val="16"/>
        </w:rPr>
        <w:t xml:space="preserve">            </w:t>
      </w:r>
      <w:r w:rsidR="007460B3" w:rsidRPr="00025FAE">
        <w:rPr>
          <w:rFonts w:ascii="Times New Roman" w:hAnsi="Times New Roman" w:cs="Times New Roman"/>
          <w:sz w:val="16"/>
          <w:szCs w:val="16"/>
        </w:rPr>
        <w:t xml:space="preserve">  </w:t>
      </w:r>
      <w:r w:rsidRPr="00025FAE">
        <w:rPr>
          <w:rFonts w:ascii="Times New Roman" w:hAnsi="Times New Roman" w:cs="Times New Roman"/>
          <w:sz w:val="16"/>
          <w:szCs w:val="16"/>
        </w:rPr>
        <w:t xml:space="preserve"> (должность)   </w:t>
      </w:r>
      <w:r w:rsidR="007460B3" w:rsidRPr="00025FAE">
        <w:rPr>
          <w:rFonts w:ascii="Times New Roman" w:hAnsi="Times New Roman" w:cs="Times New Roman"/>
          <w:sz w:val="16"/>
          <w:szCs w:val="16"/>
        </w:rPr>
        <w:t xml:space="preserve">       </w:t>
      </w:r>
      <w:r w:rsidR="00155030" w:rsidRPr="00025FAE"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="007460B3" w:rsidRPr="00025FAE">
        <w:rPr>
          <w:rFonts w:ascii="Times New Roman" w:hAnsi="Times New Roman" w:cs="Times New Roman"/>
          <w:sz w:val="16"/>
          <w:szCs w:val="16"/>
        </w:rPr>
        <w:t xml:space="preserve">   </w:t>
      </w:r>
      <w:r w:rsidRPr="00025FAE">
        <w:rPr>
          <w:rFonts w:ascii="Times New Roman" w:hAnsi="Times New Roman" w:cs="Times New Roman"/>
          <w:sz w:val="16"/>
          <w:szCs w:val="16"/>
        </w:rPr>
        <w:t xml:space="preserve"> (фамилия, имя, отчество)  </w:t>
      </w:r>
      <w:r w:rsidR="007460B3" w:rsidRPr="00025FAE">
        <w:rPr>
          <w:rFonts w:ascii="Times New Roman" w:hAnsi="Times New Roman" w:cs="Times New Roman"/>
          <w:sz w:val="16"/>
          <w:szCs w:val="16"/>
        </w:rPr>
        <w:t xml:space="preserve">     </w:t>
      </w:r>
      <w:r w:rsidR="00155030" w:rsidRPr="00025FAE">
        <w:rPr>
          <w:rFonts w:ascii="Times New Roman" w:hAnsi="Times New Roman" w:cs="Times New Roman"/>
          <w:sz w:val="16"/>
          <w:szCs w:val="16"/>
        </w:rPr>
        <w:t xml:space="preserve">              </w:t>
      </w:r>
      <w:r w:rsidR="007460B3" w:rsidRPr="00025FAE">
        <w:rPr>
          <w:rFonts w:ascii="Times New Roman" w:hAnsi="Times New Roman" w:cs="Times New Roman"/>
          <w:sz w:val="16"/>
          <w:szCs w:val="16"/>
        </w:rPr>
        <w:t xml:space="preserve">      </w:t>
      </w:r>
      <w:r w:rsidRPr="00025FAE">
        <w:rPr>
          <w:rFonts w:ascii="Times New Roman" w:hAnsi="Times New Roman" w:cs="Times New Roman"/>
          <w:sz w:val="16"/>
          <w:szCs w:val="16"/>
        </w:rPr>
        <w:t xml:space="preserve">    (подпись)</w:t>
      </w:r>
    </w:p>
    <w:p w:rsidR="005E079E" w:rsidRPr="00025FAE" w:rsidRDefault="005E07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73AD" w:rsidRPr="00025FAE" w:rsidRDefault="005573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73AD" w:rsidRPr="00025FAE" w:rsidRDefault="005573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75E2" w:rsidRPr="00025FAE" w:rsidRDefault="00AF75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1D37" w:rsidRPr="00025FAE" w:rsidRDefault="003F1D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1D37" w:rsidRPr="00025FAE" w:rsidRDefault="003F1D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1D37" w:rsidRPr="00025FAE" w:rsidRDefault="003F1D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1D37" w:rsidRPr="00025FAE" w:rsidRDefault="003F1D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1D37" w:rsidRPr="00025FAE" w:rsidRDefault="003F1D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1D37" w:rsidRPr="00025FAE" w:rsidRDefault="003F1D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1D37" w:rsidRPr="00025FAE" w:rsidRDefault="003F1D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1D37" w:rsidRPr="00025FAE" w:rsidRDefault="003F1D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1D37" w:rsidRPr="00025FAE" w:rsidRDefault="003F1D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1D37" w:rsidRPr="00025FAE" w:rsidRDefault="003F1D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1D37" w:rsidRPr="00025FAE" w:rsidRDefault="003F1D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1D37" w:rsidRPr="00025FAE" w:rsidRDefault="003F1D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1D37" w:rsidRPr="00025FAE" w:rsidRDefault="003F1D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1D37" w:rsidRPr="00025FAE" w:rsidRDefault="003F1D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1D37" w:rsidRPr="00025FAE" w:rsidRDefault="003F1D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1D37" w:rsidRPr="00025FAE" w:rsidRDefault="003F1D37" w:rsidP="00115BA1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115BA1" w:rsidRPr="00AF75E2" w:rsidRDefault="00115BA1" w:rsidP="00115BA1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AF75E2">
        <w:rPr>
          <w:rFonts w:ascii="Times New Roman" w:hAnsi="Times New Roman" w:cs="Times New Roman"/>
          <w:sz w:val="20"/>
        </w:rPr>
        <w:lastRenderedPageBreak/>
        <w:t>Приложение № 2</w:t>
      </w:r>
    </w:p>
    <w:p w:rsidR="00115BA1" w:rsidRPr="00AF75E2" w:rsidRDefault="00115BA1" w:rsidP="00115BA1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AF75E2">
        <w:rPr>
          <w:rFonts w:ascii="Times New Roman" w:hAnsi="Times New Roman" w:cs="Times New Roman"/>
          <w:sz w:val="20"/>
        </w:rPr>
        <w:t>к Учетной политике ХКФОМС</w:t>
      </w:r>
    </w:p>
    <w:p w:rsidR="00115BA1" w:rsidRPr="00AF75E2" w:rsidRDefault="00115BA1" w:rsidP="00115BA1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AF75E2">
        <w:rPr>
          <w:rFonts w:ascii="Times New Roman" w:hAnsi="Times New Roman" w:cs="Times New Roman"/>
          <w:sz w:val="20"/>
        </w:rPr>
        <w:t>для целей налогообложения</w:t>
      </w:r>
    </w:p>
    <w:p w:rsidR="00115BA1" w:rsidRDefault="00115BA1" w:rsidP="00115BA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15126" w:rsidRPr="00AA2CAB" w:rsidRDefault="00B15126" w:rsidP="00115BA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E079E" w:rsidRPr="00025FAE" w:rsidRDefault="00115B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P6879"/>
      <w:bookmarkEnd w:id="9"/>
      <w:r w:rsidRPr="00025FAE">
        <w:rPr>
          <w:rFonts w:ascii="Times New Roman" w:hAnsi="Times New Roman" w:cs="Times New Roman"/>
          <w:sz w:val="28"/>
          <w:szCs w:val="28"/>
        </w:rPr>
        <w:t>З</w:t>
      </w:r>
      <w:r w:rsidR="005E079E" w:rsidRPr="00025FAE">
        <w:rPr>
          <w:rFonts w:ascii="Times New Roman" w:hAnsi="Times New Roman" w:cs="Times New Roman"/>
          <w:sz w:val="28"/>
          <w:szCs w:val="28"/>
        </w:rPr>
        <w:t>аявлени</w:t>
      </w:r>
      <w:r w:rsidR="00184B12" w:rsidRPr="00025FAE">
        <w:rPr>
          <w:rFonts w:ascii="Times New Roman" w:hAnsi="Times New Roman" w:cs="Times New Roman"/>
          <w:sz w:val="28"/>
          <w:szCs w:val="28"/>
        </w:rPr>
        <w:t>я</w:t>
      </w:r>
      <w:r w:rsidR="005E079E" w:rsidRPr="00025FAE">
        <w:rPr>
          <w:rFonts w:ascii="Times New Roman" w:hAnsi="Times New Roman" w:cs="Times New Roman"/>
          <w:sz w:val="28"/>
          <w:szCs w:val="28"/>
        </w:rPr>
        <w:t xml:space="preserve"> о предоставлении стандартных налоговых вычетов</w:t>
      </w:r>
    </w:p>
    <w:p w:rsidR="005E079E" w:rsidRPr="00025FAE" w:rsidRDefault="005E079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25FAE">
        <w:rPr>
          <w:rFonts w:ascii="Times New Roman" w:hAnsi="Times New Roman" w:cs="Times New Roman"/>
          <w:sz w:val="28"/>
          <w:szCs w:val="28"/>
        </w:rPr>
        <w:t xml:space="preserve">на детей на основании </w:t>
      </w:r>
      <w:proofErr w:type="spellStart"/>
      <w:r w:rsidRPr="00025FAE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025FAE">
        <w:rPr>
          <w:rFonts w:ascii="Times New Roman" w:hAnsi="Times New Roman" w:cs="Times New Roman"/>
          <w:sz w:val="28"/>
          <w:szCs w:val="28"/>
        </w:rPr>
        <w:t>. 4 п. 1 ст. 218 НК РФ</w:t>
      </w:r>
    </w:p>
    <w:p w:rsidR="00184B12" w:rsidRPr="00025FAE" w:rsidRDefault="00184B1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0708A" w:rsidRPr="00025FAE" w:rsidRDefault="00707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079E" w:rsidRPr="00115BA1" w:rsidRDefault="00581AC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бухгалтерию</w:t>
      </w:r>
      <w:r w:rsidR="005E079E" w:rsidRPr="00115BA1">
        <w:rPr>
          <w:rFonts w:ascii="Times New Roman" w:hAnsi="Times New Roman" w:cs="Times New Roman"/>
          <w:sz w:val="28"/>
          <w:szCs w:val="28"/>
        </w:rPr>
        <w:t xml:space="preserve"> </w:t>
      </w:r>
      <w:r w:rsidR="009B4767" w:rsidRPr="00115BA1">
        <w:rPr>
          <w:rFonts w:ascii="Times New Roman" w:hAnsi="Times New Roman" w:cs="Times New Roman"/>
          <w:sz w:val="28"/>
          <w:szCs w:val="28"/>
        </w:rPr>
        <w:t>ХКФОМС</w:t>
      </w:r>
    </w:p>
    <w:p w:rsidR="005E079E" w:rsidRPr="00115BA1" w:rsidRDefault="005E079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15BA1">
        <w:rPr>
          <w:rFonts w:ascii="Times New Roman" w:hAnsi="Times New Roman" w:cs="Times New Roman"/>
          <w:sz w:val="28"/>
          <w:szCs w:val="28"/>
        </w:rPr>
        <w:t>______________________</w:t>
      </w:r>
    </w:p>
    <w:p w:rsidR="005E079E" w:rsidRPr="00115BA1" w:rsidRDefault="005E079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15BA1">
        <w:rPr>
          <w:rFonts w:ascii="Times New Roman" w:hAnsi="Times New Roman" w:cs="Times New Roman"/>
          <w:sz w:val="28"/>
          <w:szCs w:val="28"/>
        </w:rPr>
        <w:t>от _____________________</w:t>
      </w:r>
    </w:p>
    <w:p w:rsidR="005E079E" w:rsidRPr="00115BA1" w:rsidRDefault="005E079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E3CFF">
        <w:rPr>
          <w:rFonts w:ascii="Times New Roman" w:hAnsi="Times New Roman" w:cs="Times New Roman"/>
          <w:sz w:val="24"/>
          <w:szCs w:val="24"/>
        </w:rPr>
        <w:t>(должность, Ф.И.О. работника)</w:t>
      </w:r>
    </w:p>
    <w:p w:rsidR="005E079E" w:rsidRPr="00115BA1" w:rsidRDefault="005E07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E3CFF" w:rsidRPr="0020497E" w:rsidRDefault="001E3CFF" w:rsidP="001E3CF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0497E">
        <w:rPr>
          <w:rFonts w:ascii="Times New Roman" w:hAnsi="Times New Roman" w:cs="Times New Roman"/>
          <w:sz w:val="24"/>
          <w:szCs w:val="24"/>
        </w:rPr>
        <w:t>ЗАЯВЛЕНИЕ</w:t>
      </w:r>
    </w:p>
    <w:p w:rsidR="001E3CFF" w:rsidRPr="0020497E" w:rsidRDefault="001E3CFF" w:rsidP="001E3CF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0497E">
        <w:rPr>
          <w:rFonts w:ascii="Times New Roman" w:hAnsi="Times New Roman" w:cs="Times New Roman"/>
          <w:sz w:val="24"/>
          <w:szCs w:val="24"/>
        </w:rPr>
        <w:t>о предоставлении стандартных налоговых вычетов</w:t>
      </w:r>
    </w:p>
    <w:p w:rsidR="001E3CFF" w:rsidRPr="0020497E" w:rsidRDefault="001E3CFF" w:rsidP="001E3CF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E3CFF" w:rsidRPr="004B57A0" w:rsidRDefault="001E3CFF" w:rsidP="000E19F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97E">
        <w:rPr>
          <w:rFonts w:ascii="Times New Roman" w:hAnsi="Times New Roman" w:cs="Times New Roman"/>
          <w:sz w:val="24"/>
          <w:szCs w:val="24"/>
        </w:rPr>
        <w:t>Прошу при налогообложении моих доходов производить стандартные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97E">
        <w:rPr>
          <w:rFonts w:ascii="Times New Roman" w:hAnsi="Times New Roman" w:cs="Times New Roman"/>
          <w:sz w:val="24"/>
          <w:szCs w:val="24"/>
        </w:rPr>
        <w:t xml:space="preserve">налоговые </w:t>
      </w:r>
      <w:r w:rsidRPr="004B57A0">
        <w:rPr>
          <w:rFonts w:ascii="Times New Roman" w:hAnsi="Times New Roman" w:cs="Times New Roman"/>
          <w:sz w:val="24"/>
          <w:szCs w:val="24"/>
        </w:rPr>
        <w:t xml:space="preserve">вычеты в соответствии с положениями </w:t>
      </w:r>
      <w:hyperlink r:id="rId43" w:history="1">
        <w:proofErr w:type="spellStart"/>
        <w:r w:rsidRPr="004B57A0">
          <w:rPr>
            <w:rFonts w:ascii="Times New Roman" w:hAnsi="Times New Roman" w:cs="Times New Roman"/>
            <w:color w:val="0000FF"/>
            <w:sz w:val="24"/>
            <w:szCs w:val="24"/>
          </w:rPr>
          <w:t>пп</w:t>
        </w:r>
        <w:proofErr w:type="spellEnd"/>
        <w:r w:rsidRPr="004B57A0">
          <w:rPr>
            <w:rFonts w:ascii="Times New Roman" w:hAnsi="Times New Roman" w:cs="Times New Roman"/>
            <w:color w:val="0000FF"/>
            <w:sz w:val="24"/>
            <w:szCs w:val="24"/>
          </w:rPr>
          <w:t>. 4 п. 1 ст. 218</w:t>
        </w:r>
      </w:hyperlink>
      <w:r w:rsidRPr="004B57A0">
        <w:rPr>
          <w:rFonts w:ascii="Times New Roman" w:hAnsi="Times New Roman" w:cs="Times New Roman"/>
          <w:sz w:val="24"/>
          <w:szCs w:val="24"/>
        </w:rPr>
        <w:t xml:space="preserve"> НК РФ на детей:</w:t>
      </w:r>
    </w:p>
    <w:p w:rsidR="001E3CFF" w:rsidRPr="00184B12" w:rsidRDefault="001E3CFF" w:rsidP="001E3CFF">
      <w:pPr>
        <w:pStyle w:val="ConsPlusNormal"/>
        <w:widowControl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138"/>
        <w:gridCol w:w="2693"/>
        <w:gridCol w:w="1985"/>
      </w:tblGrid>
      <w:tr w:rsidR="001E3CFF" w:rsidTr="00FB228E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CFF" w:rsidRPr="00CF2D63" w:rsidRDefault="001E3CFF" w:rsidP="00FB228E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CF2D63">
              <w:rPr>
                <w:rFonts w:ascii="Times New Roman" w:hAnsi="Times New Roman" w:cs="Times New Roman"/>
              </w:rPr>
              <w:t xml:space="preserve">N </w:t>
            </w:r>
            <w:r w:rsidRPr="00CF2D63">
              <w:rPr>
                <w:rFonts w:ascii="Times New Roman" w:hAnsi="Times New Roman" w:cs="Times New Roman"/>
              </w:rPr>
              <w:br/>
            </w:r>
            <w:proofErr w:type="gramStart"/>
            <w:r w:rsidRPr="00CF2D63">
              <w:rPr>
                <w:rFonts w:ascii="Times New Roman" w:hAnsi="Times New Roman" w:cs="Times New Roman"/>
              </w:rPr>
              <w:t>п</w:t>
            </w:r>
            <w:proofErr w:type="gramEnd"/>
            <w:r w:rsidRPr="00CF2D63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CFF" w:rsidRPr="00CF2D63" w:rsidRDefault="001E3CFF" w:rsidP="00FB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CF2D63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CFF" w:rsidRPr="00CF2D63" w:rsidRDefault="001E3CFF" w:rsidP="00FB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CF2D63">
              <w:rPr>
                <w:rFonts w:ascii="Times New Roman" w:hAnsi="Times New Roman" w:cs="Times New Roman"/>
              </w:rPr>
              <w:t>Основание для вычета (дети, учащиеся, студенты)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CFF" w:rsidRPr="00CF2D63" w:rsidRDefault="001E3CFF" w:rsidP="00FB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CF2D63">
              <w:rPr>
                <w:rFonts w:ascii="Times New Roman" w:hAnsi="Times New Roman" w:cs="Times New Roman"/>
              </w:rPr>
              <w:t>Дата рождения</w:t>
            </w:r>
          </w:p>
        </w:tc>
      </w:tr>
      <w:tr w:rsidR="001E3CFF" w:rsidTr="00FB228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CFF" w:rsidRPr="00055659" w:rsidRDefault="001E3CFF" w:rsidP="00FB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CFF" w:rsidRPr="00055659" w:rsidRDefault="001E3CFF" w:rsidP="00FB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CFF" w:rsidRPr="00055659" w:rsidRDefault="001E3CFF" w:rsidP="00FB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CFF" w:rsidRPr="00055659" w:rsidRDefault="001E3CFF" w:rsidP="00FB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5E2" w:rsidTr="00FB228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5E2" w:rsidRPr="00055659" w:rsidRDefault="00AF75E2" w:rsidP="00FB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5E2" w:rsidRPr="00055659" w:rsidRDefault="00AF75E2" w:rsidP="00FB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5E2" w:rsidRPr="00055659" w:rsidRDefault="00AF75E2" w:rsidP="00FB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5E2" w:rsidRPr="00055659" w:rsidRDefault="00AF75E2" w:rsidP="00FB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3CFF" w:rsidRPr="00184B12" w:rsidRDefault="001E3CFF" w:rsidP="001E3CFF">
      <w:pPr>
        <w:pStyle w:val="ConsPlusNormal"/>
        <w:widowControl/>
        <w:rPr>
          <w:rFonts w:ascii="Times New Roman" w:hAnsi="Times New Roman" w:cs="Times New Roman"/>
        </w:rPr>
      </w:pPr>
    </w:p>
    <w:p w:rsidR="001E3CFF" w:rsidRDefault="001E3CFF" w:rsidP="001E3CF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497E">
        <w:rPr>
          <w:rFonts w:ascii="Times New Roman" w:hAnsi="Times New Roman" w:cs="Times New Roman"/>
          <w:sz w:val="24"/>
          <w:szCs w:val="24"/>
        </w:rPr>
        <w:t>К заявлению прилагается (</w:t>
      </w:r>
      <w:proofErr w:type="gramStart"/>
      <w:r w:rsidRPr="0020497E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20497E">
        <w:rPr>
          <w:rFonts w:ascii="Times New Roman" w:hAnsi="Times New Roman" w:cs="Times New Roman"/>
          <w:sz w:val="24"/>
          <w:szCs w:val="24"/>
        </w:rPr>
        <w:t xml:space="preserve"> подчеркнуть):</w:t>
      </w:r>
    </w:p>
    <w:p w:rsidR="001E3CFF" w:rsidRPr="00184B12" w:rsidRDefault="001E3CFF" w:rsidP="001E3CFF">
      <w:pPr>
        <w:pStyle w:val="ConsPlusNonformat"/>
        <w:widowControl/>
        <w:ind w:left="357"/>
        <w:rPr>
          <w:rFonts w:ascii="Times New Roman" w:hAnsi="Times New Roman" w:cs="Times New Roman"/>
          <w:sz w:val="24"/>
          <w:szCs w:val="24"/>
        </w:rPr>
      </w:pPr>
      <w:r w:rsidRPr="00184B12">
        <w:rPr>
          <w:rFonts w:ascii="Times New Roman" w:hAnsi="Times New Roman" w:cs="Times New Roman"/>
          <w:sz w:val="24"/>
          <w:szCs w:val="24"/>
        </w:rPr>
        <w:t>- справка с места учебы</w:t>
      </w:r>
    </w:p>
    <w:p w:rsidR="001E3CFF" w:rsidRPr="00184B12" w:rsidRDefault="001E3CFF" w:rsidP="001E3CFF">
      <w:pPr>
        <w:pStyle w:val="ConsPlusNonformat"/>
        <w:widowControl/>
        <w:ind w:left="360"/>
        <w:rPr>
          <w:rFonts w:ascii="Times New Roman" w:hAnsi="Times New Roman" w:cs="Times New Roman"/>
          <w:sz w:val="24"/>
          <w:szCs w:val="24"/>
        </w:rPr>
      </w:pPr>
      <w:r w:rsidRPr="00184B12">
        <w:rPr>
          <w:rFonts w:ascii="Times New Roman" w:hAnsi="Times New Roman" w:cs="Times New Roman"/>
          <w:sz w:val="24"/>
          <w:szCs w:val="24"/>
        </w:rPr>
        <w:t>- копия свидетельства о рождении ребенка</w:t>
      </w:r>
    </w:p>
    <w:p w:rsidR="001E3CFF" w:rsidRPr="00184B12" w:rsidRDefault="001E3CFF" w:rsidP="001E3CF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743857" w:rsidRPr="00743857" w:rsidRDefault="00743857" w:rsidP="007438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43857">
        <w:rPr>
          <w:rFonts w:ascii="Times New Roman" w:hAnsi="Times New Roman" w:cs="Times New Roman"/>
          <w:sz w:val="24"/>
          <w:szCs w:val="24"/>
        </w:rPr>
        <w:t xml:space="preserve">"___" __________ 20__ г.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743857">
        <w:rPr>
          <w:rFonts w:ascii="Times New Roman" w:hAnsi="Times New Roman" w:cs="Times New Roman"/>
          <w:sz w:val="24"/>
          <w:szCs w:val="24"/>
        </w:rPr>
        <w:t xml:space="preserve">                           ____________</w:t>
      </w:r>
    </w:p>
    <w:p w:rsidR="00743857" w:rsidRPr="00743857" w:rsidRDefault="00743857" w:rsidP="007438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43857">
        <w:rPr>
          <w:rFonts w:ascii="Times New Roman" w:hAnsi="Times New Roman" w:cs="Times New Roman"/>
          <w:sz w:val="24"/>
          <w:szCs w:val="24"/>
        </w:rPr>
        <w:t xml:space="preserve">        (дата)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743857">
        <w:rPr>
          <w:rFonts w:ascii="Times New Roman" w:hAnsi="Times New Roman" w:cs="Times New Roman"/>
          <w:sz w:val="24"/>
          <w:szCs w:val="24"/>
        </w:rPr>
        <w:t xml:space="preserve">                (подпись)</w:t>
      </w:r>
    </w:p>
    <w:p w:rsidR="00FD796D" w:rsidRPr="00445DB6" w:rsidRDefault="00FD7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0708A" w:rsidRPr="00445DB6" w:rsidRDefault="00707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0708A" w:rsidRPr="00445DB6" w:rsidRDefault="00707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0708A" w:rsidRPr="00445DB6" w:rsidRDefault="00707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0708A" w:rsidRPr="00445DB6" w:rsidRDefault="00707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0708A" w:rsidRPr="00445DB6" w:rsidRDefault="00707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0708A" w:rsidRPr="00445DB6" w:rsidRDefault="00707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0708A" w:rsidRPr="00445DB6" w:rsidRDefault="00707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0708A" w:rsidRPr="00445DB6" w:rsidRDefault="00707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796D" w:rsidRPr="00445DB6" w:rsidRDefault="00FD7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0708A" w:rsidRPr="00445DB6" w:rsidRDefault="00707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0708A" w:rsidRDefault="00707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45DB6" w:rsidRDefault="00445D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45DB6" w:rsidRDefault="00445D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45DB6" w:rsidRPr="00445DB6" w:rsidRDefault="00445D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0708A" w:rsidRPr="00445DB6" w:rsidRDefault="00707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0708A" w:rsidRPr="00115BA1" w:rsidRDefault="00581AC8" w:rsidP="0070708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бухгалтерию</w:t>
      </w:r>
      <w:r w:rsidR="0070708A" w:rsidRPr="00115BA1">
        <w:rPr>
          <w:rFonts w:ascii="Times New Roman" w:hAnsi="Times New Roman" w:cs="Times New Roman"/>
          <w:sz w:val="28"/>
          <w:szCs w:val="28"/>
        </w:rPr>
        <w:t xml:space="preserve"> ХКФОМС</w:t>
      </w:r>
    </w:p>
    <w:p w:rsidR="0070708A" w:rsidRPr="00115BA1" w:rsidRDefault="0070708A" w:rsidP="0070708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15BA1">
        <w:rPr>
          <w:rFonts w:ascii="Times New Roman" w:hAnsi="Times New Roman" w:cs="Times New Roman"/>
          <w:sz w:val="28"/>
          <w:szCs w:val="28"/>
        </w:rPr>
        <w:t>______________________</w:t>
      </w:r>
    </w:p>
    <w:p w:rsidR="0070708A" w:rsidRPr="00115BA1" w:rsidRDefault="0070708A" w:rsidP="0070708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15BA1">
        <w:rPr>
          <w:rFonts w:ascii="Times New Roman" w:hAnsi="Times New Roman" w:cs="Times New Roman"/>
          <w:sz w:val="28"/>
          <w:szCs w:val="28"/>
        </w:rPr>
        <w:t>от _____________________</w:t>
      </w:r>
    </w:p>
    <w:p w:rsidR="0070708A" w:rsidRPr="00115BA1" w:rsidRDefault="0070708A" w:rsidP="0070708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E3CFF">
        <w:rPr>
          <w:rFonts w:ascii="Times New Roman" w:hAnsi="Times New Roman" w:cs="Times New Roman"/>
          <w:sz w:val="24"/>
          <w:szCs w:val="24"/>
        </w:rPr>
        <w:t>(должность, Ф.И.О. работника)</w:t>
      </w:r>
    </w:p>
    <w:p w:rsidR="0070708A" w:rsidRPr="00445DB6" w:rsidRDefault="00707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0708A" w:rsidRPr="0020497E" w:rsidRDefault="0070708A" w:rsidP="0070708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bookmarkStart w:id="10" w:name="P6901"/>
      <w:bookmarkEnd w:id="10"/>
      <w:r w:rsidRPr="0020497E">
        <w:rPr>
          <w:rFonts w:ascii="Times New Roman" w:hAnsi="Times New Roman" w:cs="Times New Roman"/>
          <w:sz w:val="24"/>
          <w:szCs w:val="24"/>
        </w:rPr>
        <w:t>ЗАЯВЛЕНИЕ</w:t>
      </w:r>
    </w:p>
    <w:p w:rsidR="0070708A" w:rsidRPr="0070708A" w:rsidRDefault="0070708A" w:rsidP="0070708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0497E">
        <w:rPr>
          <w:rFonts w:ascii="Times New Roman" w:hAnsi="Times New Roman" w:cs="Times New Roman"/>
          <w:sz w:val="24"/>
          <w:szCs w:val="24"/>
        </w:rPr>
        <w:t xml:space="preserve">о предоставлении </w:t>
      </w:r>
      <w:proofErr w:type="gramStart"/>
      <w:r w:rsidRPr="0070708A">
        <w:rPr>
          <w:rFonts w:ascii="Times New Roman" w:hAnsi="Times New Roman" w:cs="Times New Roman"/>
          <w:sz w:val="24"/>
          <w:szCs w:val="24"/>
        </w:rPr>
        <w:t>двойного</w:t>
      </w:r>
      <w:proofErr w:type="gramEnd"/>
      <w:r w:rsidRPr="0070708A">
        <w:rPr>
          <w:rFonts w:ascii="Times New Roman" w:hAnsi="Times New Roman" w:cs="Times New Roman"/>
          <w:sz w:val="24"/>
          <w:szCs w:val="24"/>
        </w:rPr>
        <w:t xml:space="preserve"> стандартного</w:t>
      </w:r>
    </w:p>
    <w:p w:rsidR="0070708A" w:rsidRPr="0020497E" w:rsidRDefault="0070708A" w:rsidP="0070708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70708A">
        <w:rPr>
          <w:rFonts w:ascii="Times New Roman" w:hAnsi="Times New Roman" w:cs="Times New Roman"/>
          <w:sz w:val="24"/>
          <w:szCs w:val="24"/>
        </w:rPr>
        <w:t>налогового вычета на ребенка единственному родителю</w:t>
      </w:r>
    </w:p>
    <w:p w:rsidR="0070708A" w:rsidRPr="0020497E" w:rsidRDefault="0070708A" w:rsidP="007070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0708A" w:rsidRPr="004B57A0" w:rsidRDefault="0070708A" w:rsidP="0070708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97E">
        <w:rPr>
          <w:rFonts w:ascii="Times New Roman" w:hAnsi="Times New Roman" w:cs="Times New Roman"/>
          <w:sz w:val="24"/>
          <w:szCs w:val="24"/>
        </w:rPr>
        <w:t>Прошу при налогообложении моих доходов производить стандартные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97E">
        <w:rPr>
          <w:rFonts w:ascii="Times New Roman" w:hAnsi="Times New Roman" w:cs="Times New Roman"/>
          <w:sz w:val="24"/>
          <w:szCs w:val="24"/>
        </w:rPr>
        <w:t xml:space="preserve">налоговые </w:t>
      </w:r>
      <w:r w:rsidRPr="004B57A0">
        <w:rPr>
          <w:rFonts w:ascii="Times New Roman" w:hAnsi="Times New Roman" w:cs="Times New Roman"/>
          <w:sz w:val="24"/>
          <w:szCs w:val="24"/>
        </w:rPr>
        <w:t xml:space="preserve">вычеты </w:t>
      </w:r>
      <w:r>
        <w:rPr>
          <w:rFonts w:ascii="Times New Roman" w:hAnsi="Times New Roman" w:cs="Times New Roman"/>
          <w:sz w:val="24"/>
          <w:szCs w:val="24"/>
        </w:rPr>
        <w:t xml:space="preserve">в двойном размере, как одинокому родителю, </w:t>
      </w:r>
      <w:r w:rsidRPr="004B57A0">
        <w:rPr>
          <w:rFonts w:ascii="Times New Roman" w:hAnsi="Times New Roman" w:cs="Times New Roman"/>
          <w:sz w:val="24"/>
          <w:szCs w:val="24"/>
        </w:rPr>
        <w:t xml:space="preserve">в соответствии с положениями </w:t>
      </w:r>
      <w:hyperlink r:id="rId44" w:history="1">
        <w:proofErr w:type="spellStart"/>
        <w:r w:rsidRPr="004B57A0">
          <w:rPr>
            <w:rFonts w:ascii="Times New Roman" w:hAnsi="Times New Roman" w:cs="Times New Roman"/>
            <w:color w:val="0000FF"/>
            <w:sz w:val="24"/>
            <w:szCs w:val="24"/>
          </w:rPr>
          <w:t>пп</w:t>
        </w:r>
        <w:proofErr w:type="spellEnd"/>
        <w:r w:rsidRPr="004B57A0">
          <w:rPr>
            <w:rFonts w:ascii="Times New Roman" w:hAnsi="Times New Roman" w:cs="Times New Roman"/>
            <w:color w:val="0000FF"/>
            <w:sz w:val="24"/>
            <w:szCs w:val="24"/>
          </w:rPr>
          <w:t>. 4 п. 1 ст. 218</w:t>
        </w:r>
      </w:hyperlink>
      <w:r w:rsidRPr="004B57A0">
        <w:rPr>
          <w:rFonts w:ascii="Times New Roman" w:hAnsi="Times New Roman" w:cs="Times New Roman"/>
          <w:sz w:val="24"/>
          <w:szCs w:val="24"/>
        </w:rPr>
        <w:t xml:space="preserve"> НК РФ на детей:</w:t>
      </w:r>
    </w:p>
    <w:p w:rsidR="0070708A" w:rsidRPr="00184B12" w:rsidRDefault="0070708A" w:rsidP="0070708A">
      <w:pPr>
        <w:pStyle w:val="ConsPlusNormal"/>
        <w:widowControl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138"/>
        <w:gridCol w:w="2693"/>
        <w:gridCol w:w="1985"/>
      </w:tblGrid>
      <w:tr w:rsidR="0070708A" w:rsidTr="00FB228E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08A" w:rsidRPr="00CF2D63" w:rsidRDefault="0070708A" w:rsidP="00FB228E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CF2D63">
              <w:rPr>
                <w:rFonts w:ascii="Times New Roman" w:hAnsi="Times New Roman" w:cs="Times New Roman"/>
              </w:rPr>
              <w:t xml:space="preserve">N </w:t>
            </w:r>
            <w:r w:rsidRPr="00CF2D63">
              <w:rPr>
                <w:rFonts w:ascii="Times New Roman" w:hAnsi="Times New Roman" w:cs="Times New Roman"/>
              </w:rPr>
              <w:br/>
            </w:r>
            <w:proofErr w:type="gramStart"/>
            <w:r w:rsidRPr="00CF2D63">
              <w:rPr>
                <w:rFonts w:ascii="Times New Roman" w:hAnsi="Times New Roman" w:cs="Times New Roman"/>
              </w:rPr>
              <w:t>п</w:t>
            </w:r>
            <w:proofErr w:type="gramEnd"/>
            <w:r w:rsidRPr="00CF2D63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08A" w:rsidRPr="00CF2D63" w:rsidRDefault="0070708A" w:rsidP="00FB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CF2D63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08A" w:rsidRPr="00CF2D63" w:rsidRDefault="0070708A" w:rsidP="00FB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CF2D63">
              <w:rPr>
                <w:rFonts w:ascii="Times New Roman" w:hAnsi="Times New Roman" w:cs="Times New Roman"/>
              </w:rPr>
              <w:t>Основание для вычета (дети, учащиеся, студенты)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08A" w:rsidRPr="00CF2D63" w:rsidRDefault="0070708A" w:rsidP="00FB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CF2D63">
              <w:rPr>
                <w:rFonts w:ascii="Times New Roman" w:hAnsi="Times New Roman" w:cs="Times New Roman"/>
              </w:rPr>
              <w:t>Дата рождения</w:t>
            </w:r>
          </w:p>
        </w:tc>
      </w:tr>
      <w:tr w:rsidR="0070708A" w:rsidTr="00FB228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08A" w:rsidRPr="00055659" w:rsidRDefault="0070708A" w:rsidP="00FB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08A" w:rsidRPr="00055659" w:rsidRDefault="0070708A" w:rsidP="00FB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08A" w:rsidRPr="00055659" w:rsidRDefault="0070708A" w:rsidP="00FB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08A" w:rsidRPr="00055659" w:rsidRDefault="0070708A" w:rsidP="00FB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5E2" w:rsidTr="00FB228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5E2" w:rsidRPr="00055659" w:rsidRDefault="00AF75E2" w:rsidP="00FB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5E2" w:rsidRPr="00055659" w:rsidRDefault="00AF75E2" w:rsidP="00FB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5E2" w:rsidRPr="00055659" w:rsidRDefault="00AF75E2" w:rsidP="00FB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5E2" w:rsidRPr="00055659" w:rsidRDefault="00AF75E2" w:rsidP="00FB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708A" w:rsidRDefault="0070708A" w:rsidP="0070708A">
      <w:pPr>
        <w:pStyle w:val="ConsPlusNormal"/>
        <w:widowControl/>
        <w:rPr>
          <w:rFonts w:ascii="Times New Roman" w:hAnsi="Times New Roman" w:cs="Times New Roman"/>
        </w:rPr>
      </w:pPr>
    </w:p>
    <w:p w:rsidR="0070708A" w:rsidRDefault="0070708A" w:rsidP="0070708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708A">
        <w:rPr>
          <w:rFonts w:ascii="Times New Roman" w:hAnsi="Times New Roman" w:cs="Times New Roman"/>
          <w:sz w:val="24"/>
          <w:szCs w:val="24"/>
        </w:rPr>
        <w:t>Настоящим подтверждаю, что в данный момент в браке не состою. Обязуюсь в случае вступления в будущем в брак незамедлительно известить об этом работодателя.</w:t>
      </w:r>
    </w:p>
    <w:p w:rsidR="0070708A" w:rsidRPr="0070708A" w:rsidRDefault="0070708A" w:rsidP="007070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0708A" w:rsidRPr="0070708A" w:rsidRDefault="0070708A" w:rsidP="007070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708A">
        <w:rPr>
          <w:rFonts w:ascii="Times New Roman" w:hAnsi="Times New Roman" w:cs="Times New Roman"/>
          <w:sz w:val="24"/>
          <w:szCs w:val="24"/>
        </w:rPr>
        <w:t>Приложения:</w:t>
      </w:r>
    </w:p>
    <w:p w:rsidR="0070708A" w:rsidRPr="0070708A" w:rsidRDefault="0070708A" w:rsidP="007070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708A">
        <w:rPr>
          <w:rFonts w:ascii="Times New Roman" w:hAnsi="Times New Roman" w:cs="Times New Roman"/>
          <w:sz w:val="24"/>
          <w:szCs w:val="24"/>
        </w:rPr>
        <w:t>- копия свидетельства о рождении ребенка;</w:t>
      </w:r>
    </w:p>
    <w:p w:rsidR="0070708A" w:rsidRPr="0070708A" w:rsidRDefault="0070708A" w:rsidP="007070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708A">
        <w:rPr>
          <w:rFonts w:ascii="Times New Roman" w:hAnsi="Times New Roman" w:cs="Times New Roman"/>
          <w:sz w:val="24"/>
          <w:szCs w:val="24"/>
        </w:rPr>
        <w:t>- справка о рождении ребенка (форма N 25);</w:t>
      </w:r>
    </w:p>
    <w:p w:rsidR="0070708A" w:rsidRDefault="0070708A" w:rsidP="007070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708A">
        <w:rPr>
          <w:rFonts w:ascii="Times New Roman" w:hAnsi="Times New Roman" w:cs="Times New Roman"/>
          <w:sz w:val="24"/>
          <w:szCs w:val="24"/>
        </w:rPr>
        <w:t>- копия раздела паспорта "Семейное положение" с отсутствием отметок о вступлении в брак.</w:t>
      </w:r>
    </w:p>
    <w:p w:rsidR="0070708A" w:rsidRPr="0070708A" w:rsidRDefault="0070708A" w:rsidP="007070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0708A" w:rsidRPr="00743857" w:rsidRDefault="0070708A" w:rsidP="007070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43857">
        <w:rPr>
          <w:rFonts w:ascii="Times New Roman" w:hAnsi="Times New Roman" w:cs="Times New Roman"/>
          <w:sz w:val="24"/>
          <w:szCs w:val="24"/>
        </w:rPr>
        <w:t xml:space="preserve">"___" __________ 20__ г.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743857">
        <w:rPr>
          <w:rFonts w:ascii="Times New Roman" w:hAnsi="Times New Roman" w:cs="Times New Roman"/>
          <w:sz w:val="24"/>
          <w:szCs w:val="24"/>
        </w:rPr>
        <w:t xml:space="preserve">                           ____________</w:t>
      </w:r>
    </w:p>
    <w:p w:rsidR="0070708A" w:rsidRPr="00743857" w:rsidRDefault="0070708A" w:rsidP="007070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43857">
        <w:rPr>
          <w:rFonts w:ascii="Times New Roman" w:hAnsi="Times New Roman" w:cs="Times New Roman"/>
          <w:sz w:val="24"/>
          <w:szCs w:val="24"/>
        </w:rPr>
        <w:t xml:space="preserve">        (дата)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743857">
        <w:rPr>
          <w:rFonts w:ascii="Times New Roman" w:hAnsi="Times New Roman" w:cs="Times New Roman"/>
          <w:sz w:val="24"/>
          <w:szCs w:val="24"/>
        </w:rPr>
        <w:t xml:space="preserve">                (подпись)</w:t>
      </w:r>
    </w:p>
    <w:p w:rsidR="005E079E" w:rsidRDefault="005E079E" w:rsidP="005573AD">
      <w:pPr>
        <w:pStyle w:val="ConsPlusNonformat"/>
        <w:jc w:val="both"/>
        <w:rPr>
          <w:sz w:val="2"/>
          <w:szCs w:val="2"/>
        </w:rPr>
      </w:pPr>
    </w:p>
    <w:p w:rsidR="00A856E4" w:rsidRPr="0070708A" w:rsidRDefault="00A856E4">
      <w:pPr>
        <w:rPr>
          <w:rFonts w:ascii="Times New Roman" w:hAnsi="Times New Roman" w:cs="Times New Roman"/>
          <w:sz w:val="28"/>
          <w:szCs w:val="28"/>
        </w:rPr>
      </w:pPr>
    </w:p>
    <w:p w:rsidR="0070708A" w:rsidRPr="0070708A" w:rsidRDefault="0070708A" w:rsidP="001361B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0708A" w:rsidRPr="0070708A" w:rsidRDefault="0070708A" w:rsidP="001361B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0708A" w:rsidRPr="0070708A" w:rsidRDefault="0070708A" w:rsidP="001361B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0708A" w:rsidRPr="0070708A" w:rsidRDefault="0070708A" w:rsidP="001361B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0708A" w:rsidRPr="0070708A" w:rsidRDefault="0070708A" w:rsidP="001361B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0708A" w:rsidRPr="0070708A" w:rsidRDefault="0070708A" w:rsidP="001361B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0708A" w:rsidRPr="0070708A" w:rsidRDefault="0070708A" w:rsidP="001361B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0708A" w:rsidRPr="0070708A" w:rsidRDefault="0070708A" w:rsidP="001361B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0708A" w:rsidRPr="0070708A" w:rsidRDefault="0070708A" w:rsidP="001361B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0708A" w:rsidRPr="0070708A" w:rsidRDefault="0070708A" w:rsidP="001361B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03958" w:rsidRPr="00AF75E2" w:rsidRDefault="00103958" w:rsidP="00103958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AF75E2">
        <w:rPr>
          <w:rFonts w:ascii="Times New Roman" w:hAnsi="Times New Roman" w:cs="Times New Roman"/>
          <w:sz w:val="20"/>
        </w:rPr>
        <w:lastRenderedPageBreak/>
        <w:t>Приложение № 3</w:t>
      </w:r>
    </w:p>
    <w:p w:rsidR="00103958" w:rsidRPr="00AF75E2" w:rsidRDefault="00103958" w:rsidP="00103958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AF75E2">
        <w:rPr>
          <w:rFonts w:ascii="Times New Roman" w:hAnsi="Times New Roman" w:cs="Times New Roman"/>
          <w:sz w:val="20"/>
        </w:rPr>
        <w:t>к Учетной политике ХКФОМС</w:t>
      </w:r>
    </w:p>
    <w:p w:rsidR="0070708A" w:rsidRDefault="00103958" w:rsidP="00103958">
      <w:pPr>
        <w:jc w:val="right"/>
        <w:rPr>
          <w:rFonts w:ascii="Times New Roman" w:hAnsi="Times New Roman" w:cs="Times New Roman"/>
          <w:sz w:val="20"/>
          <w:szCs w:val="20"/>
        </w:rPr>
      </w:pPr>
      <w:r w:rsidRPr="00AF75E2">
        <w:rPr>
          <w:rFonts w:ascii="Times New Roman" w:hAnsi="Times New Roman" w:cs="Times New Roman"/>
          <w:sz w:val="20"/>
          <w:szCs w:val="20"/>
        </w:rPr>
        <w:t>для целей налогообложения</w:t>
      </w:r>
    </w:p>
    <w:p w:rsidR="007C5154" w:rsidRPr="00AF75E2" w:rsidRDefault="007C5154" w:rsidP="0010395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1361B8" w:rsidRDefault="001361B8" w:rsidP="001361B8">
      <w:pPr>
        <w:pStyle w:val="1"/>
        <w:keepNext w:val="0"/>
        <w:keepLines w:val="0"/>
        <w:numPr>
          <w:ilvl w:val="0"/>
          <w:numId w:val="0"/>
        </w:numPr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sz w:val="18"/>
          <w:szCs w:val="18"/>
        </w:rPr>
      </w:pPr>
      <w:r>
        <w:rPr>
          <w:rFonts w:ascii="Courier New" w:eastAsiaTheme="minorHAnsi" w:hAnsi="Courier New" w:cs="Courier New"/>
          <w:b w:val="0"/>
          <w:bCs w:val="0"/>
          <w:sz w:val="18"/>
          <w:szCs w:val="18"/>
        </w:rPr>
        <w:t xml:space="preserve">            </w:t>
      </w:r>
      <w:r w:rsidRPr="00A109FC">
        <w:rPr>
          <w:rFonts w:ascii="Courier New" w:eastAsiaTheme="minorHAnsi" w:hAnsi="Courier New" w:cs="Courier New"/>
          <w:bCs w:val="0"/>
          <w:sz w:val="18"/>
          <w:szCs w:val="18"/>
        </w:rPr>
        <w:t>КАРТОЧКА</w:t>
      </w:r>
      <w:r>
        <w:rPr>
          <w:rFonts w:ascii="Courier New" w:eastAsiaTheme="minorHAnsi" w:hAnsi="Courier New" w:cs="Courier New"/>
          <w:b w:val="0"/>
          <w:bCs w:val="0"/>
          <w:sz w:val="18"/>
          <w:szCs w:val="18"/>
        </w:rPr>
        <w:t xml:space="preserve">              </w:t>
      </w:r>
      <w:r w:rsidR="002076E1">
        <w:rPr>
          <w:rFonts w:ascii="Courier New" w:eastAsiaTheme="minorHAnsi" w:hAnsi="Courier New" w:cs="Courier New"/>
          <w:b w:val="0"/>
          <w:bCs w:val="0"/>
          <w:sz w:val="18"/>
          <w:szCs w:val="18"/>
        </w:rPr>
        <w:t xml:space="preserve">           </w:t>
      </w:r>
      <w:r>
        <w:rPr>
          <w:rFonts w:ascii="Courier New" w:eastAsiaTheme="minorHAnsi" w:hAnsi="Courier New" w:cs="Courier New"/>
          <w:b w:val="0"/>
          <w:bCs w:val="0"/>
          <w:sz w:val="18"/>
          <w:szCs w:val="18"/>
        </w:rPr>
        <w:t>│Код тарифа│           │  %  │</w:t>
      </w:r>
    </w:p>
    <w:p w:rsidR="001361B8" w:rsidRDefault="001361B8" w:rsidP="001361B8">
      <w:pPr>
        <w:pStyle w:val="1"/>
        <w:keepNext w:val="0"/>
        <w:keepLines w:val="0"/>
        <w:numPr>
          <w:ilvl w:val="0"/>
          <w:numId w:val="0"/>
        </w:numPr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sz w:val="18"/>
          <w:szCs w:val="18"/>
        </w:rPr>
      </w:pPr>
      <w:r>
        <w:rPr>
          <w:rFonts w:ascii="Courier New" w:eastAsiaTheme="minorHAnsi" w:hAnsi="Courier New" w:cs="Courier New"/>
          <w:b w:val="0"/>
          <w:bCs w:val="0"/>
          <w:sz w:val="18"/>
          <w:szCs w:val="18"/>
        </w:rPr>
        <w:t xml:space="preserve">   </w:t>
      </w:r>
      <w:r w:rsidRPr="00A109FC">
        <w:rPr>
          <w:rFonts w:ascii="Courier New" w:eastAsiaTheme="minorHAnsi" w:hAnsi="Courier New" w:cs="Courier New"/>
          <w:bCs w:val="0"/>
          <w:sz w:val="18"/>
          <w:szCs w:val="18"/>
        </w:rPr>
        <w:t>индивидуального учета сумм</w:t>
      </w:r>
      <w:r>
        <w:rPr>
          <w:rFonts w:ascii="Courier New" w:eastAsiaTheme="minorHAnsi" w:hAnsi="Courier New" w:cs="Courier New"/>
          <w:b w:val="0"/>
          <w:bCs w:val="0"/>
          <w:sz w:val="18"/>
          <w:szCs w:val="18"/>
        </w:rPr>
        <w:t xml:space="preserve">                ├──────────┼───────────┼─────┤</w:t>
      </w:r>
    </w:p>
    <w:p w:rsidR="001361B8" w:rsidRDefault="001361B8" w:rsidP="001361B8">
      <w:pPr>
        <w:pStyle w:val="1"/>
        <w:keepNext w:val="0"/>
        <w:keepLines w:val="0"/>
        <w:numPr>
          <w:ilvl w:val="0"/>
          <w:numId w:val="0"/>
        </w:numPr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sz w:val="18"/>
          <w:szCs w:val="18"/>
        </w:rPr>
      </w:pPr>
      <w:r>
        <w:rPr>
          <w:rFonts w:ascii="Courier New" w:eastAsiaTheme="minorHAnsi" w:hAnsi="Courier New" w:cs="Courier New"/>
          <w:b w:val="0"/>
          <w:bCs w:val="0"/>
          <w:sz w:val="18"/>
          <w:szCs w:val="18"/>
        </w:rPr>
        <w:t xml:space="preserve">   </w:t>
      </w:r>
      <w:r w:rsidRPr="00A109FC">
        <w:rPr>
          <w:rFonts w:ascii="Courier New" w:eastAsiaTheme="minorHAnsi" w:hAnsi="Courier New" w:cs="Courier New"/>
          <w:bCs w:val="0"/>
          <w:sz w:val="18"/>
          <w:szCs w:val="18"/>
        </w:rPr>
        <w:t>начисленных выплат и иных</w:t>
      </w:r>
      <w:r>
        <w:rPr>
          <w:rFonts w:ascii="Courier New" w:eastAsiaTheme="minorHAnsi" w:hAnsi="Courier New" w:cs="Courier New"/>
          <w:b w:val="0"/>
          <w:bCs w:val="0"/>
          <w:sz w:val="18"/>
          <w:szCs w:val="18"/>
        </w:rPr>
        <w:t xml:space="preserve">                 │          │    СЧ     │     │</w:t>
      </w:r>
    </w:p>
    <w:p w:rsidR="001361B8" w:rsidRDefault="001361B8" w:rsidP="001361B8">
      <w:pPr>
        <w:pStyle w:val="1"/>
        <w:keepNext w:val="0"/>
        <w:keepLines w:val="0"/>
        <w:numPr>
          <w:ilvl w:val="0"/>
          <w:numId w:val="0"/>
        </w:numPr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sz w:val="18"/>
          <w:szCs w:val="18"/>
        </w:rPr>
      </w:pPr>
      <w:r w:rsidRPr="00A109FC">
        <w:rPr>
          <w:rFonts w:ascii="Courier New" w:eastAsiaTheme="minorHAnsi" w:hAnsi="Courier New" w:cs="Courier New"/>
          <w:bCs w:val="0"/>
          <w:sz w:val="18"/>
          <w:szCs w:val="18"/>
        </w:rPr>
        <w:t>вознаграждений и сумм начисленных</w:t>
      </w:r>
      <w:r>
        <w:rPr>
          <w:rFonts w:ascii="Courier New" w:eastAsiaTheme="minorHAnsi" w:hAnsi="Courier New" w:cs="Courier New"/>
          <w:b w:val="0"/>
          <w:bCs w:val="0"/>
          <w:sz w:val="18"/>
          <w:szCs w:val="18"/>
        </w:rPr>
        <w:t xml:space="preserve">            │          ├───────────┼─────┤</w:t>
      </w:r>
    </w:p>
    <w:p w:rsidR="001361B8" w:rsidRDefault="001361B8" w:rsidP="001361B8">
      <w:pPr>
        <w:pStyle w:val="1"/>
        <w:keepNext w:val="0"/>
        <w:keepLines w:val="0"/>
        <w:numPr>
          <w:ilvl w:val="0"/>
          <w:numId w:val="0"/>
        </w:numPr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sz w:val="18"/>
          <w:szCs w:val="18"/>
        </w:rPr>
      </w:pPr>
      <w:r w:rsidRPr="00A109FC">
        <w:rPr>
          <w:rFonts w:ascii="Courier New" w:eastAsiaTheme="minorHAnsi" w:hAnsi="Courier New" w:cs="Courier New"/>
          <w:bCs w:val="0"/>
          <w:sz w:val="18"/>
          <w:szCs w:val="18"/>
        </w:rPr>
        <w:t xml:space="preserve">  страховых взносов за ____ год</w:t>
      </w:r>
      <w:r>
        <w:rPr>
          <w:rFonts w:ascii="Courier New" w:eastAsiaTheme="minorHAnsi" w:hAnsi="Courier New" w:cs="Courier New"/>
          <w:b w:val="0"/>
          <w:bCs w:val="0"/>
          <w:sz w:val="18"/>
          <w:szCs w:val="18"/>
        </w:rPr>
        <w:t xml:space="preserve">              │   ОПС    │    НЧ     │     │</w:t>
      </w:r>
    </w:p>
    <w:p w:rsidR="001361B8" w:rsidRDefault="001361B8" w:rsidP="001361B8">
      <w:pPr>
        <w:pStyle w:val="1"/>
        <w:keepNext w:val="0"/>
        <w:keepLines w:val="0"/>
        <w:numPr>
          <w:ilvl w:val="0"/>
          <w:numId w:val="0"/>
        </w:numPr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sz w:val="18"/>
          <w:szCs w:val="18"/>
        </w:rPr>
      </w:pPr>
      <w:r>
        <w:rPr>
          <w:rFonts w:ascii="Courier New" w:eastAsiaTheme="minorHAnsi" w:hAnsi="Courier New" w:cs="Courier New"/>
          <w:b w:val="0"/>
          <w:bCs w:val="0"/>
          <w:sz w:val="18"/>
          <w:szCs w:val="18"/>
        </w:rPr>
        <w:t xml:space="preserve">                                             │          ├───────────┼─────┤</w:t>
      </w:r>
    </w:p>
    <w:p w:rsidR="001361B8" w:rsidRDefault="001361B8" w:rsidP="001361B8">
      <w:pPr>
        <w:pStyle w:val="1"/>
        <w:keepNext w:val="0"/>
        <w:keepLines w:val="0"/>
        <w:numPr>
          <w:ilvl w:val="0"/>
          <w:numId w:val="0"/>
        </w:numPr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sz w:val="18"/>
          <w:szCs w:val="18"/>
        </w:rPr>
      </w:pPr>
      <w:r>
        <w:rPr>
          <w:rFonts w:ascii="Courier New" w:eastAsiaTheme="minorHAnsi" w:hAnsi="Courier New" w:cs="Courier New"/>
          <w:b w:val="0"/>
          <w:bCs w:val="0"/>
          <w:sz w:val="18"/>
          <w:szCs w:val="18"/>
        </w:rPr>
        <w:t>Плательщик            ИНН/КПП                │          │</w:t>
      </w:r>
      <w:proofErr w:type="gramStart"/>
      <w:r>
        <w:rPr>
          <w:rFonts w:ascii="Courier New" w:eastAsiaTheme="minorHAnsi" w:hAnsi="Courier New" w:cs="Courier New"/>
          <w:b w:val="0"/>
          <w:bCs w:val="0"/>
          <w:sz w:val="18"/>
          <w:szCs w:val="18"/>
        </w:rPr>
        <w:t>с</w:t>
      </w:r>
      <w:proofErr w:type="gramEnd"/>
      <w:r>
        <w:rPr>
          <w:rFonts w:ascii="Courier New" w:eastAsiaTheme="minorHAnsi" w:hAnsi="Courier New" w:cs="Courier New"/>
          <w:b w:val="0"/>
          <w:bCs w:val="0"/>
          <w:sz w:val="18"/>
          <w:szCs w:val="18"/>
        </w:rPr>
        <w:t xml:space="preserve">          │     │</w:t>
      </w:r>
    </w:p>
    <w:p w:rsidR="001361B8" w:rsidRDefault="001361B8" w:rsidP="001361B8">
      <w:pPr>
        <w:pStyle w:val="1"/>
        <w:keepNext w:val="0"/>
        <w:keepLines w:val="0"/>
        <w:numPr>
          <w:ilvl w:val="0"/>
          <w:numId w:val="0"/>
        </w:numPr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sz w:val="18"/>
          <w:szCs w:val="18"/>
        </w:rPr>
      </w:pPr>
      <w:r>
        <w:rPr>
          <w:rFonts w:ascii="Courier New" w:eastAsiaTheme="minorHAnsi" w:hAnsi="Courier New" w:cs="Courier New"/>
          <w:b w:val="0"/>
          <w:bCs w:val="0"/>
          <w:sz w:val="18"/>
          <w:szCs w:val="18"/>
        </w:rPr>
        <w:t>Фамилия           Имя          Отчество      │          │превышением│     │</w:t>
      </w:r>
    </w:p>
    <w:p w:rsidR="001361B8" w:rsidRDefault="001361B8" w:rsidP="001361B8">
      <w:pPr>
        <w:pStyle w:val="1"/>
        <w:keepNext w:val="0"/>
        <w:keepLines w:val="0"/>
        <w:numPr>
          <w:ilvl w:val="0"/>
          <w:numId w:val="0"/>
        </w:numPr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sz w:val="18"/>
          <w:szCs w:val="18"/>
        </w:rPr>
      </w:pPr>
      <w:r>
        <w:rPr>
          <w:rFonts w:ascii="Courier New" w:eastAsiaTheme="minorHAnsi" w:hAnsi="Courier New" w:cs="Courier New"/>
          <w:b w:val="0"/>
          <w:bCs w:val="0"/>
          <w:sz w:val="18"/>
          <w:szCs w:val="18"/>
        </w:rPr>
        <w:t xml:space="preserve">                                             ├──────────┴───────────┼─────┤</w:t>
      </w:r>
    </w:p>
    <w:p w:rsidR="001361B8" w:rsidRDefault="001361B8" w:rsidP="001361B8">
      <w:pPr>
        <w:pStyle w:val="1"/>
        <w:keepNext w:val="0"/>
        <w:keepLines w:val="0"/>
        <w:numPr>
          <w:ilvl w:val="0"/>
          <w:numId w:val="0"/>
        </w:numPr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sz w:val="18"/>
          <w:szCs w:val="18"/>
        </w:rPr>
      </w:pPr>
      <w:r>
        <w:rPr>
          <w:rFonts w:ascii="Courier New" w:eastAsiaTheme="minorHAnsi" w:hAnsi="Courier New" w:cs="Courier New"/>
          <w:b w:val="0"/>
          <w:bCs w:val="0"/>
          <w:sz w:val="18"/>
          <w:szCs w:val="18"/>
        </w:rPr>
        <w:t>Страховой номер     ИНН     Гражданство      │           ОМС        │     │</w:t>
      </w:r>
    </w:p>
    <w:p w:rsidR="001361B8" w:rsidRDefault="001361B8" w:rsidP="001361B8">
      <w:pPr>
        <w:pStyle w:val="1"/>
        <w:keepNext w:val="0"/>
        <w:keepLines w:val="0"/>
        <w:numPr>
          <w:ilvl w:val="0"/>
          <w:numId w:val="0"/>
        </w:numPr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sz w:val="18"/>
          <w:szCs w:val="18"/>
        </w:rPr>
      </w:pPr>
      <w:r>
        <w:rPr>
          <w:rFonts w:ascii="Courier New" w:eastAsiaTheme="minorHAnsi" w:hAnsi="Courier New" w:cs="Courier New"/>
          <w:b w:val="0"/>
          <w:bCs w:val="0"/>
          <w:sz w:val="18"/>
          <w:szCs w:val="18"/>
        </w:rPr>
        <w:t xml:space="preserve">                            (страна)         ├──────────────────────┼─────┤</w:t>
      </w:r>
    </w:p>
    <w:p w:rsidR="001361B8" w:rsidRDefault="001361B8" w:rsidP="001361B8">
      <w:pPr>
        <w:pStyle w:val="1"/>
        <w:keepNext w:val="0"/>
        <w:keepLines w:val="0"/>
        <w:numPr>
          <w:ilvl w:val="0"/>
          <w:numId w:val="0"/>
        </w:numPr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sz w:val="18"/>
          <w:szCs w:val="18"/>
        </w:rPr>
      </w:pPr>
      <w:r>
        <w:rPr>
          <w:rFonts w:ascii="Courier New" w:eastAsiaTheme="minorHAnsi" w:hAnsi="Courier New" w:cs="Courier New"/>
          <w:b w:val="0"/>
          <w:bCs w:val="0"/>
          <w:sz w:val="18"/>
          <w:szCs w:val="18"/>
        </w:rPr>
        <w:t xml:space="preserve">                                             │           ФСС        │     │</w:t>
      </w:r>
    </w:p>
    <w:p w:rsidR="002076E1" w:rsidRDefault="002076E1" w:rsidP="002076E1">
      <w:pPr>
        <w:pStyle w:val="1"/>
        <w:keepNext w:val="0"/>
        <w:keepLines w:val="0"/>
        <w:numPr>
          <w:ilvl w:val="0"/>
          <w:numId w:val="0"/>
        </w:numPr>
        <w:autoSpaceDE w:val="0"/>
        <w:autoSpaceDN w:val="0"/>
        <w:adjustRightInd w:val="0"/>
        <w:spacing w:before="0" w:after="0" w:line="240" w:lineRule="auto"/>
        <w:jc w:val="both"/>
        <w:rPr>
          <w:rFonts w:ascii="Courier New" w:eastAsiaTheme="minorHAnsi" w:hAnsi="Courier New" w:cs="Courier New"/>
          <w:b w:val="0"/>
          <w:bCs w:val="0"/>
          <w:sz w:val="18"/>
          <w:szCs w:val="18"/>
        </w:rPr>
      </w:pPr>
      <w:r>
        <w:rPr>
          <w:rFonts w:ascii="Courier New" w:eastAsiaTheme="minorHAnsi" w:hAnsi="Courier New" w:cs="Courier New"/>
          <w:b w:val="0"/>
          <w:bCs w:val="0"/>
          <w:sz w:val="18"/>
          <w:szCs w:val="18"/>
        </w:rPr>
        <w:t xml:space="preserve">                                             └──────────────────────┴─────┘</w:t>
      </w:r>
    </w:p>
    <w:p w:rsidR="001361B8" w:rsidRDefault="001361B8" w:rsidP="002076E1">
      <w:pPr>
        <w:pStyle w:val="1"/>
        <w:keepNext w:val="0"/>
        <w:keepLines w:val="0"/>
        <w:numPr>
          <w:ilvl w:val="0"/>
          <w:numId w:val="0"/>
        </w:numPr>
        <w:autoSpaceDE w:val="0"/>
        <w:autoSpaceDN w:val="0"/>
        <w:adjustRightInd w:val="0"/>
        <w:spacing w:before="0" w:after="0" w:line="240" w:lineRule="auto"/>
        <w:jc w:val="both"/>
        <w:rPr>
          <w:rFonts w:ascii="Courier New" w:eastAsiaTheme="minorHAnsi" w:hAnsi="Courier New" w:cs="Courier New"/>
          <w:b w:val="0"/>
          <w:bCs w:val="0"/>
          <w:sz w:val="18"/>
          <w:szCs w:val="18"/>
        </w:rPr>
      </w:pPr>
      <w:r>
        <w:rPr>
          <w:rFonts w:ascii="Courier New" w:eastAsiaTheme="minorHAnsi" w:hAnsi="Courier New" w:cs="Courier New"/>
          <w:b w:val="0"/>
          <w:bCs w:val="0"/>
          <w:sz w:val="18"/>
          <w:szCs w:val="18"/>
        </w:rPr>
        <w:t xml:space="preserve">Наличие    </w:t>
      </w:r>
      <w:proofErr w:type="gramStart"/>
      <w:r>
        <w:rPr>
          <w:rFonts w:ascii="Courier New" w:eastAsiaTheme="minorHAnsi" w:hAnsi="Courier New" w:cs="Courier New"/>
          <w:b w:val="0"/>
          <w:bCs w:val="0"/>
          <w:sz w:val="18"/>
          <w:szCs w:val="18"/>
        </w:rPr>
        <w:t>ЕСТЬ</w:t>
      </w:r>
      <w:proofErr w:type="gramEnd"/>
      <w:r>
        <w:rPr>
          <w:rFonts w:ascii="Courier New" w:eastAsiaTheme="minorHAnsi" w:hAnsi="Courier New" w:cs="Courier New"/>
          <w:b w:val="0"/>
          <w:bCs w:val="0"/>
          <w:sz w:val="18"/>
          <w:szCs w:val="18"/>
        </w:rPr>
        <w:t xml:space="preserve">  НЕТ </w:t>
      </w:r>
      <w:r w:rsidR="002076E1">
        <w:rPr>
          <w:rFonts w:ascii="Courier New" w:eastAsiaTheme="minorHAnsi" w:hAnsi="Courier New" w:cs="Courier New"/>
          <w:b w:val="0"/>
          <w:bCs w:val="0"/>
          <w:sz w:val="18"/>
          <w:szCs w:val="18"/>
        </w:rPr>
        <w:t xml:space="preserve">   «__»____20__</w:t>
      </w:r>
      <w:r>
        <w:rPr>
          <w:rFonts w:ascii="Courier New" w:eastAsiaTheme="minorHAnsi" w:hAnsi="Courier New" w:cs="Courier New"/>
          <w:b w:val="0"/>
          <w:bCs w:val="0"/>
          <w:sz w:val="18"/>
          <w:szCs w:val="18"/>
        </w:rPr>
        <w:t xml:space="preserve">   </w:t>
      </w:r>
      <w:r w:rsidR="002076E1">
        <w:rPr>
          <w:rFonts w:ascii="Courier New" w:eastAsiaTheme="minorHAnsi" w:hAnsi="Courier New" w:cs="Courier New"/>
          <w:b w:val="0"/>
          <w:bCs w:val="0"/>
          <w:sz w:val="18"/>
          <w:szCs w:val="18"/>
        </w:rPr>
        <w:t xml:space="preserve"> «__»____20__ </w:t>
      </w:r>
      <w:r>
        <w:rPr>
          <w:rFonts w:ascii="Courier New" w:eastAsiaTheme="minorHAnsi" w:hAnsi="Courier New" w:cs="Courier New"/>
          <w:b w:val="0"/>
          <w:bCs w:val="0"/>
          <w:sz w:val="18"/>
          <w:szCs w:val="18"/>
        </w:rPr>
        <w:t xml:space="preserve">          </w:t>
      </w:r>
    </w:p>
    <w:p w:rsidR="001361B8" w:rsidRDefault="001361B8" w:rsidP="002076E1">
      <w:pPr>
        <w:pStyle w:val="1"/>
        <w:keepNext w:val="0"/>
        <w:keepLines w:val="0"/>
        <w:numPr>
          <w:ilvl w:val="0"/>
          <w:numId w:val="0"/>
        </w:numPr>
        <w:autoSpaceDE w:val="0"/>
        <w:autoSpaceDN w:val="0"/>
        <w:adjustRightInd w:val="0"/>
        <w:spacing w:before="0" w:after="0" w:line="240" w:lineRule="auto"/>
        <w:jc w:val="both"/>
        <w:rPr>
          <w:rFonts w:ascii="Courier New" w:eastAsiaTheme="minorHAnsi" w:hAnsi="Courier New" w:cs="Courier New"/>
          <w:b w:val="0"/>
          <w:bCs w:val="0"/>
          <w:sz w:val="18"/>
          <w:szCs w:val="18"/>
        </w:rPr>
      </w:pPr>
      <w:r>
        <w:rPr>
          <w:rFonts w:ascii="Courier New" w:eastAsiaTheme="minorHAnsi" w:hAnsi="Courier New" w:cs="Courier New"/>
          <w:b w:val="0"/>
          <w:bCs w:val="0"/>
          <w:sz w:val="18"/>
          <w:szCs w:val="18"/>
        </w:rPr>
        <w:t>инвали</w:t>
      </w:r>
      <w:proofErr w:type="gramStart"/>
      <w:r>
        <w:rPr>
          <w:rFonts w:ascii="Courier New" w:eastAsiaTheme="minorHAnsi" w:hAnsi="Courier New" w:cs="Courier New"/>
          <w:b w:val="0"/>
          <w:bCs w:val="0"/>
          <w:sz w:val="18"/>
          <w:szCs w:val="18"/>
        </w:rPr>
        <w:t>д-</w:t>
      </w:r>
      <w:proofErr w:type="gramEnd"/>
      <w:r>
        <w:rPr>
          <w:rFonts w:ascii="Courier New" w:eastAsiaTheme="minorHAnsi" w:hAnsi="Courier New" w:cs="Courier New"/>
          <w:b w:val="0"/>
          <w:bCs w:val="0"/>
          <w:sz w:val="18"/>
          <w:szCs w:val="18"/>
        </w:rPr>
        <w:t xml:space="preserve">  </w:t>
      </w:r>
      <w:r w:rsidRPr="002076E1">
        <w:rPr>
          <w:rFonts w:ascii="Courier New" w:eastAsiaTheme="minorHAnsi" w:hAnsi="Courier New" w:cs="Courier New"/>
          <w:b w:val="0"/>
          <w:bCs w:val="0"/>
          <w:sz w:val="12"/>
          <w:szCs w:val="12"/>
        </w:rPr>
        <w:t>(нужное</w:t>
      </w:r>
      <w:r w:rsidR="002076E1">
        <w:rPr>
          <w:rFonts w:ascii="Courier New" w:eastAsiaTheme="minorHAnsi" w:hAnsi="Courier New" w:cs="Courier New"/>
          <w:b w:val="0"/>
          <w:bCs w:val="0"/>
          <w:sz w:val="12"/>
          <w:szCs w:val="12"/>
        </w:rPr>
        <w:t xml:space="preserve"> </w:t>
      </w:r>
      <w:r w:rsidR="002076E1" w:rsidRPr="002076E1">
        <w:rPr>
          <w:rFonts w:ascii="Courier New" w:eastAsiaTheme="minorHAnsi" w:hAnsi="Courier New" w:cs="Courier New"/>
          <w:b w:val="0"/>
          <w:bCs w:val="0"/>
          <w:sz w:val="12"/>
          <w:szCs w:val="12"/>
        </w:rPr>
        <w:t>подчеркнуть)</w:t>
      </w:r>
      <w:r>
        <w:rPr>
          <w:rFonts w:ascii="Courier New" w:eastAsiaTheme="minorHAnsi" w:hAnsi="Courier New" w:cs="Courier New"/>
          <w:b w:val="0"/>
          <w:bCs w:val="0"/>
          <w:sz w:val="18"/>
          <w:szCs w:val="18"/>
        </w:rPr>
        <w:t xml:space="preserve"> </w:t>
      </w:r>
      <w:r w:rsidR="002076E1">
        <w:rPr>
          <w:rFonts w:ascii="Courier New" w:eastAsiaTheme="minorHAnsi" w:hAnsi="Courier New" w:cs="Courier New"/>
          <w:b w:val="0"/>
          <w:bCs w:val="0"/>
          <w:sz w:val="18"/>
          <w:szCs w:val="18"/>
        </w:rPr>
        <w:t xml:space="preserve"> </w:t>
      </w:r>
      <w:r w:rsidR="002076E1" w:rsidRPr="002076E1">
        <w:rPr>
          <w:rFonts w:ascii="Courier New" w:eastAsiaTheme="minorHAnsi" w:hAnsi="Courier New" w:cs="Courier New"/>
          <w:b w:val="0"/>
          <w:bCs w:val="0"/>
          <w:sz w:val="12"/>
          <w:szCs w:val="12"/>
        </w:rPr>
        <w:t xml:space="preserve">Дата </w:t>
      </w:r>
      <w:r w:rsidRPr="002076E1">
        <w:rPr>
          <w:rFonts w:ascii="Courier New" w:eastAsiaTheme="minorHAnsi" w:hAnsi="Courier New" w:cs="Courier New"/>
          <w:b w:val="0"/>
          <w:bCs w:val="0"/>
          <w:sz w:val="12"/>
          <w:szCs w:val="12"/>
        </w:rPr>
        <w:t>выдачи</w:t>
      </w:r>
      <w:r>
        <w:rPr>
          <w:rFonts w:ascii="Courier New" w:eastAsiaTheme="minorHAnsi" w:hAnsi="Courier New" w:cs="Courier New"/>
          <w:b w:val="0"/>
          <w:bCs w:val="0"/>
          <w:sz w:val="18"/>
          <w:szCs w:val="18"/>
        </w:rPr>
        <w:t xml:space="preserve">   </w:t>
      </w:r>
      <w:r w:rsidR="002076E1">
        <w:rPr>
          <w:rFonts w:ascii="Courier New" w:eastAsiaTheme="minorHAnsi" w:hAnsi="Courier New" w:cs="Courier New"/>
          <w:b w:val="0"/>
          <w:bCs w:val="0"/>
          <w:sz w:val="18"/>
          <w:szCs w:val="18"/>
        </w:rPr>
        <w:t xml:space="preserve">      </w:t>
      </w:r>
      <w:r w:rsidR="002076E1" w:rsidRPr="002076E1">
        <w:rPr>
          <w:rFonts w:ascii="Courier New" w:eastAsiaTheme="minorHAnsi" w:hAnsi="Courier New" w:cs="Courier New"/>
          <w:b w:val="0"/>
          <w:bCs w:val="0"/>
          <w:sz w:val="12"/>
          <w:szCs w:val="12"/>
        </w:rPr>
        <w:t xml:space="preserve">Дата </w:t>
      </w:r>
      <w:r w:rsidRPr="002076E1">
        <w:rPr>
          <w:rFonts w:ascii="Courier New" w:eastAsiaTheme="minorHAnsi" w:hAnsi="Courier New" w:cs="Courier New"/>
          <w:b w:val="0"/>
          <w:bCs w:val="0"/>
          <w:sz w:val="12"/>
          <w:szCs w:val="12"/>
        </w:rPr>
        <w:t>окончания</w:t>
      </w:r>
    </w:p>
    <w:p w:rsidR="001361B8" w:rsidRDefault="001361B8" w:rsidP="002076E1">
      <w:pPr>
        <w:pStyle w:val="1"/>
        <w:keepNext w:val="0"/>
        <w:keepLines w:val="0"/>
        <w:numPr>
          <w:ilvl w:val="0"/>
          <w:numId w:val="0"/>
        </w:numPr>
        <w:autoSpaceDE w:val="0"/>
        <w:autoSpaceDN w:val="0"/>
        <w:adjustRightInd w:val="0"/>
        <w:spacing w:before="0" w:after="0" w:line="240" w:lineRule="auto"/>
        <w:jc w:val="both"/>
        <w:rPr>
          <w:rFonts w:ascii="Courier New" w:eastAsiaTheme="minorHAnsi" w:hAnsi="Courier New" w:cs="Courier New"/>
          <w:b w:val="0"/>
          <w:bCs w:val="0"/>
          <w:sz w:val="12"/>
          <w:szCs w:val="12"/>
        </w:rPr>
      </w:pPr>
      <w:proofErr w:type="spellStart"/>
      <w:r>
        <w:rPr>
          <w:rFonts w:ascii="Courier New" w:eastAsiaTheme="minorHAnsi" w:hAnsi="Courier New" w:cs="Courier New"/>
          <w:b w:val="0"/>
          <w:bCs w:val="0"/>
          <w:sz w:val="18"/>
          <w:szCs w:val="18"/>
        </w:rPr>
        <w:t>ности</w:t>
      </w:r>
      <w:proofErr w:type="spellEnd"/>
      <w:r>
        <w:rPr>
          <w:rFonts w:ascii="Courier New" w:eastAsiaTheme="minorHAnsi" w:hAnsi="Courier New" w:cs="Courier New"/>
          <w:b w:val="0"/>
          <w:bCs w:val="0"/>
          <w:sz w:val="18"/>
          <w:szCs w:val="18"/>
        </w:rPr>
        <w:t xml:space="preserve">      </w:t>
      </w:r>
      <w:r w:rsidR="002076E1">
        <w:rPr>
          <w:rFonts w:ascii="Courier New" w:eastAsiaTheme="minorHAnsi" w:hAnsi="Courier New" w:cs="Courier New"/>
          <w:b w:val="0"/>
          <w:bCs w:val="0"/>
          <w:sz w:val="18"/>
          <w:szCs w:val="18"/>
        </w:rPr>
        <w:t xml:space="preserve">  </w:t>
      </w:r>
      <w:r>
        <w:rPr>
          <w:rFonts w:ascii="Courier New" w:eastAsiaTheme="minorHAnsi" w:hAnsi="Courier New" w:cs="Courier New"/>
          <w:b w:val="0"/>
          <w:bCs w:val="0"/>
          <w:sz w:val="18"/>
          <w:szCs w:val="18"/>
        </w:rPr>
        <w:t xml:space="preserve">   </w:t>
      </w:r>
      <w:r w:rsidR="002076E1">
        <w:rPr>
          <w:rFonts w:ascii="Courier New" w:eastAsiaTheme="minorHAnsi" w:hAnsi="Courier New" w:cs="Courier New"/>
          <w:b w:val="0"/>
          <w:bCs w:val="0"/>
          <w:sz w:val="18"/>
          <w:szCs w:val="18"/>
        </w:rPr>
        <w:t xml:space="preserve">           </w:t>
      </w:r>
      <w:r w:rsidRPr="002076E1">
        <w:rPr>
          <w:rFonts w:ascii="Courier New" w:eastAsiaTheme="minorHAnsi" w:hAnsi="Courier New" w:cs="Courier New"/>
          <w:b w:val="0"/>
          <w:bCs w:val="0"/>
          <w:sz w:val="12"/>
          <w:szCs w:val="12"/>
        </w:rPr>
        <w:t>справки</w:t>
      </w:r>
      <w:r>
        <w:rPr>
          <w:rFonts w:ascii="Courier New" w:eastAsiaTheme="minorHAnsi" w:hAnsi="Courier New" w:cs="Courier New"/>
          <w:b w:val="0"/>
          <w:bCs w:val="0"/>
          <w:sz w:val="18"/>
          <w:szCs w:val="18"/>
        </w:rPr>
        <w:t xml:space="preserve">  </w:t>
      </w:r>
      <w:r w:rsidR="002076E1">
        <w:rPr>
          <w:rFonts w:ascii="Courier New" w:eastAsiaTheme="minorHAnsi" w:hAnsi="Courier New" w:cs="Courier New"/>
          <w:b w:val="0"/>
          <w:bCs w:val="0"/>
          <w:sz w:val="18"/>
          <w:szCs w:val="18"/>
        </w:rPr>
        <w:t xml:space="preserve">        </w:t>
      </w:r>
      <w:r w:rsidRPr="002076E1">
        <w:rPr>
          <w:rFonts w:ascii="Courier New" w:eastAsiaTheme="minorHAnsi" w:hAnsi="Courier New" w:cs="Courier New"/>
          <w:b w:val="0"/>
          <w:bCs w:val="0"/>
          <w:sz w:val="12"/>
          <w:szCs w:val="12"/>
        </w:rPr>
        <w:t>действия</w:t>
      </w:r>
      <w:r w:rsidR="002076E1">
        <w:rPr>
          <w:rFonts w:ascii="Courier New" w:eastAsiaTheme="minorHAnsi" w:hAnsi="Courier New" w:cs="Courier New"/>
          <w:b w:val="0"/>
          <w:bCs w:val="0"/>
          <w:sz w:val="12"/>
          <w:szCs w:val="12"/>
        </w:rPr>
        <w:t xml:space="preserve"> </w:t>
      </w:r>
      <w:r w:rsidRPr="002076E1">
        <w:rPr>
          <w:rFonts w:ascii="Courier New" w:eastAsiaTheme="minorHAnsi" w:hAnsi="Courier New" w:cs="Courier New"/>
          <w:b w:val="0"/>
          <w:bCs w:val="0"/>
          <w:sz w:val="12"/>
          <w:szCs w:val="12"/>
        </w:rPr>
        <w:t>справки</w:t>
      </w:r>
    </w:p>
    <w:p w:rsidR="002076E1" w:rsidRPr="002076E1" w:rsidRDefault="002076E1" w:rsidP="002076E1">
      <w:pPr>
        <w:spacing w:after="0" w:line="240" w:lineRule="auto"/>
        <w:rPr>
          <w:lang w:eastAsia="ru-RU"/>
        </w:rPr>
      </w:pPr>
    </w:p>
    <w:p w:rsidR="001361B8" w:rsidRDefault="001361B8" w:rsidP="002076E1">
      <w:pPr>
        <w:pStyle w:val="1"/>
        <w:keepNext w:val="0"/>
        <w:keepLines w:val="0"/>
        <w:numPr>
          <w:ilvl w:val="0"/>
          <w:numId w:val="0"/>
        </w:numPr>
        <w:autoSpaceDE w:val="0"/>
        <w:autoSpaceDN w:val="0"/>
        <w:adjustRightInd w:val="0"/>
        <w:spacing w:before="0" w:after="0" w:line="240" w:lineRule="auto"/>
        <w:jc w:val="both"/>
        <w:rPr>
          <w:rFonts w:ascii="Courier New" w:eastAsiaTheme="minorHAnsi" w:hAnsi="Courier New" w:cs="Courier New"/>
          <w:b w:val="0"/>
          <w:bCs w:val="0"/>
          <w:sz w:val="18"/>
          <w:szCs w:val="18"/>
        </w:rPr>
      </w:pPr>
      <w:r>
        <w:rPr>
          <w:rFonts w:ascii="Courier New" w:eastAsiaTheme="minorHAnsi" w:hAnsi="Courier New" w:cs="Courier New"/>
          <w:b w:val="0"/>
          <w:bCs w:val="0"/>
          <w:sz w:val="18"/>
          <w:szCs w:val="18"/>
        </w:rPr>
        <w:t xml:space="preserve">                 ┌─┐ </w:t>
      </w:r>
      <w:proofErr w:type="spellStart"/>
      <w:r>
        <w:rPr>
          <w:rFonts w:ascii="Courier New" w:eastAsiaTheme="minorHAnsi" w:hAnsi="Courier New" w:cs="Courier New"/>
          <w:b w:val="0"/>
          <w:bCs w:val="0"/>
          <w:sz w:val="18"/>
          <w:szCs w:val="18"/>
        </w:rPr>
        <w:t>граж</w:t>
      </w:r>
      <w:proofErr w:type="spellEnd"/>
      <w:r>
        <w:rPr>
          <w:rFonts w:ascii="Courier New" w:eastAsiaTheme="minorHAnsi" w:hAnsi="Courier New" w:cs="Courier New"/>
          <w:b w:val="0"/>
          <w:bCs w:val="0"/>
          <w:sz w:val="18"/>
          <w:szCs w:val="18"/>
        </w:rPr>
        <w:t>-    ┌─┐        ┌─┐</w:t>
      </w:r>
    </w:p>
    <w:p w:rsidR="001361B8" w:rsidRPr="002076E1" w:rsidRDefault="001361B8" w:rsidP="002076E1">
      <w:pPr>
        <w:pStyle w:val="1"/>
        <w:keepNext w:val="0"/>
        <w:keepLines w:val="0"/>
        <w:numPr>
          <w:ilvl w:val="0"/>
          <w:numId w:val="0"/>
        </w:numPr>
        <w:autoSpaceDE w:val="0"/>
        <w:autoSpaceDN w:val="0"/>
        <w:adjustRightInd w:val="0"/>
        <w:spacing w:before="0" w:after="0" w:line="240" w:lineRule="auto"/>
        <w:jc w:val="both"/>
        <w:rPr>
          <w:rFonts w:ascii="Courier New" w:eastAsiaTheme="minorHAnsi" w:hAnsi="Courier New" w:cs="Courier New"/>
          <w:b w:val="0"/>
          <w:bCs w:val="0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sz w:val="18"/>
          <w:szCs w:val="18"/>
        </w:rPr>
        <w:t xml:space="preserve">Вид       </w:t>
      </w:r>
      <w:proofErr w:type="spellStart"/>
      <w:r>
        <w:rPr>
          <w:rFonts w:ascii="Courier New" w:eastAsiaTheme="minorHAnsi" w:hAnsi="Courier New" w:cs="Courier New"/>
          <w:b w:val="0"/>
          <w:bCs w:val="0"/>
          <w:sz w:val="18"/>
          <w:szCs w:val="18"/>
        </w:rPr>
        <w:t>труд</w:t>
      </w:r>
      <w:proofErr w:type="gramStart"/>
      <w:r>
        <w:rPr>
          <w:rFonts w:ascii="Courier New" w:eastAsiaTheme="minorHAnsi" w:hAnsi="Courier New" w:cs="Courier New"/>
          <w:b w:val="0"/>
          <w:bCs w:val="0"/>
          <w:sz w:val="18"/>
          <w:szCs w:val="18"/>
        </w:rPr>
        <w:t>о</w:t>
      </w:r>
      <w:proofErr w:type="spellEnd"/>
      <w:r>
        <w:rPr>
          <w:rFonts w:ascii="Courier New" w:eastAsiaTheme="minorHAnsi" w:hAnsi="Courier New" w:cs="Courier New"/>
          <w:b w:val="0"/>
          <w:bCs w:val="0"/>
          <w:sz w:val="18"/>
          <w:szCs w:val="18"/>
        </w:rPr>
        <w:t>-</w:t>
      </w:r>
      <w:proofErr w:type="gramEnd"/>
      <w:r>
        <w:rPr>
          <w:rFonts w:ascii="Courier New" w:eastAsiaTheme="minorHAnsi" w:hAnsi="Courier New" w:cs="Courier New"/>
          <w:b w:val="0"/>
          <w:bCs w:val="0"/>
          <w:sz w:val="18"/>
          <w:szCs w:val="18"/>
        </w:rPr>
        <w:t xml:space="preserve"> │ │ </w:t>
      </w:r>
      <w:proofErr w:type="spellStart"/>
      <w:r>
        <w:rPr>
          <w:rFonts w:ascii="Courier New" w:eastAsiaTheme="minorHAnsi" w:hAnsi="Courier New" w:cs="Courier New"/>
          <w:b w:val="0"/>
          <w:bCs w:val="0"/>
          <w:sz w:val="18"/>
          <w:szCs w:val="18"/>
        </w:rPr>
        <w:t>данско</w:t>
      </w:r>
      <w:proofErr w:type="spellEnd"/>
      <w:r>
        <w:rPr>
          <w:rFonts w:ascii="Courier New" w:eastAsiaTheme="minorHAnsi" w:hAnsi="Courier New" w:cs="Courier New"/>
          <w:b w:val="0"/>
          <w:bCs w:val="0"/>
          <w:sz w:val="18"/>
          <w:szCs w:val="18"/>
        </w:rPr>
        <w:t xml:space="preserve">-  │ │ автор- │ │ N </w:t>
      </w:r>
      <w:proofErr w:type="spellStart"/>
      <w:r>
        <w:rPr>
          <w:rFonts w:ascii="Courier New" w:eastAsiaTheme="minorHAnsi" w:hAnsi="Courier New" w:cs="Courier New"/>
          <w:b w:val="0"/>
          <w:bCs w:val="0"/>
          <w:sz w:val="18"/>
          <w:szCs w:val="18"/>
        </w:rPr>
        <w:t>дого</w:t>
      </w:r>
      <w:proofErr w:type="spellEnd"/>
      <w:r>
        <w:rPr>
          <w:rFonts w:ascii="Courier New" w:eastAsiaTheme="minorHAnsi" w:hAnsi="Courier New" w:cs="Courier New"/>
          <w:b w:val="0"/>
          <w:bCs w:val="0"/>
          <w:sz w:val="18"/>
          <w:szCs w:val="18"/>
        </w:rPr>
        <w:t xml:space="preserve">-      </w:t>
      </w:r>
      <w:r w:rsidRPr="002076E1">
        <w:rPr>
          <w:rFonts w:ascii="Courier New" w:eastAsiaTheme="minorHAnsi" w:hAnsi="Courier New" w:cs="Courier New"/>
          <w:b w:val="0"/>
          <w:bCs w:val="0"/>
          <w:sz w:val="12"/>
          <w:szCs w:val="12"/>
        </w:rPr>
        <w:t>Дата назначения на</w:t>
      </w:r>
      <w:r w:rsidR="002076E1">
        <w:rPr>
          <w:rFonts w:ascii="Courier New" w:eastAsiaTheme="minorHAnsi" w:hAnsi="Courier New" w:cs="Courier New"/>
          <w:b w:val="0"/>
          <w:bCs w:val="0"/>
          <w:sz w:val="12"/>
          <w:szCs w:val="12"/>
        </w:rPr>
        <w:t xml:space="preserve"> </w:t>
      </w:r>
      <w:r w:rsidR="002076E1" w:rsidRPr="002076E1">
        <w:rPr>
          <w:rFonts w:ascii="Courier New" w:eastAsiaTheme="minorHAnsi" w:hAnsi="Courier New" w:cs="Courier New"/>
          <w:b w:val="0"/>
          <w:bCs w:val="0"/>
          <w:sz w:val="12"/>
          <w:szCs w:val="12"/>
        </w:rPr>
        <w:t>должность</w:t>
      </w:r>
    </w:p>
    <w:p w:rsidR="001361B8" w:rsidRPr="002076E1" w:rsidRDefault="001361B8" w:rsidP="002076E1">
      <w:pPr>
        <w:pStyle w:val="1"/>
        <w:keepNext w:val="0"/>
        <w:keepLines w:val="0"/>
        <w:numPr>
          <w:ilvl w:val="0"/>
          <w:numId w:val="0"/>
        </w:numPr>
        <w:autoSpaceDE w:val="0"/>
        <w:autoSpaceDN w:val="0"/>
        <w:adjustRightInd w:val="0"/>
        <w:spacing w:before="0" w:after="0" w:line="240" w:lineRule="auto"/>
        <w:ind w:right="-284"/>
        <w:jc w:val="both"/>
        <w:rPr>
          <w:rFonts w:ascii="Courier New" w:eastAsiaTheme="minorHAnsi" w:hAnsi="Courier New" w:cs="Courier New"/>
          <w:b w:val="0"/>
          <w:bCs w:val="0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sz w:val="18"/>
          <w:szCs w:val="18"/>
        </w:rPr>
        <w:t xml:space="preserve">договора: вой    └─┘ правовой └─┘ </w:t>
      </w:r>
      <w:proofErr w:type="spellStart"/>
      <w:r>
        <w:rPr>
          <w:rFonts w:ascii="Courier New" w:eastAsiaTheme="minorHAnsi" w:hAnsi="Courier New" w:cs="Courier New"/>
          <w:b w:val="0"/>
          <w:bCs w:val="0"/>
          <w:sz w:val="18"/>
          <w:szCs w:val="18"/>
        </w:rPr>
        <w:t>ский</w:t>
      </w:r>
      <w:proofErr w:type="spellEnd"/>
      <w:r>
        <w:rPr>
          <w:rFonts w:ascii="Courier New" w:eastAsiaTheme="minorHAnsi" w:hAnsi="Courier New" w:cs="Courier New"/>
          <w:b w:val="0"/>
          <w:bCs w:val="0"/>
          <w:sz w:val="18"/>
          <w:szCs w:val="18"/>
        </w:rPr>
        <w:t xml:space="preserve">   └─┘ вора </w:t>
      </w:r>
      <w:r w:rsidR="002076E1">
        <w:rPr>
          <w:rFonts w:ascii="Courier New" w:eastAsiaTheme="minorHAnsi" w:hAnsi="Courier New" w:cs="Courier New"/>
          <w:b w:val="0"/>
          <w:bCs w:val="0"/>
          <w:sz w:val="18"/>
          <w:szCs w:val="18"/>
        </w:rPr>
        <w:t xml:space="preserve">______  </w:t>
      </w:r>
      <w:r w:rsidRPr="002076E1">
        <w:rPr>
          <w:rFonts w:ascii="Courier New" w:eastAsiaTheme="minorHAnsi" w:hAnsi="Courier New" w:cs="Courier New"/>
          <w:b w:val="0"/>
          <w:bCs w:val="0"/>
          <w:sz w:val="12"/>
          <w:szCs w:val="12"/>
        </w:rPr>
        <w:t>(или дата</w:t>
      </w:r>
      <w:r w:rsidR="002076E1">
        <w:rPr>
          <w:rFonts w:ascii="Courier New" w:eastAsiaTheme="minorHAnsi" w:hAnsi="Courier New" w:cs="Courier New"/>
          <w:b w:val="0"/>
          <w:bCs w:val="0"/>
          <w:sz w:val="12"/>
          <w:szCs w:val="12"/>
        </w:rPr>
        <w:t xml:space="preserve"> </w:t>
      </w:r>
      <w:r w:rsidR="002076E1" w:rsidRPr="002076E1">
        <w:rPr>
          <w:rFonts w:ascii="Courier New" w:eastAsiaTheme="minorHAnsi" w:hAnsi="Courier New" w:cs="Courier New"/>
          <w:b w:val="0"/>
          <w:bCs w:val="0"/>
          <w:sz w:val="12"/>
          <w:szCs w:val="12"/>
        </w:rPr>
        <w:t>заключения</w:t>
      </w:r>
      <w:r w:rsidR="002076E1">
        <w:rPr>
          <w:rFonts w:ascii="Courier New" w:eastAsiaTheme="minorHAnsi" w:hAnsi="Courier New" w:cs="Courier New"/>
          <w:b w:val="0"/>
          <w:bCs w:val="0"/>
          <w:sz w:val="12"/>
          <w:szCs w:val="12"/>
        </w:rPr>
        <w:t xml:space="preserve"> договора)__________</w:t>
      </w:r>
    </w:p>
    <w:p w:rsidR="001361B8" w:rsidRPr="002076E1" w:rsidRDefault="001361B8" w:rsidP="002076E1">
      <w:pPr>
        <w:pStyle w:val="1"/>
        <w:keepNext w:val="0"/>
        <w:keepLines w:val="0"/>
        <w:numPr>
          <w:ilvl w:val="0"/>
          <w:numId w:val="0"/>
        </w:numPr>
        <w:autoSpaceDE w:val="0"/>
        <w:autoSpaceDN w:val="0"/>
        <w:adjustRightInd w:val="0"/>
        <w:spacing w:before="0" w:after="0" w:line="240" w:lineRule="auto"/>
        <w:jc w:val="both"/>
        <w:rPr>
          <w:rFonts w:ascii="Courier New" w:eastAsiaTheme="minorHAnsi" w:hAnsi="Courier New" w:cs="Courier New"/>
          <w:b w:val="0"/>
          <w:bCs w:val="0"/>
          <w:sz w:val="12"/>
          <w:szCs w:val="12"/>
        </w:rPr>
      </w:pPr>
      <w:r w:rsidRPr="002076E1">
        <w:rPr>
          <w:rFonts w:ascii="Courier New" w:eastAsiaTheme="minorHAnsi" w:hAnsi="Courier New" w:cs="Courier New"/>
          <w:b w:val="0"/>
          <w:bCs w:val="0"/>
          <w:sz w:val="12"/>
          <w:szCs w:val="12"/>
        </w:rPr>
        <w:t xml:space="preserve">                                                         </w:t>
      </w:r>
    </w:p>
    <w:p w:rsidR="001361B8" w:rsidRPr="002076E1" w:rsidRDefault="001361B8" w:rsidP="002076E1">
      <w:pPr>
        <w:pStyle w:val="1"/>
        <w:keepNext w:val="0"/>
        <w:keepLines w:val="0"/>
        <w:numPr>
          <w:ilvl w:val="0"/>
          <w:numId w:val="0"/>
        </w:numPr>
        <w:autoSpaceDE w:val="0"/>
        <w:autoSpaceDN w:val="0"/>
        <w:adjustRightInd w:val="0"/>
        <w:spacing w:before="0" w:after="0" w:line="240" w:lineRule="auto"/>
        <w:jc w:val="both"/>
        <w:rPr>
          <w:rFonts w:ascii="Courier New" w:eastAsiaTheme="minorHAnsi" w:hAnsi="Courier New" w:cs="Courier New"/>
          <w:b w:val="0"/>
          <w:bCs w:val="0"/>
          <w:sz w:val="12"/>
          <w:szCs w:val="12"/>
        </w:rPr>
      </w:pPr>
      <w:r w:rsidRPr="002076E1">
        <w:rPr>
          <w:rFonts w:ascii="Courier New" w:eastAsiaTheme="minorHAnsi" w:hAnsi="Courier New" w:cs="Courier New"/>
          <w:b w:val="0"/>
          <w:bCs w:val="0"/>
          <w:sz w:val="12"/>
          <w:szCs w:val="12"/>
        </w:rPr>
        <w:t xml:space="preserve">                                                              </w:t>
      </w:r>
    </w:p>
    <w:tbl>
      <w:tblPr>
        <w:tblW w:w="10286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5"/>
        <w:gridCol w:w="788"/>
        <w:gridCol w:w="709"/>
        <w:gridCol w:w="624"/>
        <w:gridCol w:w="732"/>
        <w:gridCol w:w="624"/>
        <w:gridCol w:w="651"/>
        <w:gridCol w:w="426"/>
        <w:gridCol w:w="567"/>
        <w:gridCol w:w="567"/>
        <w:gridCol w:w="624"/>
        <w:gridCol w:w="793"/>
        <w:gridCol w:w="709"/>
        <w:gridCol w:w="709"/>
        <w:gridCol w:w="708"/>
      </w:tblGrid>
      <w:tr w:rsidR="001361B8" w:rsidRPr="00B87D28" w:rsidTr="007C5154"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3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Суммы (в рублях и копейках)</w:t>
            </w:r>
          </w:p>
        </w:tc>
      </w:tr>
      <w:tr w:rsidR="001361B8" w:rsidRPr="00B87D28" w:rsidTr="007C5154"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7C5154" w:rsidRDefault="001361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5154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</w:tr>
      <w:tr w:rsidR="001361B8" w:rsidRPr="00B87D28" w:rsidTr="007C5154"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 xml:space="preserve">Статус </w:t>
            </w:r>
            <w:proofErr w:type="gramStart"/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застрахованного</w:t>
            </w:r>
            <w:proofErr w:type="gramEnd"/>
            <w:r w:rsidRPr="002076E1">
              <w:rPr>
                <w:rFonts w:ascii="Times New Roman" w:hAnsi="Times New Roman" w:cs="Times New Roman"/>
                <w:sz w:val="16"/>
                <w:szCs w:val="16"/>
              </w:rPr>
              <w:t xml:space="preserve"> (код </w:t>
            </w:r>
            <w:hyperlink r:id="rId45" w:history="1">
              <w:r w:rsidRPr="002076E1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&lt;**&gt;</w:t>
              </w:r>
            </w:hyperlink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 w:rsidP="007C5154">
            <w:pPr>
              <w:autoSpaceDE w:val="0"/>
              <w:autoSpaceDN w:val="0"/>
              <w:adjustRightInd w:val="0"/>
              <w:spacing w:after="0" w:line="240" w:lineRule="auto"/>
              <w:ind w:left="-6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B87D28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361B8" w:rsidRPr="00B87D28" w:rsidTr="007C5154"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 xml:space="preserve">Выплаты в соответствии </w:t>
            </w:r>
            <w:r w:rsidR="00746602" w:rsidRPr="002076E1">
              <w:rPr>
                <w:rFonts w:ascii="Times New Roman" w:hAnsi="Times New Roman" w:cs="Times New Roman"/>
                <w:sz w:val="16"/>
                <w:szCs w:val="16"/>
              </w:rPr>
              <w:t>с пунктами 1 и 2 ст. 420 НК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за месяц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B87D28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361B8" w:rsidRPr="00B87D28" w:rsidTr="007C5154"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с начала года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B87D28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361B8" w:rsidRPr="00B87D28" w:rsidTr="007C5154"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 w:rsidP="00F609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 xml:space="preserve">Из них суммы, не подлежащие обложению </w:t>
            </w:r>
            <w:r w:rsidR="00F609DB" w:rsidRPr="002076E1">
              <w:rPr>
                <w:rFonts w:ascii="Times New Roman" w:hAnsi="Times New Roman" w:cs="Times New Roman"/>
                <w:sz w:val="16"/>
                <w:szCs w:val="16"/>
              </w:rPr>
              <w:t>страховыми взносами</w:t>
            </w: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F609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пункты 8 и 9 статьи 421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за месяц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B87D28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361B8" w:rsidRPr="00B87D28" w:rsidTr="007C5154"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с начала года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B87D28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361B8" w:rsidRPr="00B87D28" w:rsidTr="007C5154"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A31A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пункты 1 и 2 статьи 422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за месяц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B87D28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361B8" w:rsidRPr="00B87D28" w:rsidTr="007C5154"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с начала года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B87D28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361B8" w:rsidRPr="00B87D28" w:rsidTr="007C5154"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6D5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подпункт 1 пункта 3 статьи 422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за месяц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B87D28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361B8" w:rsidRPr="00B87D28" w:rsidTr="007C5154"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с начала года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B87D28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361B8" w:rsidRPr="00B87D28" w:rsidTr="007C5154"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6D5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подпункт 2 пункта 3 статьи 422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за месяц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B87D28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361B8" w:rsidRPr="00B87D28" w:rsidTr="007C5154"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с начала года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B87D28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361B8" w:rsidRPr="00B87D28" w:rsidTr="007C5154"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 xml:space="preserve">Сумма </w:t>
            </w:r>
            <w:r w:rsidRPr="002076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выплат, превышающая </w:t>
            </w:r>
            <w:proofErr w:type="gramStart"/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установленную</w:t>
            </w:r>
            <w:proofErr w:type="gramEnd"/>
            <w:r w:rsidRPr="002076E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3045E" w:rsidRPr="002076E1">
              <w:rPr>
                <w:rFonts w:ascii="Times New Roman" w:hAnsi="Times New Roman" w:cs="Times New Roman"/>
                <w:sz w:val="16"/>
                <w:szCs w:val="16"/>
              </w:rPr>
              <w:t>п. 3 ст. 421</w:t>
            </w: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 ОПС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за месяц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B87D28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361B8" w:rsidRPr="00B87D28" w:rsidTr="007C5154"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с начала года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B87D28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361B8" w:rsidRPr="00B87D28" w:rsidTr="007C5154"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в ФСС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за месяц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B87D28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361B8" w:rsidRPr="00B87D28" w:rsidTr="007C5154"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с начала года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B87D28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361B8" w:rsidRPr="00B87D28" w:rsidTr="007C5154"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База для начисления страховых взносов на ОПС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за месяц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B87D28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361B8" w:rsidRPr="00B87D28" w:rsidTr="007C5154"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с начала года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B87D28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361B8" w:rsidRPr="00B87D28" w:rsidTr="007C5154"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База для начисления страховых взносов на ОМС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за месяц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B87D28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361B8" w:rsidRPr="00B87D28" w:rsidTr="007C5154"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с начала года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B87D28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361B8" w:rsidRPr="00B87D28" w:rsidTr="007C5154"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База для начисления страховых взносов в ФСС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за месяц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B87D28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361B8" w:rsidRPr="00B87D28" w:rsidTr="007C5154"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с начала года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B87D28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361B8" w:rsidRPr="00B87D28" w:rsidTr="007C5154"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Начислено страховых взносов на ОПС</w:t>
            </w: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с сумм, не прев</w:t>
            </w:r>
            <w:proofErr w:type="gramStart"/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2076E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ред. величину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за месяц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B87D28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361B8" w:rsidRPr="00B87D28" w:rsidTr="007C5154"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с начала года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B87D28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361B8" w:rsidRPr="00B87D28" w:rsidTr="007C5154"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 xml:space="preserve">с сумм, </w:t>
            </w:r>
            <w:proofErr w:type="spellStart"/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превыш</w:t>
            </w:r>
            <w:proofErr w:type="spellEnd"/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. пред</w:t>
            </w:r>
            <w:proofErr w:type="gramStart"/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2076E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еличину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за месяц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B87D28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361B8" w:rsidRPr="00B87D28" w:rsidTr="007C5154"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с начала года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B87D28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361B8" w:rsidRPr="00B87D28" w:rsidTr="007C5154"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Начислено страховых взносов на ОМС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за месяц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B87D28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361B8" w:rsidRPr="00B87D28" w:rsidTr="007C5154"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с начала года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B87D28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361B8" w:rsidRPr="00B87D28" w:rsidTr="007C5154"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Начислено страховых взносов в ФСС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за месяц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B87D28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361B8" w:rsidRPr="00B87D28" w:rsidTr="007C5154"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с начала года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B87D28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361B8" w:rsidRPr="00B87D28" w:rsidTr="007C5154"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 w:rsidP="00F85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Расходы на цели обязательног</w:t>
            </w:r>
            <w:r w:rsidR="00F851AE" w:rsidRPr="002076E1">
              <w:rPr>
                <w:rFonts w:ascii="Times New Roman" w:hAnsi="Times New Roman" w:cs="Times New Roman"/>
                <w:sz w:val="16"/>
                <w:szCs w:val="16"/>
              </w:rPr>
              <w:t>о социального страхования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за месяц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B87D28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361B8" w:rsidRPr="00B87D28" w:rsidTr="007C5154"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с начала года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B87D28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361B8" w:rsidRPr="00B87D28" w:rsidTr="007C5154"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в том числе расходы по обязательному социальному страхованию на случай временной нетрудоспособности и в связи с материнством</w:t>
            </w:r>
            <w:r w:rsidR="007C515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за месяц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B87D28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361B8" w:rsidRPr="00B87D28" w:rsidTr="007C5154"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с начала года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B87D28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361B8" w:rsidRPr="00B87D28" w:rsidTr="007C5154"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в том числе расходы по обязательному социальному страхованию от несчастных случаев на производстве и проф. заболеваний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за месяц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B87D28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361B8" w:rsidRPr="00B87D28" w:rsidTr="007C5154"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76E1">
              <w:rPr>
                <w:rFonts w:ascii="Times New Roman" w:hAnsi="Times New Roman" w:cs="Times New Roman"/>
                <w:sz w:val="16"/>
                <w:szCs w:val="16"/>
              </w:rPr>
              <w:t>с начала года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2076E1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1B8" w:rsidRPr="00B87D28" w:rsidRDefault="0013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1361B8" w:rsidRDefault="001361B8" w:rsidP="001361B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361B8" w:rsidRPr="00B87D28" w:rsidRDefault="009958C1" w:rsidP="009958C1">
      <w:pPr>
        <w:pStyle w:val="1"/>
        <w:keepNext w:val="0"/>
        <w:keepLines w:val="0"/>
        <w:numPr>
          <w:ilvl w:val="0"/>
          <w:numId w:val="0"/>
        </w:numPr>
        <w:autoSpaceDE w:val="0"/>
        <w:autoSpaceDN w:val="0"/>
        <w:adjustRightInd w:val="0"/>
        <w:spacing w:before="0" w:line="240" w:lineRule="auto"/>
        <w:jc w:val="both"/>
        <w:rPr>
          <w:rFonts w:eastAsiaTheme="minorHAnsi"/>
          <w:b w:val="0"/>
          <w:bCs w:val="0"/>
          <w:sz w:val="20"/>
          <w:szCs w:val="20"/>
        </w:rPr>
      </w:pPr>
      <w:r w:rsidRPr="00B87D28">
        <w:rPr>
          <w:rFonts w:eastAsiaTheme="minorHAnsi"/>
          <w:b w:val="0"/>
          <w:bCs w:val="0"/>
          <w:sz w:val="20"/>
          <w:szCs w:val="20"/>
        </w:rPr>
        <w:t>Ответственное лицо</w:t>
      </w:r>
      <w:r w:rsidR="001361B8" w:rsidRPr="00B87D28">
        <w:rPr>
          <w:rFonts w:eastAsiaTheme="minorHAnsi"/>
          <w:b w:val="0"/>
          <w:bCs w:val="0"/>
          <w:sz w:val="20"/>
          <w:szCs w:val="20"/>
        </w:rPr>
        <w:t xml:space="preserve"> _____________  ___________________</w:t>
      </w:r>
    </w:p>
    <w:p w:rsidR="001361B8" w:rsidRPr="00B87D28" w:rsidRDefault="009958C1" w:rsidP="009958C1">
      <w:pPr>
        <w:pStyle w:val="1"/>
        <w:keepNext w:val="0"/>
        <w:keepLines w:val="0"/>
        <w:numPr>
          <w:ilvl w:val="0"/>
          <w:numId w:val="0"/>
        </w:numPr>
        <w:autoSpaceDE w:val="0"/>
        <w:autoSpaceDN w:val="0"/>
        <w:adjustRightInd w:val="0"/>
        <w:spacing w:before="0" w:line="240" w:lineRule="auto"/>
        <w:jc w:val="both"/>
        <w:rPr>
          <w:rFonts w:eastAsiaTheme="minorHAnsi"/>
          <w:b w:val="0"/>
          <w:bCs w:val="0"/>
          <w:sz w:val="20"/>
          <w:szCs w:val="20"/>
        </w:rPr>
      </w:pPr>
      <w:r w:rsidRPr="00B87D28">
        <w:rPr>
          <w:rFonts w:eastAsiaTheme="minorHAnsi"/>
          <w:b w:val="0"/>
          <w:bCs w:val="0"/>
          <w:sz w:val="20"/>
          <w:szCs w:val="20"/>
        </w:rPr>
        <w:t xml:space="preserve">   </w:t>
      </w:r>
      <w:r w:rsidR="001361B8" w:rsidRPr="00B87D28">
        <w:rPr>
          <w:rFonts w:eastAsiaTheme="minorHAnsi"/>
          <w:b w:val="0"/>
          <w:bCs w:val="0"/>
          <w:sz w:val="20"/>
          <w:szCs w:val="20"/>
        </w:rPr>
        <w:t xml:space="preserve">          </w:t>
      </w:r>
      <w:r w:rsidRPr="00B87D28">
        <w:rPr>
          <w:rFonts w:eastAsiaTheme="minorHAnsi"/>
          <w:b w:val="0"/>
          <w:bCs w:val="0"/>
          <w:sz w:val="20"/>
          <w:szCs w:val="20"/>
        </w:rPr>
        <w:t xml:space="preserve">  </w:t>
      </w:r>
      <w:r w:rsidR="001361B8" w:rsidRPr="00B87D28">
        <w:rPr>
          <w:rFonts w:eastAsiaTheme="minorHAnsi"/>
          <w:b w:val="0"/>
          <w:bCs w:val="0"/>
          <w:sz w:val="20"/>
          <w:szCs w:val="20"/>
        </w:rPr>
        <w:t xml:space="preserve"> </w:t>
      </w:r>
      <w:r w:rsidR="00B87D28">
        <w:rPr>
          <w:rFonts w:eastAsiaTheme="minorHAnsi"/>
          <w:b w:val="0"/>
          <w:bCs w:val="0"/>
          <w:sz w:val="20"/>
          <w:szCs w:val="20"/>
        </w:rPr>
        <w:t xml:space="preserve">                 </w:t>
      </w:r>
      <w:r w:rsidR="001361B8" w:rsidRPr="00B87D28">
        <w:rPr>
          <w:rFonts w:eastAsiaTheme="minorHAnsi"/>
          <w:b w:val="0"/>
          <w:bCs w:val="0"/>
          <w:sz w:val="20"/>
          <w:szCs w:val="20"/>
        </w:rPr>
        <w:t xml:space="preserve">      Подпись          </w:t>
      </w:r>
      <w:r w:rsidR="00B87D28">
        <w:rPr>
          <w:rFonts w:eastAsiaTheme="minorHAnsi"/>
          <w:b w:val="0"/>
          <w:bCs w:val="0"/>
          <w:sz w:val="20"/>
          <w:szCs w:val="20"/>
        </w:rPr>
        <w:t xml:space="preserve">          </w:t>
      </w:r>
      <w:r w:rsidR="001361B8" w:rsidRPr="00B87D28">
        <w:rPr>
          <w:rFonts w:eastAsiaTheme="minorHAnsi"/>
          <w:b w:val="0"/>
          <w:bCs w:val="0"/>
          <w:sz w:val="20"/>
          <w:szCs w:val="20"/>
        </w:rPr>
        <w:t xml:space="preserve">   ФИО</w:t>
      </w:r>
    </w:p>
    <w:p w:rsidR="001361B8" w:rsidRDefault="001361B8"/>
    <w:sectPr w:rsidR="001361B8" w:rsidSect="00FD796D">
      <w:pgSz w:w="11907" w:h="16840"/>
      <w:pgMar w:top="1134" w:right="851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608" w:rsidRDefault="00CF4608" w:rsidP="001361B8">
      <w:pPr>
        <w:spacing w:after="0" w:line="240" w:lineRule="auto"/>
      </w:pPr>
      <w:r>
        <w:separator/>
      </w:r>
    </w:p>
  </w:endnote>
  <w:endnote w:type="continuationSeparator" w:id="0">
    <w:p w:rsidR="00CF4608" w:rsidRDefault="00CF4608" w:rsidP="00136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608" w:rsidRDefault="00CF4608" w:rsidP="001361B8">
      <w:pPr>
        <w:spacing w:after="0" w:line="240" w:lineRule="auto"/>
      </w:pPr>
      <w:r>
        <w:separator/>
      </w:r>
    </w:p>
  </w:footnote>
  <w:footnote w:type="continuationSeparator" w:id="0">
    <w:p w:rsidR="00CF4608" w:rsidRDefault="00CF4608" w:rsidP="001361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721F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4C1B79"/>
    <w:multiLevelType w:val="multilevel"/>
    <w:tmpl w:val="7B34F44A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">
    <w:nsid w:val="0AB150C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896F39"/>
    <w:multiLevelType w:val="hybridMultilevel"/>
    <w:tmpl w:val="C5D0782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33417DAE"/>
    <w:multiLevelType w:val="hybridMultilevel"/>
    <w:tmpl w:val="9F6C63CC"/>
    <w:lvl w:ilvl="0" w:tplc="04190001">
      <w:start w:val="1"/>
      <w:numFmt w:val="bullet"/>
      <w:lvlText w:val=""/>
      <w:lvlJc w:val="left"/>
      <w:pPr>
        <w:ind w:left="19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27" w:hanging="360"/>
      </w:pPr>
      <w:rPr>
        <w:rFonts w:ascii="Wingdings" w:hAnsi="Wingdings" w:hint="default"/>
      </w:rPr>
    </w:lvl>
  </w:abstractNum>
  <w:abstractNum w:abstractNumId="5">
    <w:nsid w:val="33EB0938"/>
    <w:multiLevelType w:val="hybridMultilevel"/>
    <w:tmpl w:val="AF2A7A9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">
    <w:nsid w:val="42253ADD"/>
    <w:multiLevelType w:val="hybridMultilevel"/>
    <w:tmpl w:val="1DF20E74"/>
    <w:lvl w:ilvl="0" w:tplc="4C1A04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4F3F770A"/>
    <w:multiLevelType w:val="multilevel"/>
    <w:tmpl w:val="5200573E"/>
    <w:lvl w:ilvl="0">
      <w:start w:val="1"/>
      <w:numFmt w:val="decimal"/>
      <w:pStyle w:val="1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079E"/>
    <w:rsid w:val="00000CCB"/>
    <w:rsid w:val="000021EE"/>
    <w:rsid w:val="000023C6"/>
    <w:rsid w:val="00002A6D"/>
    <w:rsid w:val="0000416A"/>
    <w:rsid w:val="00004BEA"/>
    <w:rsid w:val="00004F60"/>
    <w:rsid w:val="00004FB5"/>
    <w:rsid w:val="00005094"/>
    <w:rsid w:val="00005E13"/>
    <w:rsid w:val="00005E4E"/>
    <w:rsid w:val="00006FF4"/>
    <w:rsid w:val="00007444"/>
    <w:rsid w:val="0000763D"/>
    <w:rsid w:val="0000763F"/>
    <w:rsid w:val="00007C52"/>
    <w:rsid w:val="00007DD1"/>
    <w:rsid w:val="00014128"/>
    <w:rsid w:val="00014641"/>
    <w:rsid w:val="000151C6"/>
    <w:rsid w:val="00017537"/>
    <w:rsid w:val="00020276"/>
    <w:rsid w:val="000218FA"/>
    <w:rsid w:val="000226E3"/>
    <w:rsid w:val="00023F41"/>
    <w:rsid w:val="00025FAE"/>
    <w:rsid w:val="00026894"/>
    <w:rsid w:val="0002780E"/>
    <w:rsid w:val="000304EC"/>
    <w:rsid w:val="000313E9"/>
    <w:rsid w:val="00034A71"/>
    <w:rsid w:val="00035B57"/>
    <w:rsid w:val="00037CE9"/>
    <w:rsid w:val="00041E30"/>
    <w:rsid w:val="00043115"/>
    <w:rsid w:val="0004438C"/>
    <w:rsid w:val="00045385"/>
    <w:rsid w:val="00047B23"/>
    <w:rsid w:val="00054AB7"/>
    <w:rsid w:val="0005632E"/>
    <w:rsid w:val="00057CFC"/>
    <w:rsid w:val="0006225C"/>
    <w:rsid w:val="00065EB1"/>
    <w:rsid w:val="00065FCC"/>
    <w:rsid w:val="00067DB4"/>
    <w:rsid w:val="0007296F"/>
    <w:rsid w:val="000729BE"/>
    <w:rsid w:val="00072BC9"/>
    <w:rsid w:val="0007599E"/>
    <w:rsid w:val="00077BD7"/>
    <w:rsid w:val="00077ECC"/>
    <w:rsid w:val="00082C30"/>
    <w:rsid w:val="00083671"/>
    <w:rsid w:val="000838B1"/>
    <w:rsid w:val="0008578B"/>
    <w:rsid w:val="00085BFD"/>
    <w:rsid w:val="00086452"/>
    <w:rsid w:val="00087339"/>
    <w:rsid w:val="000879F3"/>
    <w:rsid w:val="0009017A"/>
    <w:rsid w:val="00090F82"/>
    <w:rsid w:val="00091B4F"/>
    <w:rsid w:val="0009447D"/>
    <w:rsid w:val="00094A9A"/>
    <w:rsid w:val="00095416"/>
    <w:rsid w:val="000964F2"/>
    <w:rsid w:val="00096EA6"/>
    <w:rsid w:val="000A01F3"/>
    <w:rsid w:val="000A04A6"/>
    <w:rsid w:val="000A1624"/>
    <w:rsid w:val="000A283D"/>
    <w:rsid w:val="000A2970"/>
    <w:rsid w:val="000A554B"/>
    <w:rsid w:val="000B0E26"/>
    <w:rsid w:val="000B163F"/>
    <w:rsid w:val="000B6453"/>
    <w:rsid w:val="000B67BB"/>
    <w:rsid w:val="000C0DB3"/>
    <w:rsid w:val="000C212E"/>
    <w:rsid w:val="000C2155"/>
    <w:rsid w:val="000C3500"/>
    <w:rsid w:val="000C3DF9"/>
    <w:rsid w:val="000C59DF"/>
    <w:rsid w:val="000C66E2"/>
    <w:rsid w:val="000C6A3D"/>
    <w:rsid w:val="000C7140"/>
    <w:rsid w:val="000C7AB6"/>
    <w:rsid w:val="000D2F43"/>
    <w:rsid w:val="000D384F"/>
    <w:rsid w:val="000D3B31"/>
    <w:rsid w:val="000D4BA8"/>
    <w:rsid w:val="000D7906"/>
    <w:rsid w:val="000E19F3"/>
    <w:rsid w:val="000E217B"/>
    <w:rsid w:val="000E25C4"/>
    <w:rsid w:val="000E31B9"/>
    <w:rsid w:val="000E342B"/>
    <w:rsid w:val="000E3DF0"/>
    <w:rsid w:val="000E7EFD"/>
    <w:rsid w:val="000F0034"/>
    <w:rsid w:val="000F09D8"/>
    <w:rsid w:val="000F15F6"/>
    <w:rsid w:val="000F2CC4"/>
    <w:rsid w:val="000F3A7D"/>
    <w:rsid w:val="000F4D72"/>
    <w:rsid w:val="000F54C0"/>
    <w:rsid w:val="000F6EE2"/>
    <w:rsid w:val="000F72A1"/>
    <w:rsid w:val="000F7CFE"/>
    <w:rsid w:val="0010036B"/>
    <w:rsid w:val="00100CA8"/>
    <w:rsid w:val="00101A90"/>
    <w:rsid w:val="00103958"/>
    <w:rsid w:val="00104026"/>
    <w:rsid w:val="00104468"/>
    <w:rsid w:val="001056A7"/>
    <w:rsid w:val="0010716B"/>
    <w:rsid w:val="0011070B"/>
    <w:rsid w:val="001134F5"/>
    <w:rsid w:val="00114B50"/>
    <w:rsid w:val="00115131"/>
    <w:rsid w:val="00115BA1"/>
    <w:rsid w:val="001212B4"/>
    <w:rsid w:val="00123683"/>
    <w:rsid w:val="001238D0"/>
    <w:rsid w:val="00123D12"/>
    <w:rsid w:val="0012503A"/>
    <w:rsid w:val="00126264"/>
    <w:rsid w:val="001309B4"/>
    <w:rsid w:val="00133DC6"/>
    <w:rsid w:val="001348F3"/>
    <w:rsid w:val="0013558F"/>
    <w:rsid w:val="00135C72"/>
    <w:rsid w:val="00136153"/>
    <w:rsid w:val="001361B8"/>
    <w:rsid w:val="001365FC"/>
    <w:rsid w:val="001435FF"/>
    <w:rsid w:val="00144E89"/>
    <w:rsid w:val="001450AF"/>
    <w:rsid w:val="0014559B"/>
    <w:rsid w:val="00147E92"/>
    <w:rsid w:val="00150047"/>
    <w:rsid w:val="0015133B"/>
    <w:rsid w:val="00151770"/>
    <w:rsid w:val="001523D0"/>
    <w:rsid w:val="00152AC2"/>
    <w:rsid w:val="0015301B"/>
    <w:rsid w:val="00153237"/>
    <w:rsid w:val="0015437D"/>
    <w:rsid w:val="001546B1"/>
    <w:rsid w:val="00155030"/>
    <w:rsid w:val="00156BF5"/>
    <w:rsid w:val="0016307C"/>
    <w:rsid w:val="00163650"/>
    <w:rsid w:val="00164562"/>
    <w:rsid w:val="00164DAD"/>
    <w:rsid w:val="00165AF4"/>
    <w:rsid w:val="001661ED"/>
    <w:rsid w:val="001676B6"/>
    <w:rsid w:val="00167E4F"/>
    <w:rsid w:val="00176E3A"/>
    <w:rsid w:val="00181E70"/>
    <w:rsid w:val="0018228F"/>
    <w:rsid w:val="0018231A"/>
    <w:rsid w:val="00182793"/>
    <w:rsid w:val="00183BDD"/>
    <w:rsid w:val="00184B12"/>
    <w:rsid w:val="001862F8"/>
    <w:rsid w:val="00187245"/>
    <w:rsid w:val="00187C65"/>
    <w:rsid w:val="00190355"/>
    <w:rsid w:val="00192DEF"/>
    <w:rsid w:val="00193F39"/>
    <w:rsid w:val="001942F5"/>
    <w:rsid w:val="00194BDF"/>
    <w:rsid w:val="0019700A"/>
    <w:rsid w:val="001A28DD"/>
    <w:rsid w:val="001A2FC2"/>
    <w:rsid w:val="001A3256"/>
    <w:rsid w:val="001A44C4"/>
    <w:rsid w:val="001A5472"/>
    <w:rsid w:val="001B266D"/>
    <w:rsid w:val="001B37EF"/>
    <w:rsid w:val="001B41DB"/>
    <w:rsid w:val="001B4B1E"/>
    <w:rsid w:val="001B7AEE"/>
    <w:rsid w:val="001B7F1B"/>
    <w:rsid w:val="001C11C6"/>
    <w:rsid w:val="001C1749"/>
    <w:rsid w:val="001C1D03"/>
    <w:rsid w:val="001C1EAE"/>
    <w:rsid w:val="001C2876"/>
    <w:rsid w:val="001C3C2E"/>
    <w:rsid w:val="001C4D72"/>
    <w:rsid w:val="001C4E08"/>
    <w:rsid w:val="001C79F4"/>
    <w:rsid w:val="001C7D3F"/>
    <w:rsid w:val="001D05A2"/>
    <w:rsid w:val="001D06C9"/>
    <w:rsid w:val="001D0B65"/>
    <w:rsid w:val="001D264B"/>
    <w:rsid w:val="001D2F4B"/>
    <w:rsid w:val="001D3285"/>
    <w:rsid w:val="001D3670"/>
    <w:rsid w:val="001D36BB"/>
    <w:rsid w:val="001D4091"/>
    <w:rsid w:val="001D42F3"/>
    <w:rsid w:val="001D6189"/>
    <w:rsid w:val="001E2187"/>
    <w:rsid w:val="001E2339"/>
    <w:rsid w:val="001E3CFF"/>
    <w:rsid w:val="001E3D4D"/>
    <w:rsid w:val="001E5C51"/>
    <w:rsid w:val="001E75CA"/>
    <w:rsid w:val="001F0793"/>
    <w:rsid w:val="001F0873"/>
    <w:rsid w:val="001F43F3"/>
    <w:rsid w:val="001F49A3"/>
    <w:rsid w:val="001F4C34"/>
    <w:rsid w:val="001F51F5"/>
    <w:rsid w:val="001F5BDE"/>
    <w:rsid w:val="001F634D"/>
    <w:rsid w:val="001F7E31"/>
    <w:rsid w:val="0020012D"/>
    <w:rsid w:val="00201820"/>
    <w:rsid w:val="0020256A"/>
    <w:rsid w:val="00203898"/>
    <w:rsid w:val="002038C6"/>
    <w:rsid w:val="00203FD6"/>
    <w:rsid w:val="00204467"/>
    <w:rsid w:val="002076E1"/>
    <w:rsid w:val="00207B42"/>
    <w:rsid w:val="00210A69"/>
    <w:rsid w:val="00210E1F"/>
    <w:rsid w:val="00211163"/>
    <w:rsid w:val="0021300B"/>
    <w:rsid w:val="002132A9"/>
    <w:rsid w:val="002135D2"/>
    <w:rsid w:val="00214D13"/>
    <w:rsid w:val="00214E3C"/>
    <w:rsid w:val="00214F12"/>
    <w:rsid w:val="00215041"/>
    <w:rsid w:val="00220E8B"/>
    <w:rsid w:val="0022147E"/>
    <w:rsid w:val="0022398C"/>
    <w:rsid w:val="00224B99"/>
    <w:rsid w:val="00226FCB"/>
    <w:rsid w:val="00230B19"/>
    <w:rsid w:val="00233BB0"/>
    <w:rsid w:val="00241AC8"/>
    <w:rsid w:val="00242381"/>
    <w:rsid w:val="0024255B"/>
    <w:rsid w:val="002427B1"/>
    <w:rsid w:val="00242A8A"/>
    <w:rsid w:val="00242EBF"/>
    <w:rsid w:val="00243389"/>
    <w:rsid w:val="002448C8"/>
    <w:rsid w:val="002465E3"/>
    <w:rsid w:val="002467AB"/>
    <w:rsid w:val="00246851"/>
    <w:rsid w:val="0025015B"/>
    <w:rsid w:val="002506A7"/>
    <w:rsid w:val="00250AAC"/>
    <w:rsid w:val="00250F36"/>
    <w:rsid w:val="002513EF"/>
    <w:rsid w:val="00251989"/>
    <w:rsid w:val="002532D9"/>
    <w:rsid w:val="0025361A"/>
    <w:rsid w:val="0025434D"/>
    <w:rsid w:val="00256E99"/>
    <w:rsid w:val="002612CA"/>
    <w:rsid w:val="00262EBE"/>
    <w:rsid w:val="002632D7"/>
    <w:rsid w:val="00263F53"/>
    <w:rsid w:val="00265953"/>
    <w:rsid w:val="00265FCD"/>
    <w:rsid w:val="00267288"/>
    <w:rsid w:val="0026791F"/>
    <w:rsid w:val="00267FAE"/>
    <w:rsid w:val="00270383"/>
    <w:rsid w:val="002708C8"/>
    <w:rsid w:val="00271BB6"/>
    <w:rsid w:val="0027297E"/>
    <w:rsid w:val="00274057"/>
    <w:rsid w:val="00274E5B"/>
    <w:rsid w:val="00277144"/>
    <w:rsid w:val="0027777B"/>
    <w:rsid w:val="00281E41"/>
    <w:rsid w:val="002824C0"/>
    <w:rsid w:val="00282726"/>
    <w:rsid w:val="00287E71"/>
    <w:rsid w:val="00290736"/>
    <w:rsid w:val="00291901"/>
    <w:rsid w:val="00291E6C"/>
    <w:rsid w:val="0029388C"/>
    <w:rsid w:val="00296A59"/>
    <w:rsid w:val="00297EAA"/>
    <w:rsid w:val="002A0D99"/>
    <w:rsid w:val="002A114D"/>
    <w:rsid w:val="002A419B"/>
    <w:rsid w:val="002A4884"/>
    <w:rsid w:val="002A7512"/>
    <w:rsid w:val="002B1684"/>
    <w:rsid w:val="002B1B6C"/>
    <w:rsid w:val="002B46BB"/>
    <w:rsid w:val="002B48BD"/>
    <w:rsid w:val="002B540D"/>
    <w:rsid w:val="002B5A49"/>
    <w:rsid w:val="002B74D4"/>
    <w:rsid w:val="002C058A"/>
    <w:rsid w:val="002C219D"/>
    <w:rsid w:val="002C22B1"/>
    <w:rsid w:val="002C2EC8"/>
    <w:rsid w:val="002C2FA2"/>
    <w:rsid w:val="002C43B8"/>
    <w:rsid w:val="002C62B4"/>
    <w:rsid w:val="002C7592"/>
    <w:rsid w:val="002C7678"/>
    <w:rsid w:val="002C7AF2"/>
    <w:rsid w:val="002D0582"/>
    <w:rsid w:val="002D1339"/>
    <w:rsid w:val="002D1A8B"/>
    <w:rsid w:val="002D2BE1"/>
    <w:rsid w:val="002D3D1C"/>
    <w:rsid w:val="002D44F8"/>
    <w:rsid w:val="002D5B20"/>
    <w:rsid w:val="002D5EBF"/>
    <w:rsid w:val="002D6D09"/>
    <w:rsid w:val="002D761B"/>
    <w:rsid w:val="002D7FC8"/>
    <w:rsid w:val="002E268B"/>
    <w:rsid w:val="002E31FC"/>
    <w:rsid w:val="002E472E"/>
    <w:rsid w:val="002E532F"/>
    <w:rsid w:val="002E5C61"/>
    <w:rsid w:val="002E7510"/>
    <w:rsid w:val="002F0503"/>
    <w:rsid w:val="002F1B3D"/>
    <w:rsid w:val="002F2A77"/>
    <w:rsid w:val="002F2CA6"/>
    <w:rsid w:val="002F789F"/>
    <w:rsid w:val="00300654"/>
    <w:rsid w:val="00300A44"/>
    <w:rsid w:val="00301587"/>
    <w:rsid w:val="00302665"/>
    <w:rsid w:val="00304369"/>
    <w:rsid w:val="00304BA3"/>
    <w:rsid w:val="00305526"/>
    <w:rsid w:val="00306A27"/>
    <w:rsid w:val="00306B0A"/>
    <w:rsid w:val="00307340"/>
    <w:rsid w:val="0031301C"/>
    <w:rsid w:val="00314802"/>
    <w:rsid w:val="00316644"/>
    <w:rsid w:val="00321351"/>
    <w:rsid w:val="003213BF"/>
    <w:rsid w:val="00322996"/>
    <w:rsid w:val="003233D8"/>
    <w:rsid w:val="00324BE9"/>
    <w:rsid w:val="00325A0E"/>
    <w:rsid w:val="00326B89"/>
    <w:rsid w:val="00326BCF"/>
    <w:rsid w:val="003310C7"/>
    <w:rsid w:val="003312DD"/>
    <w:rsid w:val="00332004"/>
    <w:rsid w:val="0033203D"/>
    <w:rsid w:val="00333063"/>
    <w:rsid w:val="00333FB2"/>
    <w:rsid w:val="00334CB5"/>
    <w:rsid w:val="00335BBC"/>
    <w:rsid w:val="00335E2B"/>
    <w:rsid w:val="003363B0"/>
    <w:rsid w:val="00337064"/>
    <w:rsid w:val="003411AA"/>
    <w:rsid w:val="00341A19"/>
    <w:rsid w:val="003423EB"/>
    <w:rsid w:val="0034459F"/>
    <w:rsid w:val="00346803"/>
    <w:rsid w:val="003471D3"/>
    <w:rsid w:val="003502E6"/>
    <w:rsid w:val="003514DB"/>
    <w:rsid w:val="00352EB0"/>
    <w:rsid w:val="00353092"/>
    <w:rsid w:val="0035309B"/>
    <w:rsid w:val="003542F2"/>
    <w:rsid w:val="003547C0"/>
    <w:rsid w:val="00354CEB"/>
    <w:rsid w:val="0035577C"/>
    <w:rsid w:val="00357F49"/>
    <w:rsid w:val="0036005D"/>
    <w:rsid w:val="00363BDB"/>
    <w:rsid w:val="00363E7F"/>
    <w:rsid w:val="00364165"/>
    <w:rsid w:val="00364929"/>
    <w:rsid w:val="00365E46"/>
    <w:rsid w:val="00370D30"/>
    <w:rsid w:val="0037234E"/>
    <w:rsid w:val="003725DC"/>
    <w:rsid w:val="003731A9"/>
    <w:rsid w:val="00375576"/>
    <w:rsid w:val="00381273"/>
    <w:rsid w:val="0038205A"/>
    <w:rsid w:val="00382300"/>
    <w:rsid w:val="00382384"/>
    <w:rsid w:val="00384921"/>
    <w:rsid w:val="00385621"/>
    <w:rsid w:val="00385F98"/>
    <w:rsid w:val="0038643D"/>
    <w:rsid w:val="00386C4B"/>
    <w:rsid w:val="003873B5"/>
    <w:rsid w:val="003878F4"/>
    <w:rsid w:val="0039072D"/>
    <w:rsid w:val="003907FD"/>
    <w:rsid w:val="00390E2D"/>
    <w:rsid w:val="003915FC"/>
    <w:rsid w:val="00391A78"/>
    <w:rsid w:val="00393014"/>
    <w:rsid w:val="00393744"/>
    <w:rsid w:val="00393AB1"/>
    <w:rsid w:val="003944DD"/>
    <w:rsid w:val="003953E3"/>
    <w:rsid w:val="00397224"/>
    <w:rsid w:val="00397467"/>
    <w:rsid w:val="003A1EC0"/>
    <w:rsid w:val="003A345E"/>
    <w:rsid w:val="003A48B2"/>
    <w:rsid w:val="003A57DA"/>
    <w:rsid w:val="003A6542"/>
    <w:rsid w:val="003A66D4"/>
    <w:rsid w:val="003A6A25"/>
    <w:rsid w:val="003A6B68"/>
    <w:rsid w:val="003B21A0"/>
    <w:rsid w:val="003B3461"/>
    <w:rsid w:val="003B3704"/>
    <w:rsid w:val="003B3B9D"/>
    <w:rsid w:val="003B3ECB"/>
    <w:rsid w:val="003B49B5"/>
    <w:rsid w:val="003B4C49"/>
    <w:rsid w:val="003B593D"/>
    <w:rsid w:val="003B5F16"/>
    <w:rsid w:val="003B64C7"/>
    <w:rsid w:val="003B6614"/>
    <w:rsid w:val="003B6A01"/>
    <w:rsid w:val="003B6EB7"/>
    <w:rsid w:val="003B7AAC"/>
    <w:rsid w:val="003C12C2"/>
    <w:rsid w:val="003C3C4B"/>
    <w:rsid w:val="003C440F"/>
    <w:rsid w:val="003C4E33"/>
    <w:rsid w:val="003C63CC"/>
    <w:rsid w:val="003C6CDC"/>
    <w:rsid w:val="003C708E"/>
    <w:rsid w:val="003C777F"/>
    <w:rsid w:val="003D1DE2"/>
    <w:rsid w:val="003D31CB"/>
    <w:rsid w:val="003D337B"/>
    <w:rsid w:val="003D599D"/>
    <w:rsid w:val="003D66F7"/>
    <w:rsid w:val="003D75F0"/>
    <w:rsid w:val="003E17E2"/>
    <w:rsid w:val="003E3C3C"/>
    <w:rsid w:val="003E3E60"/>
    <w:rsid w:val="003F0202"/>
    <w:rsid w:val="003F0B38"/>
    <w:rsid w:val="003F0FE4"/>
    <w:rsid w:val="003F0FFC"/>
    <w:rsid w:val="003F1C69"/>
    <w:rsid w:val="003F1D37"/>
    <w:rsid w:val="003F2738"/>
    <w:rsid w:val="003F50C5"/>
    <w:rsid w:val="003F53D3"/>
    <w:rsid w:val="003F6AE3"/>
    <w:rsid w:val="004004A3"/>
    <w:rsid w:val="004032A5"/>
    <w:rsid w:val="00405CB8"/>
    <w:rsid w:val="0040665A"/>
    <w:rsid w:val="00410301"/>
    <w:rsid w:val="00411784"/>
    <w:rsid w:val="0041214F"/>
    <w:rsid w:val="0041276F"/>
    <w:rsid w:val="00412FAC"/>
    <w:rsid w:val="004138CB"/>
    <w:rsid w:val="00415540"/>
    <w:rsid w:val="00415B9C"/>
    <w:rsid w:val="00416AEF"/>
    <w:rsid w:val="00417F8A"/>
    <w:rsid w:val="00420AAB"/>
    <w:rsid w:val="004222AE"/>
    <w:rsid w:val="00423D85"/>
    <w:rsid w:val="004242CD"/>
    <w:rsid w:val="0042519A"/>
    <w:rsid w:val="004256AC"/>
    <w:rsid w:val="00425D71"/>
    <w:rsid w:val="00427467"/>
    <w:rsid w:val="00427D79"/>
    <w:rsid w:val="00430A25"/>
    <w:rsid w:val="00432433"/>
    <w:rsid w:val="00432983"/>
    <w:rsid w:val="0043360E"/>
    <w:rsid w:val="00436560"/>
    <w:rsid w:val="00437BAF"/>
    <w:rsid w:val="00437EF9"/>
    <w:rsid w:val="00440158"/>
    <w:rsid w:val="00440804"/>
    <w:rsid w:val="00442087"/>
    <w:rsid w:val="00442403"/>
    <w:rsid w:val="00442905"/>
    <w:rsid w:val="00442F62"/>
    <w:rsid w:val="004440AD"/>
    <w:rsid w:val="00445C63"/>
    <w:rsid w:val="00445DB6"/>
    <w:rsid w:val="00445F60"/>
    <w:rsid w:val="004514F2"/>
    <w:rsid w:val="0045182B"/>
    <w:rsid w:val="004529C0"/>
    <w:rsid w:val="004529E7"/>
    <w:rsid w:val="00452B73"/>
    <w:rsid w:val="00453C89"/>
    <w:rsid w:val="004543B8"/>
    <w:rsid w:val="00454B0B"/>
    <w:rsid w:val="00455AEF"/>
    <w:rsid w:val="00456151"/>
    <w:rsid w:val="00456A1D"/>
    <w:rsid w:val="00456F7B"/>
    <w:rsid w:val="0046100C"/>
    <w:rsid w:val="00461BA9"/>
    <w:rsid w:val="00461DD3"/>
    <w:rsid w:val="00462F7D"/>
    <w:rsid w:val="004633F6"/>
    <w:rsid w:val="00463BED"/>
    <w:rsid w:val="00464442"/>
    <w:rsid w:val="0046464D"/>
    <w:rsid w:val="0046481B"/>
    <w:rsid w:val="00465C76"/>
    <w:rsid w:val="00465D27"/>
    <w:rsid w:val="00466F99"/>
    <w:rsid w:val="00467813"/>
    <w:rsid w:val="004712D5"/>
    <w:rsid w:val="00471CF0"/>
    <w:rsid w:val="00472538"/>
    <w:rsid w:val="0047258F"/>
    <w:rsid w:val="004734AD"/>
    <w:rsid w:val="0047410F"/>
    <w:rsid w:val="004756CE"/>
    <w:rsid w:val="004767BF"/>
    <w:rsid w:val="00476CAA"/>
    <w:rsid w:val="00477588"/>
    <w:rsid w:val="00480007"/>
    <w:rsid w:val="0048134B"/>
    <w:rsid w:val="004814FC"/>
    <w:rsid w:val="0048327A"/>
    <w:rsid w:val="00483C53"/>
    <w:rsid w:val="00484209"/>
    <w:rsid w:val="00484CC7"/>
    <w:rsid w:val="00490136"/>
    <w:rsid w:val="00492316"/>
    <w:rsid w:val="004925D5"/>
    <w:rsid w:val="00492915"/>
    <w:rsid w:val="00492FA7"/>
    <w:rsid w:val="00494E38"/>
    <w:rsid w:val="00495830"/>
    <w:rsid w:val="00496C0C"/>
    <w:rsid w:val="004971C7"/>
    <w:rsid w:val="00497BE9"/>
    <w:rsid w:val="004A0A0A"/>
    <w:rsid w:val="004A0D50"/>
    <w:rsid w:val="004A20CD"/>
    <w:rsid w:val="004A38D6"/>
    <w:rsid w:val="004A5243"/>
    <w:rsid w:val="004A6461"/>
    <w:rsid w:val="004A71F7"/>
    <w:rsid w:val="004A7271"/>
    <w:rsid w:val="004A7942"/>
    <w:rsid w:val="004A7B6A"/>
    <w:rsid w:val="004B02FE"/>
    <w:rsid w:val="004B28D1"/>
    <w:rsid w:val="004B2976"/>
    <w:rsid w:val="004B3005"/>
    <w:rsid w:val="004B4D4C"/>
    <w:rsid w:val="004B53C5"/>
    <w:rsid w:val="004B57A0"/>
    <w:rsid w:val="004B6960"/>
    <w:rsid w:val="004B7218"/>
    <w:rsid w:val="004C03C4"/>
    <w:rsid w:val="004C04D3"/>
    <w:rsid w:val="004C1C8E"/>
    <w:rsid w:val="004C44F9"/>
    <w:rsid w:val="004C483A"/>
    <w:rsid w:val="004C5FE7"/>
    <w:rsid w:val="004C6610"/>
    <w:rsid w:val="004C6D7E"/>
    <w:rsid w:val="004C6F99"/>
    <w:rsid w:val="004C7140"/>
    <w:rsid w:val="004C72F6"/>
    <w:rsid w:val="004C72F8"/>
    <w:rsid w:val="004D04E3"/>
    <w:rsid w:val="004D115A"/>
    <w:rsid w:val="004D1779"/>
    <w:rsid w:val="004D1AD6"/>
    <w:rsid w:val="004D2D7F"/>
    <w:rsid w:val="004D3696"/>
    <w:rsid w:val="004E0D5E"/>
    <w:rsid w:val="004E0F70"/>
    <w:rsid w:val="004E0F77"/>
    <w:rsid w:val="004E2147"/>
    <w:rsid w:val="004E3F70"/>
    <w:rsid w:val="004E5BBD"/>
    <w:rsid w:val="004E6DB3"/>
    <w:rsid w:val="004E7A77"/>
    <w:rsid w:val="004F13AB"/>
    <w:rsid w:val="004F1505"/>
    <w:rsid w:val="004F1E4C"/>
    <w:rsid w:val="004F2382"/>
    <w:rsid w:val="004F253B"/>
    <w:rsid w:val="004F3DAC"/>
    <w:rsid w:val="004F46D6"/>
    <w:rsid w:val="004F540F"/>
    <w:rsid w:val="004F5481"/>
    <w:rsid w:val="004F5666"/>
    <w:rsid w:val="004F60A2"/>
    <w:rsid w:val="004F62D8"/>
    <w:rsid w:val="004F65A4"/>
    <w:rsid w:val="00500178"/>
    <w:rsid w:val="0050091F"/>
    <w:rsid w:val="00500BAA"/>
    <w:rsid w:val="00503F8E"/>
    <w:rsid w:val="005040B9"/>
    <w:rsid w:val="00505310"/>
    <w:rsid w:val="0050577A"/>
    <w:rsid w:val="00510087"/>
    <w:rsid w:val="00510F4A"/>
    <w:rsid w:val="005117D7"/>
    <w:rsid w:val="005141FA"/>
    <w:rsid w:val="00515EF5"/>
    <w:rsid w:val="00520DA8"/>
    <w:rsid w:val="005217DE"/>
    <w:rsid w:val="00521BBF"/>
    <w:rsid w:val="0052337F"/>
    <w:rsid w:val="00523EAE"/>
    <w:rsid w:val="00525750"/>
    <w:rsid w:val="00527D0B"/>
    <w:rsid w:val="00531026"/>
    <w:rsid w:val="00531F0D"/>
    <w:rsid w:val="00533E4E"/>
    <w:rsid w:val="00534BDF"/>
    <w:rsid w:val="00537F3F"/>
    <w:rsid w:val="005400AC"/>
    <w:rsid w:val="00540658"/>
    <w:rsid w:val="00543A9D"/>
    <w:rsid w:val="00545F5E"/>
    <w:rsid w:val="0054735B"/>
    <w:rsid w:val="005524A2"/>
    <w:rsid w:val="0055286F"/>
    <w:rsid w:val="00554603"/>
    <w:rsid w:val="005548F3"/>
    <w:rsid w:val="005573AD"/>
    <w:rsid w:val="00557894"/>
    <w:rsid w:val="00561D76"/>
    <w:rsid w:val="005646A3"/>
    <w:rsid w:val="0056489B"/>
    <w:rsid w:val="00564CE2"/>
    <w:rsid w:val="0056510C"/>
    <w:rsid w:val="00566C95"/>
    <w:rsid w:val="005704AF"/>
    <w:rsid w:val="00572FA7"/>
    <w:rsid w:val="00575985"/>
    <w:rsid w:val="00576A0C"/>
    <w:rsid w:val="00576A31"/>
    <w:rsid w:val="00581AC8"/>
    <w:rsid w:val="00584D65"/>
    <w:rsid w:val="00585EDB"/>
    <w:rsid w:val="0059060D"/>
    <w:rsid w:val="00591309"/>
    <w:rsid w:val="0059335A"/>
    <w:rsid w:val="00593D6E"/>
    <w:rsid w:val="00593FD6"/>
    <w:rsid w:val="0059432F"/>
    <w:rsid w:val="00594651"/>
    <w:rsid w:val="00597951"/>
    <w:rsid w:val="005A1D46"/>
    <w:rsid w:val="005A34A8"/>
    <w:rsid w:val="005A4EC0"/>
    <w:rsid w:val="005A4F87"/>
    <w:rsid w:val="005A6707"/>
    <w:rsid w:val="005A7A25"/>
    <w:rsid w:val="005B15BD"/>
    <w:rsid w:val="005B4931"/>
    <w:rsid w:val="005B5161"/>
    <w:rsid w:val="005B530A"/>
    <w:rsid w:val="005B58ED"/>
    <w:rsid w:val="005B76EC"/>
    <w:rsid w:val="005B7A49"/>
    <w:rsid w:val="005C001A"/>
    <w:rsid w:val="005C16ED"/>
    <w:rsid w:val="005C1E1E"/>
    <w:rsid w:val="005C207D"/>
    <w:rsid w:val="005C2716"/>
    <w:rsid w:val="005C2B74"/>
    <w:rsid w:val="005C32B0"/>
    <w:rsid w:val="005C3D0A"/>
    <w:rsid w:val="005C55DB"/>
    <w:rsid w:val="005C76ED"/>
    <w:rsid w:val="005C7C1F"/>
    <w:rsid w:val="005D012C"/>
    <w:rsid w:val="005D0EFB"/>
    <w:rsid w:val="005D1E2C"/>
    <w:rsid w:val="005D527A"/>
    <w:rsid w:val="005D53FC"/>
    <w:rsid w:val="005D55BC"/>
    <w:rsid w:val="005D78E0"/>
    <w:rsid w:val="005E079E"/>
    <w:rsid w:val="005E0A41"/>
    <w:rsid w:val="005E1696"/>
    <w:rsid w:val="005E17BF"/>
    <w:rsid w:val="005E1F7D"/>
    <w:rsid w:val="005E28E7"/>
    <w:rsid w:val="005E4827"/>
    <w:rsid w:val="005E5179"/>
    <w:rsid w:val="005E7E20"/>
    <w:rsid w:val="005F2EBA"/>
    <w:rsid w:val="0060264D"/>
    <w:rsid w:val="0060268C"/>
    <w:rsid w:val="006058D9"/>
    <w:rsid w:val="00607C50"/>
    <w:rsid w:val="00610C14"/>
    <w:rsid w:val="00611566"/>
    <w:rsid w:val="00613DB9"/>
    <w:rsid w:val="00616B3E"/>
    <w:rsid w:val="00617328"/>
    <w:rsid w:val="006204ED"/>
    <w:rsid w:val="00620B55"/>
    <w:rsid w:val="00623BB2"/>
    <w:rsid w:val="0062500A"/>
    <w:rsid w:val="00625593"/>
    <w:rsid w:val="006273AA"/>
    <w:rsid w:val="00627509"/>
    <w:rsid w:val="00630B95"/>
    <w:rsid w:val="00632EAE"/>
    <w:rsid w:val="006346F2"/>
    <w:rsid w:val="006371C0"/>
    <w:rsid w:val="00640C82"/>
    <w:rsid w:val="00641105"/>
    <w:rsid w:val="00641B33"/>
    <w:rsid w:val="00644326"/>
    <w:rsid w:val="00646890"/>
    <w:rsid w:val="00650033"/>
    <w:rsid w:val="006502BD"/>
    <w:rsid w:val="006539D0"/>
    <w:rsid w:val="006543B7"/>
    <w:rsid w:val="00655CA0"/>
    <w:rsid w:val="00655F73"/>
    <w:rsid w:val="006568AE"/>
    <w:rsid w:val="0066109D"/>
    <w:rsid w:val="00661887"/>
    <w:rsid w:val="00662620"/>
    <w:rsid w:val="00664592"/>
    <w:rsid w:val="00664868"/>
    <w:rsid w:val="006679FF"/>
    <w:rsid w:val="006719AF"/>
    <w:rsid w:val="00671FA9"/>
    <w:rsid w:val="006725FE"/>
    <w:rsid w:val="00672AFA"/>
    <w:rsid w:val="00673313"/>
    <w:rsid w:val="00673D4A"/>
    <w:rsid w:val="00674185"/>
    <w:rsid w:val="0067435D"/>
    <w:rsid w:val="006750B7"/>
    <w:rsid w:val="00676232"/>
    <w:rsid w:val="00676925"/>
    <w:rsid w:val="00676DF5"/>
    <w:rsid w:val="00677B93"/>
    <w:rsid w:val="00686559"/>
    <w:rsid w:val="00686A71"/>
    <w:rsid w:val="006871B2"/>
    <w:rsid w:val="006906EB"/>
    <w:rsid w:val="00691F1A"/>
    <w:rsid w:val="00692E06"/>
    <w:rsid w:val="0069325D"/>
    <w:rsid w:val="00693392"/>
    <w:rsid w:val="00693843"/>
    <w:rsid w:val="00693899"/>
    <w:rsid w:val="0069428B"/>
    <w:rsid w:val="00694A4F"/>
    <w:rsid w:val="00694B91"/>
    <w:rsid w:val="006954EB"/>
    <w:rsid w:val="00695CC3"/>
    <w:rsid w:val="006968E4"/>
    <w:rsid w:val="006A2B3C"/>
    <w:rsid w:val="006A37CE"/>
    <w:rsid w:val="006A5B06"/>
    <w:rsid w:val="006A7F4A"/>
    <w:rsid w:val="006B0CD9"/>
    <w:rsid w:val="006B0FEB"/>
    <w:rsid w:val="006B32D1"/>
    <w:rsid w:val="006B34C5"/>
    <w:rsid w:val="006C0DE9"/>
    <w:rsid w:val="006C1935"/>
    <w:rsid w:val="006C219A"/>
    <w:rsid w:val="006C33E3"/>
    <w:rsid w:val="006C33EE"/>
    <w:rsid w:val="006C68D0"/>
    <w:rsid w:val="006D02CB"/>
    <w:rsid w:val="006D0A55"/>
    <w:rsid w:val="006D1095"/>
    <w:rsid w:val="006D2E8E"/>
    <w:rsid w:val="006D38DB"/>
    <w:rsid w:val="006D3993"/>
    <w:rsid w:val="006D57FE"/>
    <w:rsid w:val="006D5F89"/>
    <w:rsid w:val="006D6192"/>
    <w:rsid w:val="006D71E2"/>
    <w:rsid w:val="006D725D"/>
    <w:rsid w:val="006D7678"/>
    <w:rsid w:val="006E1316"/>
    <w:rsid w:val="006E3705"/>
    <w:rsid w:val="006E402A"/>
    <w:rsid w:val="006E4CBC"/>
    <w:rsid w:val="006E619D"/>
    <w:rsid w:val="006E7230"/>
    <w:rsid w:val="006E741B"/>
    <w:rsid w:val="006F23B9"/>
    <w:rsid w:val="006F2E3A"/>
    <w:rsid w:val="006F2EA6"/>
    <w:rsid w:val="006F458B"/>
    <w:rsid w:val="006F5480"/>
    <w:rsid w:val="00701042"/>
    <w:rsid w:val="00701738"/>
    <w:rsid w:val="007030F6"/>
    <w:rsid w:val="00704454"/>
    <w:rsid w:val="00704CED"/>
    <w:rsid w:val="00705535"/>
    <w:rsid w:val="00705FB6"/>
    <w:rsid w:val="00706BEC"/>
    <w:rsid w:val="0070708A"/>
    <w:rsid w:val="007133B0"/>
    <w:rsid w:val="0071735A"/>
    <w:rsid w:val="007213D6"/>
    <w:rsid w:val="00723653"/>
    <w:rsid w:val="00725A8D"/>
    <w:rsid w:val="0073027B"/>
    <w:rsid w:val="0073047E"/>
    <w:rsid w:val="00731580"/>
    <w:rsid w:val="007321B0"/>
    <w:rsid w:val="007329A1"/>
    <w:rsid w:val="00732E0E"/>
    <w:rsid w:val="00733210"/>
    <w:rsid w:val="0073522B"/>
    <w:rsid w:val="00735F85"/>
    <w:rsid w:val="007404F2"/>
    <w:rsid w:val="00742FB8"/>
    <w:rsid w:val="0074384E"/>
    <w:rsid w:val="00743857"/>
    <w:rsid w:val="00744F5E"/>
    <w:rsid w:val="007460B3"/>
    <w:rsid w:val="0074635F"/>
    <w:rsid w:val="007463C0"/>
    <w:rsid w:val="00746602"/>
    <w:rsid w:val="007505CD"/>
    <w:rsid w:val="00751D64"/>
    <w:rsid w:val="007521B3"/>
    <w:rsid w:val="007525AC"/>
    <w:rsid w:val="00754F3E"/>
    <w:rsid w:val="00756002"/>
    <w:rsid w:val="00756E16"/>
    <w:rsid w:val="00760DA0"/>
    <w:rsid w:val="00761C1D"/>
    <w:rsid w:val="007620EB"/>
    <w:rsid w:val="007621E5"/>
    <w:rsid w:val="00762E75"/>
    <w:rsid w:val="007644BF"/>
    <w:rsid w:val="007645E5"/>
    <w:rsid w:val="00764CD0"/>
    <w:rsid w:val="007658FF"/>
    <w:rsid w:val="00766171"/>
    <w:rsid w:val="00770369"/>
    <w:rsid w:val="00771A26"/>
    <w:rsid w:val="0077256A"/>
    <w:rsid w:val="00773876"/>
    <w:rsid w:val="007746F4"/>
    <w:rsid w:val="00774CB5"/>
    <w:rsid w:val="00777F02"/>
    <w:rsid w:val="007801C9"/>
    <w:rsid w:val="00780924"/>
    <w:rsid w:val="00781074"/>
    <w:rsid w:val="00782730"/>
    <w:rsid w:val="00782FC3"/>
    <w:rsid w:val="0078380D"/>
    <w:rsid w:val="00792128"/>
    <w:rsid w:val="00794FD7"/>
    <w:rsid w:val="00797BE2"/>
    <w:rsid w:val="007A04AE"/>
    <w:rsid w:val="007A1A24"/>
    <w:rsid w:val="007A319D"/>
    <w:rsid w:val="007A4F3D"/>
    <w:rsid w:val="007A692A"/>
    <w:rsid w:val="007A6EB2"/>
    <w:rsid w:val="007B0B14"/>
    <w:rsid w:val="007B0E59"/>
    <w:rsid w:val="007B27CD"/>
    <w:rsid w:val="007B2D95"/>
    <w:rsid w:val="007B3727"/>
    <w:rsid w:val="007B3732"/>
    <w:rsid w:val="007B3F6D"/>
    <w:rsid w:val="007C0607"/>
    <w:rsid w:val="007C1B29"/>
    <w:rsid w:val="007C2357"/>
    <w:rsid w:val="007C24D2"/>
    <w:rsid w:val="007C2976"/>
    <w:rsid w:val="007C39B6"/>
    <w:rsid w:val="007C5154"/>
    <w:rsid w:val="007C7586"/>
    <w:rsid w:val="007C7CCA"/>
    <w:rsid w:val="007D3988"/>
    <w:rsid w:val="007D4BA8"/>
    <w:rsid w:val="007D4C9B"/>
    <w:rsid w:val="007D4DA3"/>
    <w:rsid w:val="007D58F9"/>
    <w:rsid w:val="007D61AC"/>
    <w:rsid w:val="007D7B43"/>
    <w:rsid w:val="007D7F64"/>
    <w:rsid w:val="007E0496"/>
    <w:rsid w:val="007E0ECA"/>
    <w:rsid w:val="007E1D97"/>
    <w:rsid w:val="007E601F"/>
    <w:rsid w:val="007E6EE8"/>
    <w:rsid w:val="007E755C"/>
    <w:rsid w:val="007F072C"/>
    <w:rsid w:val="007F256F"/>
    <w:rsid w:val="007F2B59"/>
    <w:rsid w:val="007F310F"/>
    <w:rsid w:val="007F336F"/>
    <w:rsid w:val="007F3862"/>
    <w:rsid w:val="007F3DBC"/>
    <w:rsid w:val="007F4A4A"/>
    <w:rsid w:val="007F50ED"/>
    <w:rsid w:val="007F5235"/>
    <w:rsid w:val="007F790D"/>
    <w:rsid w:val="007F7BA3"/>
    <w:rsid w:val="00800AB3"/>
    <w:rsid w:val="00801E1A"/>
    <w:rsid w:val="00802900"/>
    <w:rsid w:val="008042B9"/>
    <w:rsid w:val="0080494F"/>
    <w:rsid w:val="00805502"/>
    <w:rsid w:val="00805C47"/>
    <w:rsid w:val="00806A4A"/>
    <w:rsid w:val="0080710E"/>
    <w:rsid w:val="00807C25"/>
    <w:rsid w:val="008102C4"/>
    <w:rsid w:val="00810815"/>
    <w:rsid w:val="00812C08"/>
    <w:rsid w:val="00812CBA"/>
    <w:rsid w:val="00812E43"/>
    <w:rsid w:val="00812E99"/>
    <w:rsid w:val="00813EB1"/>
    <w:rsid w:val="00815570"/>
    <w:rsid w:val="00815A17"/>
    <w:rsid w:val="00816C7C"/>
    <w:rsid w:val="008173F2"/>
    <w:rsid w:val="008179AD"/>
    <w:rsid w:val="00820A98"/>
    <w:rsid w:val="00823B7A"/>
    <w:rsid w:val="00825667"/>
    <w:rsid w:val="00826A14"/>
    <w:rsid w:val="00826E95"/>
    <w:rsid w:val="008320B5"/>
    <w:rsid w:val="0083537F"/>
    <w:rsid w:val="00836734"/>
    <w:rsid w:val="00836B5D"/>
    <w:rsid w:val="00837B85"/>
    <w:rsid w:val="008402E6"/>
    <w:rsid w:val="00842ABC"/>
    <w:rsid w:val="00842FD6"/>
    <w:rsid w:val="00844166"/>
    <w:rsid w:val="008444AD"/>
    <w:rsid w:val="0084518A"/>
    <w:rsid w:val="00845D6C"/>
    <w:rsid w:val="008473E0"/>
    <w:rsid w:val="008478F4"/>
    <w:rsid w:val="008516DC"/>
    <w:rsid w:val="008518BE"/>
    <w:rsid w:val="00854957"/>
    <w:rsid w:val="008559ED"/>
    <w:rsid w:val="00857290"/>
    <w:rsid w:val="00860CE5"/>
    <w:rsid w:val="0086199E"/>
    <w:rsid w:val="00864B72"/>
    <w:rsid w:val="008668A0"/>
    <w:rsid w:val="00866DEB"/>
    <w:rsid w:val="008717EE"/>
    <w:rsid w:val="00875C08"/>
    <w:rsid w:val="00875DB5"/>
    <w:rsid w:val="0087627C"/>
    <w:rsid w:val="008775EA"/>
    <w:rsid w:val="00877BD4"/>
    <w:rsid w:val="008818F2"/>
    <w:rsid w:val="00881A32"/>
    <w:rsid w:val="00881EB7"/>
    <w:rsid w:val="00884987"/>
    <w:rsid w:val="00886114"/>
    <w:rsid w:val="00886F82"/>
    <w:rsid w:val="00887A53"/>
    <w:rsid w:val="0089060F"/>
    <w:rsid w:val="00894024"/>
    <w:rsid w:val="0089793A"/>
    <w:rsid w:val="008A0420"/>
    <w:rsid w:val="008A0626"/>
    <w:rsid w:val="008A102A"/>
    <w:rsid w:val="008A10C7"/>
    <w:rsid w:val="008A54A0"/>
    <w:rsid w:val="008A5C42"/>
    <w:rsid w:val="008B0892"/>
    <w:rsid w:val="008B0E5F"/>
    <w:rsid w:val="008B2FD3"/>
    <w:rsid w:val="008B3CDF"/>
    <w:rsid w:val="008B4275"/>
    <w:rsid w:val="008B46CE"/>
    <w:rsid w:val="008B4AAC"/>
    <w:rsid w:val="008B4E81"/>
    <w:rsid w:val="008B53A7"/>
    <w:rsid w:val="008B593F"/>
    <w:rsid w:val="008B60E3"/>
    <w:rsid w:val="008B6239"/>
    <w:rsid w:val="008B73A4"/>
    <w:rsid w:val="008C39F9"/>
    <w:rsid w:val="008C4AC5"/>
    <w:rsid w:val="008C58F7"/>
    <w:rsid w:val="008C597A"/>
    <w:rsid w:val="008C6096"/>
    <w:rsid w:val="008C60C1"/>
    <w:rsid w:val="008C60FA"/>
    <w:rsid w:val="008C683B"/>
    <w:rsid w:val="008C68CC"/>
    <w:rsid w:val="008C7EEE"/>
    <w:rsid w:val="008D07DB"/>
    <w:rsid w:val="008D1F26"/>
    <w:rsid w:val="008D212C"/>
    <w:rsid w:val="008D2B8D"/>
    <w:rsid w:val="008D2EF4"/>
    <w:rsid w:val="008D3384"/>
    <w:rsid w:val="008D4613"/>
    <w:rsid w:val="008D4A6A"/>
    <w:rsid w:val="008D515E"/>
    <w:rsid w:val="008D6126"/>
    <w:rsid w:val="008D7B03"/>
    <w:rsid w:val="008E100B"/>
    <w:rsid w:val="008E1C5F"/>
    <w:rsid w:val="008E2316"/>
    <w:rsid w:val="008E4B0B"/>
    <w:rsid w:val="008E4C0E"/>
    <w:rsid w:val="008E5446"/>
    <w:rsid w:val="008E5DFD"/>
    <w:rsid w:val="008F0008"/>
    <w:rsid w:val="008F1344"/>
    <w:rsid w:val="008F2193"/>
    <w:rsid w:val="008F270C"/>
    <w:rsid w:val="008F64CE"/>
    <w:rsid w:val="008F65FA"/>
    <w:rsid w:val="008F7BCF"/>
    <w:rsid w:val="008F7EAB"/>
    <w:rsid w:val="00900C9A"/>
    <w:rsid w:val="00901A96"/>
    <w:rsid w:val="009040A4"/>
    <w:rsid w:val="00904330"/>
    <w:rsid w:val="009049E6"/>
    <w:rsid w:val="00905116"/>
    <w:rsid w:val="00905168"/>
    <w:rsid w:val="00905D24"/>
    <w:rsid w:val="00906E78"/>
    <w:rsid w:val="00907C8C"/>
    <w:rsid w:val="009104E3"/>
    <w:rsid w:val="00910F73"/>
    <w:rsid w:val="009127D9"/>
    <w:rsid w:val="00912C26"/>
    <w:rsid w:val="00912CD9"/>
    <w:rsid w:val="009131AF"/>
    <w:rsid w:val="0091374C"/>
    <w:rsid w:val="00914967"/>
    <w:rsid w:val="00914B5C"/>
    <w:rsid w:val="00915810"/>
    <w:rsid w:val="009171C2"/>
    <w:rsid w:val="009201CE"/>
    <w:rsid w:val="0092074E"/>
    <w:rsid w:val="00922A64"/>
    <w:rsid w:val="009307F3"/>
    <w:rsid w:val="00931E4C"/>
    <w:rsid w:val="009331F3"/>
    <w:rsid w:val="00933FBB"/>
    <w:rsid w:val="009344E6"/>
    <w:rsid w:val="00934798"/>
    <w:rsid w:val="00934BF5"/>
    <w:rsid w:val="00934C0B"/>
    <w:rsid w:val="00934C55"/>
    <w:rsid w:val="00935150"/>
    <w:rsid w:val="0093636F"/>
    <w:rsid w:val="00940899"/>
    <w:rsid w:val="00940D8C"/>
    <w:rsid w:val="00942CAA"/>
    <w:rsid w:val="009474FC"/>
    <w:rsid w:val="00947B4D"/>
    <w:rsid w:val="009517F2"/>
    <w:rsid w:val="00951C1B"/>
    <w:rsid w:val="00951F7D"/>
    <w:rsid w:val="00956C41"/>
    <w:rsid w:val="009604B4"/>
    <w:rsid w:val="00961721"/>
    <w:rsid w:val="00961999"/>
    <w:rsid w:val="00965062"/>
    <w:rsid w:val="00967797"/>
    <w:rsid w:val="00970157"/>
    <w:rsid w:val="0097128A"/>
    <w:rsid w:val="009725D7"/>
    <w:rsid w:val="00972722"/>
    <w:rsid w:val="00976019"/>
    <w:rsid w:val="009762E7"/>
    <w:rsid w:val="00977697"/>
    <w:rsid w:val="00977E5A"/>
    <w:rsid w:val="00981B84"/>
    <w:rsid w:val="009838D3"/>
    <w:rsid w:val="00984D6B"/>
    <w:rsid w:val="009858E8"/>
    <w:rsid w:val="00985FC4"/>
    <w:rsid w:val="009871EE"/>
    <w:rsid w:val="00987430"/>
    <w:rsid w:val="00993E89"/>
    <w:rsid w:val="00993E98"/>
    <w:rsid w:val="009955B7"/>
    <w:rsid w:val="009958C1"/>
    <w:rsid w:val="00997016"/>
    <w:rsid w:val="009A0BA6"/>
    <w:rsid w:val="009A20B2"/>
    <w:rsid w:val="009A24DE"/>
    <w:rsid w:val="009A41B0"/>
    <w:rsid w:val="009A4864"/>
    <w:rsid w:val="009A4D97"/>
    <w:rsid w:val="009A73C9"/>
    <w:rsid w:val="009A7C0E"/>
    <w:rsid w:val="009B02A9"/>
    <w:rsid w:val="009B13D3"/>
    <w:rsid w:val="009B1F42"/>
    <w:rsid w:val="009B3101"/>
    <w:rsid w:val="009B3F9B"/>
    <w:rsid w:val="009B46A1"/>
    <w:rsid w:val="009B4767"/>
    <w:rsid w:val="009B4C3C"/>
    <w:rsid w:val="009B74E1"/>
    <w:rsid w:val="009B79C2"/>
    <w:rsid w:val="009B7FA3"/>
    <w:rsid w:val="009C0233"/>
    <w:rsid w:val="009C3991"/>
    <w:rsid w:val="009C415E"/>
    <w:rsid w:val="009C4C86"/>
    <w:rsid w:val="009C66BC"/>
    <w:rsid w:val="009C7EE6"/>
    <w:rsid w:val="009C7EFC"/>
    <w:rsid w:val="009D0B0D"/>
    <w:rsid w:val="009D17C2"/>
    <w:rsid w:val="009D2161"/>
    <w:rsid w:val="009D34C1"/>
    <w:rsid w:val="009D4C9E"/>
    <w:rsid w:val="009D4F80"/>
    <w:rsid w:val="009D58A2"/>
    <w:rsid w:val="009D614D"/>
    <w:rsid w:val="009D7BC6"/>
    <w:rsid w:val="009E0788"/>
    <w:rsid w:val="009E0CE8"/>
    <w:rsid w:val="009E138C"/>
    <w:rsid w:val="009E17B7"/>
    <w:rsid w:val="009E224A"/>
    <w:rsid w:val="009E4632"/>
    <w:rsid w:val="009E7CA3"/>
    <w:rsid w:val="009F4EED"/>
    <w:rsid w:val="009F5086"/>
    <w:rsid w:val="009F6D06"/>
    <w:rsid w:val="009F6DCC"/>
    <w:rsid w:val="009F7670"/>
    <w:rsid w:val="00A0004D"/>
    <w:rsid w:val="00A0033F"/>
    <w:rsid w:val="00A01BC2"/>
    <w:rsid w:val="00A024D1"/>
    <w:rsid w:val="00A02FC9"/>
    <w:rsid w:val="00A035DA"/>
    <w:rsid w:val="00A037BB"/>
    <w:rsid w:val="00A03960"/>
    <w:rsid w:val="00A0409B"/>
    <w:rsid w:val="00A04CCA"/>
    <w:rsid w:val="00A06A34"/>
    <w:rsid w:val="00A0705D"/>
    <w:rsid w:val="00A109FC"/>
    <w:rsid w:val="00A13099"/>
    <w:rsid w:val="00A156F0"/>
    <w:rsid w:val="00A15BF3"/>
    <w:rsid w:val="00A15CF5"/>
    <w:rsid w:val="00A16796"/>
    <w:rsid w:val="00A16BCA"/>
    <w:rsid w:val="00A227AE"/>
    <w:rsid w:val="00A22D2D"/>
    <w:rsid w:val="00A2364C"/>
    <w:rsid w:val="00A2589D"/>
    <w:rsid w:val="00A25DC9"/>
    <w:rsid w:val="00A27018"/>
    <w:rsid w:val="00A27810"/>
    <w:rsid w:val="00A3045E"/>
    <w:rsid w:val="00A316F4"/>
    <w:rsid w:val="00A31AEA"/>
    <w:rsid w:val="00A31E9E"/>
    <w:rsid w:val="00A32060"/>
    <w:rsid w:val="00A32601"/>
    <w:rsid w:val="00A3426B"/>
    <w:rsid w:val="00A36B45"/>
    <w:rsid w:val="00A3708F"/>
    <w:rsid w:val="00A374FC"/>
    <w:rsid w:val="00A37528"/>
    <w:rsid w:val="00A37AE9"/>
    <w:rsid w:val="00A40D1B"/>
    <w:rsid w:val="00A447D3"/>
    <w:rsid w:val="00A45580"/>
    <w:rsid w:val="00A45BD6"/>
    <w:rsid w:val="00A463BD"/>
    <w:rsid w:val="00A50C98"/>
    <w:rsid w:val="00A51050"/>
    <w:rsid w:val="00A51DA6"/>
    <w:rsid w:val="00A540BB"/>
    <w:rsid w:val="00A54B92"/>
    <w:rsid w:val="00A54F30"/>
    <w:rsid w:val="00A55AB4"/>
    <w:rsid w:val="00A55B02"/>
    <w:rsid w:val="00A604C2"/>
    <w:rsid w:val="00A615A7"/>
    <w:rsid w:val="00A6268B"/>
    <w:rsid w:val="00A63B67"/>
    <w:rsid w:val="00A6522C"/>
    <w:rsid w:val="00A655FB"/>
    <w:rsid w:val="00A65D65"/>
    <w:rsid w:val="00A66099"/>
    <w:rsid w:val="00A67543"/>
    <w:rsid w:val="00A7083C"/>
    <w:rsid w:val="00A71F0A"/>
    <w:rsid w:val="00A72B28"/>
    <w:rsid w:val="00A72DAB"/>
    <w:rsid w:val="00A7756E"/>
    <w:rsid w:val="00A802BA"/>
    <w:rsid w:val="00A82071"/>
    <w:rsid w:val="00A82415"/>
    <w:rsid w:val="00A8285A"/>
    <w:rsid w:val="00A83999"/>
    <w:rsid w:val="00A856E4"/>
    <w:rsid w:val="00A86DB5"/>
    <w:rsid w:val="00A87B9D"/>
    <w:rsid w:val="00A90187"/>
    <w:rsid w:val="00A92B4F"/>
    <w:rsid w:val="00A9354C"/>
    <w:rsid w:val="00A93840"/>
    <w:rsid w:val="00A93E81"/>
    <w:rsid w:val="00A94BAA"/>
    <w:rsid w:val="00A950AD"/>
    <w:rsid w:val="00A96206"/>
    <w:rsid w:val="00A9704D"/>
    <w:rsid w:val="00A97F82"/>
    <w:rsid w:val="00AA0374"/>
    <w:rsid w:val="00AA0A04"/>
    <w:rsid w:val="00AA15DB"/>
    <w:rsid w:val="00AA2430"/>
    <w:rsid w:val="00AA2CAB"/>
    <w:rsid w:val="00AA43A5"/>
    <w:rsid w:val="00AA454B"/>
    <w:rsid w:val="00AA473C"/>
    <w:rsid w:val="00AA5E94"/>
    <w:rsid w:val="00AA633B"/>
    <w:rsid w:val="00AA6E81"/>
    <w:rsid w:val="00AB0374"/>
    <w:rsid w:val="00AB0CE2"/>
    <w:rsid w:val="00AB274D"/>
    <w:rsid w:val="00AB2902"/>
    <w:rsid w:val="00AB6692"/>
    <w:rsid w:val="00AB66BF"/>
    <w:rsid w:val="00AB6D2C"/>
    <w:rsid w:val="00AC02A9"/>
    <w:rsid w:val="00AC0900"/>
    <w:rsid w:val="00AC15C3"/>
    <w:rsid w:val="00AC1804"/>
    <w:rsid w:val="00AC2F31"/>
    <w:rsid w:val="00AC3EEE"/>
    <w:rsid w:val="00AC4421"/>
    <w:rsid w:val="00AC45DD"/>
    <w:rsid w:val="00AC49E6"/>
    <w:rsid w:val="00AC54AE"/>
    <w:rsid w:val="00AC54B0"/>
    <w:rsid w:val="00AC6908"/>
    <w:rsid w:val="00AC7F41"/>
    <w:rsid w:val="00AD20D1"/>
    <w:rsid w:val="00AD2747"/>
    <w:rsid w:val="00AD67B0"/>
    <w:rsid w:val="00AD7021"/>
    <w:rsid w:val="00AE0851"/>
    <w:rsid w:val="00AE1A43"/>
    <w:rsid w:val="00AE1DF2"/>
    <w:rsid w:val="00AE3C30"/>
    <w:rsid w:val="00AE5AE3"/>
    <w:rsid w:val="00AE6089"/>
    <w:rsid w:val="00AE6525"/>
    <w:rsid w:val="00AE692E"/>
    <w:rsid w:val="00AE7239"/>
    <w:rsid w:val="00AE76C0"/>
    <w:rsid w:val="00AE7861"/>
    <w:rsid w:val="00AE7D86"/>
    <w:rsid w:val="00AF0F5B"/>
    <w:rsid w:val="00AF1C30"/>
    <w:rsid w:val="00AF1FDB"/>
    <w:rsid w:val="00AF323B"/>
    <w:rsid w:val="00AF3339"/>
    <w:rsid w:val="00AF3689"/>
    <w:rsid w:val="00AF4D6A"/>
    <w:rsid w:val="00AF50C6"/>
    <w:rsid w:val="00AF52E0"/>
    <w:rsid w:val="00AF5556"/>
    <w:rsid w:val="00AF6AB2"/>
    <w:rsid w:val="00AF75E2"/>
    <w:rsid w:val="00B00A1D"/>
    <w:rsid w:val="00B00C99"/>
    <w:rsid w:val="00B00E5D"/>
    <w:rsid w:val="00B0375D"/>
    <w:rsid w:val="00B04700"/>
    <w:rsid w:val="00B05ECC"/>
    <w:rsid w:val="00B07107"/>
    <w:rsid w:val="00B07794"/>
    <w:rsid w:val="00B10914"/>
    <w:rsid w:val="00B1297C"/>
    <w:rsid w:val="00B13075"/>
    <w:rsid w:val="00B1329C"/>
    <w:rsid w:val="00B15126"/>
    <w:rsid w:val="00B1523C"/>
    <w:rsid w:val="00B15F18"/>
    <w:rsid w:val="00B16988"/>
    <w:rsid w:val="00B16A2E"/>
    <w:rsid w:val="00B21108"/>
    <w:rsid w:val="00B21C17"/>
    <w:rsid w:val="00B2285D"/>
    <w:rsid w:val="00B228A8"/>
    <w:rsid w:val="00B2295B"/>
    <w:rsid w:val="00B22A6A"/>
    <w:rsid w:val="00B23458"/>
    <w:rsid w:val="00B239A9"/>
    <w:rsid w:val="00B26348"/>
    <w:rsid w:val="00B26BCC"/>
    <w:rsid w:val="00B2710C"/>
    <w:rsid w:val="00B27734"/>
    <w:rsid w:val="00B32CFF"/>
    <w:rsid w:val="00B33409"/>
    <w:rsid w:val="00B34E92"/>
    <w:rsid w:val="00B360E9"/>
    <w:rsid w:val="00B40131"/>
    <w:rsid w:val="00B43C47"/>
    <w:rsid w:val="00B450D6"/>
    <w:rsid w:val="00B4560D"/>
    <w:rsid w:val="00B45A26"/>
    <w:rsid w:val="00B45E14"/>
    <w:rsid w:val="00B46403"/>
    <w:rsid w:val="00B4664D"/>
    <w:rsid w:val="00B47C15"/>
    <w:rsid w:val="00B50E39"/>
    <w:rsid w:val="00B5163A"/>
    <w:rsid w:val="00B54994"/>
    <w:rsid w:val="00B56B14"/>
    <w:rsid w:val="00B575C0"/>
    <w:rsid w:val="00B57F81"/>
    <w:rsid w:val="00B63EEF"/>
    <w:rsid w:val="00B64417"/>
    <w:rsid w:val="00B65049"/>
    <w:rsid w:val="00B67973"/>
    <w:rsid w:val="00B73D50"/>
    <w:rsid w:val="00B74599"/>
    <w:rsid w:val="00B75443"/>
    <w:rsid w:val="00B810EB"/>
    <w:rsid w:val="00B82248"/>
    <w:rsid w:val="00B8261D"/>
    <w:rsid w:val="00B848EB"/>
    <w:rsid w:val="00B8599B"/>
    <w:rsid w:val="00B86086"/>
    <w:rsid w:val="00B86BE0"/>
    <w:rsid w:val="00B86E6F"/>
    <w:rsid w:val="00B870AC"/>
    <w:rsid w:val="00B8712B"/>
    <w:rsid w:val="00B87D28"/>
    <w:rsid w:val="00B942A8"/>
    <w:rsid w:val="00B94504"/>
    <w:rsid w:val="00B96378"/>
    <w:rsid w:val="00B96648"/>
    <w:rsid w:val="00B96F02"/>
    <w:rsid w:val="00B9700C"/>
    <w:rsid w:val="00B972FA"/>
    <w:rsid w:val="00B9744B"/>
    <w:rsid w:val="00BA28F0"/>
    <w:rsid w:val="00BA4FC2"/>
    <w:rsid w:val="00BA5247"/>
    <w:rsid w:val="00BA6318"/>
    <w:rsid w:val="00BA6BF0"/>
    <w:rsid w:val="00BB0085"/>
    <w:rsid w:val="00BB0B58"/>
    <w:rsid w:val="00BB0D7C"/>
    <w:rsid w:val="00BB19FA"/>
    <w:rsid w:val="00BB27CD"/>
    <w:rsid w:val="00BB2DC8"/>
    <w:rsid w:val="00BB4DD2"/>
    <w:rsid w:val="00BB585D"/>
    <w:rsid w:val="00BB617B"/>
    <w:rsid w:val="00BC24CD"/>
    <w:rsid w:val="00BC2ECE"/>
    <w:rsid w:val="00BC4E2D"/>
    <w:rsid w:val="00BC6CA7"/>
    <w:rsid w:val="00BD22F5"/>
    <w:rsid w:val="00BD23D9"/>
    <w:rsid w:val="00BD2925"/>
    <w:rsid w:val="00BD30B0"/>
    <w:rsid w:val="00BD36BE"/>
    <w:rsid w:val="00BD3957"/>
    <w:rsid w:val="00BD4271"/>
    <w:rsid w:val="00BD47C3"/>
    <w:rsid w:val="00BD4FC0"/>
    <w:rsid w:val="00BD63B0"/>
    <w:rsid w:val="00BD6FEE"/>
    <w:rsid w:val="00BE05CA"/>
    <w:rsid w:val="00BE1759"/>
    <w:rsid w:val="00BE1762"/>
    <w:rsid w:val="00BE27DC"/>
    <w:rsid w:val="00BE578A"/>
    <w:rsid w:val="00BE6A6C"/>
    <w:rsid w:val="00BE7E26"/>
    <w:rsid w:val="00BF2FE6"/>
    <w:rsid w:val="00BF3AEC"/>
    <w:rsid w:val="00BF3E56"/>
    <w:rsid w:val="00BF4364"/>
    <w:rsid w:val="00BF6C5E"/>
    <w:rsid w:val="00BF7103"/>
    <w:rsid w:val="00C000E4"/>
    <w:rsid w:val="00C00250"/>
    <w:rsid w:val="00C00E3D"/>
    <w:rsid w:val="00C0106A"/>
    <w:rsid w:val="00C011D6"/>
    <w:rsid w:val="00C020CA"/>
    <w:rsid w:val="00C041F8"/>
    <w:rsid w:val="00C049BB"/>
    <w:rsid w:val="00C04AE0"/>
    <w:rsid w:val="00C04C6F"/>
    <w:rsid w:val="00C0534E"/>
    <w:rsid w:val="00C0542D"/>
    <w:rsid w:val="00C05739"/>
    <w:rsid w:val="00C05B24"/>
    <w:rsid w:val="00C05B52"/>
    <w:rsid w:val="00C05F41"/>
    <w:rsid w:val="00C10D32"/>
    <w:rsid w:val="00C117EC"/>
    <w:rsid w:val="00C11FCF"/>
    <w:rsid w:val="00C1438A"/>
    <w:rsid w:val="00C20333"/>
    <w:rsid w:val="00C2082B"/>
    <w:rsid w:val="00C21887"/>
    <w:rsid w:val="00C23270"/>
    <w:rsid w:val="00C243CB"/>
    <w:rsid w:val="00C24819"/>
    <w:rsid w:val="00C24B1C"/>
    <w:rsid w:val="00C2619F"/>
    <w:rsid w:val="00C27A9A"/>
    <w:rsid w:val="00C30D0E"/>
    <w:rsid w:val="00C33090"/>
    <w:rsid w:val="00C337A5"/>
    <w:rsid w:val="00C345A6"/>
    <w:rsid w:val="00C34734"/>
    <w:rsid w:val="00C3598F"/>
    <w:rsid w:val="00C36841"/>
    <w:rsid w:val="00C40189"/>
    <w:rsid w:val="00C41B72"/>
    <w:rsid w:val="00C46556"/>
    <w:rsid w:val="00C46FE8"/>
    <w:rsid w:val="00C470AF"/>
    <w:rsid w:val="00C50676"/>
    <w:rsid w:val="00C51ED5"/>
    <w:rsid w:val="00C538AA"/>
    <w:rsid w:val="00C545F2"/>
    <w:rsid w:val="00C569F5"/>
    <w:rsid w:val="00C57135"/>
    <w:rsid w:val="00C571AD"/>
    <w:rsid w:val="00C604D3"/>
    <w:rsid w:val="00C60559"/>
    <w:rsid w:val="00C617CA"/>
    <w:rsid w:val="00C637CB"/>
    <w:rsid w:val="00C63860"/>
    <w:rsid w:val="00C64893"/>
    <w:rsid w:val="00C65008"/>
    <w:rsid w:val="00C650AA"/>
    <w:rsid w:val="00C65BA2"/>
    <w:rsid w:val="00C66526"/>
    <w:rsid w:val="00C66C78"/>
    <w:rsid w:val="00C66D19"/>
    <w:rsid w:val="00C71500"/>
    <w:rsid w:val="00C716B9"/>
    <w:rsid w:val="00C72288"/>
    <w:rsid w:val="00C7244C"/>
    <w:rsid w:val="00C72D1E"/>
    <w:rsid w:val="00C73042"/>
    <w:rsid w:val="00C73397"/>
    <w:rsid w:val="00C73787"/>
    <w:rsid w:val="00C74608"/>
    <w:rsid w:val="00C76BA8"/>
    <w:rsid w:val="00C76CF9"/>
    <w:rsid w:val="00C779DB"/>
    <w:rsid w:val="00C81F46"/>
    <w:rsid w:val="00C82B04"/>
    <w:rsid w:val="00C8322F"/>
    <w:rsid w:val="00C838D2"/>
    <w:rsid w:val="00C839DE"/>
    <w:rsid w:val="00C8532C"/>
    <w:rsid w:val="00C864F7"/>
    <w:rsid w:val="00C86652"/>
    <w:rsid w:val="00C87941"/>
    <w:rsid w:val="00C87D35"/>
    <w:rsid w:val="00C906FA"/>
    <w:rsid w:val="00C917FC"/>
    <w:rsid w:val="00CA01C3"/>
    <w:rsid w:val="00CA035E"/>
    <w:rsid w:val="00CA1ED1"/>
    <w:rsid w:val="00CA30EA"/>
    <w:rsid w:val="00CA337A"/>
    <w:rsid w:val="00CA3B16"/>
    <w:rsid w:val="00CA3B64"/>
    <w:rsid w:val="00CA4212"/>
    <w:rsid w:val="00CA49BD"/>
    <w:rsid w:val="00CA600D"/>
    <w:rsid w:val="00CA641B"/>
    <w:rsid w:val="00CA668F"/>
    <w:rsid w:val="00CB07A9"/>
    <w:rsid w:val="00CB0AB5"/>
    <w:rsid w:val="00CB150C"/>
    <w:rsid w:val="00CB1B81"/>
    <w:rsid w:val="00CB1DBE"/>
    <w:rsid w:val="00CB389B"/>
    <w:rsid w:val="00CB484F"/>
    <w:rsid w:val="00CB4950"/>
    <w:rsid w:val="00CB4E95"/>
    <w:rsid w:val="00CB5E80"/>
    <w:rsid w:val="00CB6077"/>
    <w:rsid w:val="00CB6E8E"/>
    <w:rsid w:val="00CB6E8F"/>
    <w:rsid w:val="00CC043F"/>
    <w:rsid w:val="00CC108E"/>
    <w:rsid w:val="00CC12F6"/>
    <w:rsid w:val="00CC18DC"/>
    <w:rsid w:val="00CC1D34"/>
    <w:rsid w:val="00CC3540"/>
    <w:rsid w:val="00CC3A0A"/>
    <w:rsid w:val="00CC438B"/>
    <w:rsid w:val="00CC43BE"/>
    <w:rsid w:val="00CC4672"/>
    <w:rsid w:val="00CC50F0"/>
    <w:rsid w:val="00CC51DB"/>
    <w:rsid w:val="00CC5B8F"/>
    <w:rsid w:val="00CC5FA1"/>
    <w:rsid w:val="00CC61A4"/>
    <w:rsid w:val="00CD149E"/>
    <w:rsid w:val="00CD2664"/>
    <w:rsid w:val="00CD37AC"/>
    <w:rsid w:val="00CD40AE"/>
    <w:rsid w:val="00CD4B32"/>
    <w:rsid w:val="00CD54CD"/>
    <w:rsid w:val="00CD6F67"/>
    <w:rsid w:val="00CD7F60"/>
    <w:rsid w:val="00CE564F"/>
    <w:rsid w:val="00CE6555"/>
    <w:rsid w:val="00CE7228"/>
    <w:rsid w:val="00CE7CF0"/>
    <w:rsid w:val="00CF1141"/>
    <w:rsid w:val="00CF15DC"/>
    <w:rsid w:val="00CF1C7E"/>
    <w:rsid w:val="00CF293C"/>
    <w:rsid w:val="00CF4608"/>
    <w:rsid w:val="00D034CF"/>
    <w:rsid w:val="00D042FD"/>
    <w:rsid w:val="00D0514B"/>
    <w:rsid w:val="00D058B8"/>
    <w:rsid w:val="00D05DC3"/>
    <w:rsid w:val="00D068A5"/>
    <w:rsid w:val="00D1045C"/>
    <w:rsid w:val="00D11054"/>
    <w:rsid w:val="00D12017"/>
    <w:rsid w:val="00D1328B"/>
    <w:rsid w:val="00D14111"/>
    <w:rsid w:val="00D14B92"/>
    <w:rsid w:val="00D15939"/>
    <w:rsid w:val="00D1668B"/>
    <w:rsid w:val="00D16D44"/>
    <w:rsid w:val="00D170F5"/>
    <w:rsid w:val="00D1794C"/>
    <w:rsid w:val="00D22B08"/>
    <w:rsid w:val="00D22E63"/>
    <w:rsid w:val="00D23880"/>
    <w:rsid w:val="00D23906"/>
    <w:rsid w:val="00D25888"/>
    <w:rsid w:val="00D26B79"/>
    <w:rsid w:val="00D2707C"/>
    <w:rsid w:val="00D3094D"/>
    <w:rsid w:val="00D31AD2"/>
    <w:rsid w:val="00D32279"/>
    <w:rsid w:val="00D331EB"/>
    <w:rsid w:val="00D34ACC"/>
    <w:rsid w:val="00D35C0F"/>
    <w:rsid w:val="00D3672F"/>
    <w:rsid w:val="00D367B0"/>
    <w:rsid w:val="00D37964"/>
    <w:rsid w:val="00D379A6"/>
    <w:rsid w:val="00D400B6"/>
    <w:rsid w:val="00D40FFD"/>
    <w:rsid w:val="00D41CB9"/>
    <w:rsid w:val="00D4335B"/>
    <w:rsid w:val="00D45B1C"/>
    <w:rsid w:val="00D45CB5"/>
    <w:rsid w:val="00D466DE"/>
    <w:rsid w:val="00D47180"/>
    <w:rsid w:val="00D47BE9"/>
    <w:rsid w:val="00D47DB5"/>
    <w:rsid w:val="00D50387"/>
    <w:rsid w:val="00D50E1B"/>
    <w:rsid w:val="00D50F24"/>
    <w:rsid w:val="00D527C5"/>
    <w:rsid w:val="00D5349C"/>
    <w:rsid w:val="00D541FF"/>
    <w:rsid w:val="00D55346"/>
    <w:rsid w:val="00D5600F"/>
    <w:rsid w:val="00D574EF"/>
    <w:rsid w:val="00D62D87"/>
    <w:rsid w:val="00D63071"/>
    <w:rsid w:val="00D630EE"/>
    <w:rsid w:val="00D642DE"/>
    <w:rsid w:val="00D64C3F"/>
    <w:rsid w:val="00D65A12"/>
    <w:rsid w:val="00D65D92"/>
    <w:rsid w:val="00D66202"/>
    <w:rsid w:val="00D7021A"/>
    <w:rsid w:val="00D70C55"/>
    <w:rsid w:val="00D71C20"/>
    <w:rsid w:val="00D7288C"/>
    <w:rsid w:val="00D72E5D"/>
    <w:rsid w:val="00D7325F"/>
    <w:rsid w:val="00D747DD"/>
    <w:rsid w:val="00D7520C"/>
    <w:rsid w:val="00D75622"/>
    <w:rsid w:val="00D75F24"/>
    <w:rsid w:val="00D7635F"/>
    <w:rsid w:val="00D763FC"/>
    <w:rsid w:val="00D76764"/>
    <w:rsid w:val="00D769E8"/>
    <w:rsid w:val="00D82B60"/>
    <w:rsid w:val="00D85437"/>
    <w:rsid w:val="00D857AD"/>
    <w:rsid w:val="00D85FE4"/>
    <w:rsid w:val="00D866E3"/>
    <w:rsid w:val="00D87413"/>
    <w:rsid w:val="00D879DF"/>
    <w:rsid w:val="00D90591"/>
    <w:rsid w:val="00D907B4"/>
    <w:rsid w:val="00D90A78"/>
    <w:rsid w:val="00D91DF8"/>
    <w:rsid w:val="00D934E2"/>
    <w:rsid w:val="00D9596A"/>
    <w:rsid w:val="00D9712E"/>
    <w:rsid w:val="00D97617"/>
    <w:rsid w:val="00DA1730"/>
    <w:rsid w:val="00DA1EDB"/>
    <w:rsid w:val="00DA7429"/>
    <w:rsid w:val="00DA7DDD"/>
    <w:rsid w:val="00DB1354"/>
    <w:rsid w:val="00DB19A4"/>
    <w:rsid w:val="00DB22DE"/>
    <w:rsid w:val="00DB50E1"/>
    <w:rsid w:val="00DB5991"/>
    <w:rsid w:val="00DB6B88"/>
    <w:rsid w:val="00DB6FCC"/>
    <w:rsid w:val="00DB74B6"/>
    <w:rsid w:val="00DB7588"/>
    <w:rsid w:val="00DB7FE7"/>
    <w:rsid w:val="00DB7FF9"/>
    <w:rsid w:val="00DC042D"/>
    <w:rsid w:val="00DC1A67"/>
    <w:rsid w:val="00DC20EC"/>
    <w:rsid w:val="00DC27F7"/>
    <w:rsid w:val="00DC4376"/>
    <w:rsid w:val="00DC44A8"/>
    <w:rsid w:val="00DC581A"/>
    <w:rsid w:val="00DC5FE9"/>
    <w:rsid w:val="00DC6C2E"/>
    <w:rsid w:val="00DC78D6"/>
    <w:rsid w:val="00DC7A2B"/>
    <w:rsid w:val="00DC7F7D"/>
    <w:rsid w:val="00DD0427"/>
    <w:rsid w:val="00DD0797"/>
    <w:rsid w:val="00DD0E6C"/>
    <w:rsid w:val="00DD2EDF"/>
    <w:rsid w:val="00DD3BC4"/>
    <w:rsid w:val="00DD6714"/>
    <w:rsid w:val="00DE0BBD"/>
    <w:rsid w:val="00DE1050"/>
    <w:rsid w:val="00DE13CD"/>
    <w:rsid w:val="00DE14A5"/>
    <w:rsid w:val="00DE195B"/>
    <w:rsid w:val="00DE1E96"/>
    <w:rsid w:val="00DE5983"/>
    <w:rsid w:val="00DE61CD"/>
    <w:rsid w:val="00DE6210"/>
    <w:rsid w:val="00DF0539"/>
    <w:rsid w:val="00DF0934"/>
    <w:rsid w:val="00DF2033"/>
    <w:rsid w:val="00DF23BA"/>
    <w:rsid w:val="00E00FB9"/>
    <w:rsid w:val="00E03C81"/>
    <w:rsid w:val="00E0595B"/>
    <w:rsid w:val="00E060AB"/>
    <w:rsid w:val="00E0703C"/>
    <w:rsid w:val="00E122BC"/>
    <w:rsid w:val="00E14E37"/>
    <w:rsid w:val="00E165F0"/>
    <w:rsid w:val="00E16DDF"/>
    <w:rsid w:val="00E20F0D"/>
    <w:rsid w:val="00E2359E"/>
    <w:rsid w:val="00E244C6"/>
    <w:rsid w:val="00E24C8E"/>
    <w:rsid w:val="00E25A03"/>
    <w:rsid w:val="00E26AFA"/>
    <w:rsid w:val="00E302B3"/>
    <w:rsid w:val="00E30B1A"/>
    <w:rsid w:val="00E30D5C"/>
    <w:rsid w:val="00E31484"/>
    <w:rsid w:val="00E31539"/>
    <w:rsid w:val="00E35B21"/>
    <w:rsid w:val="00E41110"/>
    <w:rsid w:val="00E41E86"/>
    <w:rsid w:val="00E42548"/>
    <w:rsid w:val="00E42D2C"/>
    <w:rsid w:val="00E43382"/>
    <w:rsid w:val="00E4528E"/>
    <w:rsid w:val="00E52173"/>
    <w:rsid w:val="00E528D0"/>
    <w:rsid w:val="00E54268"/>
    <w:rsid w:val="00E54680"/>
    <w:rsid w:val="00E55601"/>
    <w:rsid w:val="00E560E6"/>
    <w:rsid w:val="00E57F15"/>
    <w:rsid w:val="00E6378F"/>
    <w:rsid w:val="00E638CC"/>
    <w:rsid w:val="00E6481D"/>
    <w:rsid w:val="00E648DE"/>
    <w:rsid w:val="00E64A4A"/>
    <w:rsid w:val="00E6659F"/>
    <w:rsid w:val="00E6698C"/>
    <w:rsid w:val="00E6706A"/>
    <w:rsid w:val="00E67DB7"/>
    <w:rsid w:val="00E70935"/>
    <w:rsid w:val="00E71628"/>
    <w:rsid w:val="00E7249D"/>
    <w:rsid w:val="00E73603"/>
    <w:rsid w:val="00E7388B"/>
    <w:rsid w:val="00E73BDD"/>
    <w:rsid w:val="00E7401C"/>
    <w:rsid w:val="00E74396"/>
    <w:rsid w:val="00E74DC5"/>
    <w:rsid w:val="00E75046"/>
    <w:rsid w:val="00E7661B"/>
    <w:rsid w:val="00E775FA"/>
    <w:rsid w:val="00E7762B"/>
    <w:rsid w:val="00E822CD"/>
    <w:rsid w:val="00E83F6C"/>
    <w:rsid w:val="00E840B3"/>
    <w:rsid w:val="00E930E7"/>
    <w:rsid w:val="00E935CE"/>
    <w:rsid w:val="00E946C4"/>
    <w:rsid w:val="00E949A4"/>
    <w:rsid w:val="00E94D4B"/>
    <w:rsid w:val="00E9670C"/>
    <w:rsid w:val="00E96F60"/>
    <w:rsid w:val="00E97389"/>
    <w:rsid w:val="00EA0B21"/>
    <w:rsid w:val="00EA10A9"/>
    <w:rsid w:val="00EA2C8D"/>
    <w:rsid w:val="00EA348A"/>
    <w:rsid w:val="00EA3D4D"/>
    <w:rsid w:val="00EA3D5E"/>
    <w:rsid w:val="00EA4ADE"/>
    <w:rsid w:val="00EA504B"/>
    <w:rsid w:val="00EA7E66"/>
    <w:rsid w:val="00EA7EAA"/>
    <w:rsid w:val="00EA7F46"/>
    <w:rsid w:val="00EB10BE"/>
    <w:rsid w:val="00EB3637"/>
    <w:rsid w:val="00EB3DA9"/>
    <w:rsid w:val="00EB492C"/>
    <w:rsid w:val="00EB545A"/>
    <w:rsid w:val="00EB6032"/>
    <w:rsid w:val="00EB6EE5"/>
    <w:rsid w:val="00EB7546"/>
    <w:rsid w:val="00EB7686"/>
    <w:rsid w:val="00EC1568"/>
    <w:rsid w:val="00EC22A7"/>
    <w:rsid w:val="00EC3011"/>
    <w:rsid w:val="00EC4273"/>
    <w:rsid w:val="00EC6F14"/>
    <w:rsid w:val="00EC6FAF"/>
    <w:rsid w:val="00EC7315"/>
    <w:rsid w:val="00EC755D"/>
    <w:rsid w:val="00ED0D04"/>
    <w:rsid w:val="00ED2977"/>
    <w:rsid w:val="00ED2F4E"/>
    <w:rsid w:val="00ED36CF"/>
    <w:rsid w:val="00ED4CA8"/>
    <w:rsid w:val="00ED53AD"/>
    <w:rsid w:val="00EE1A5D"/>
    <w:rsid w:val="00EE2465"/>
    <w:rsid w:val="00EE24BD"/>
    <w:rsid w:val="00EE423E"/>
    <w:rsid w:val="00EE449C"/>
    <w:rsid w:val="00EE51AA"/>
    <w:rsid w:val="00EE6955"/>
    <w:rsid w:val="00EE7021"/>
    <w:rsid w:val="00EF1594"/>
    <w:rsid w:val="00EF3805"/>
    <w:rsid w:val="00EF41C7"/>
    <w:rsid w:val="00EF42D2"/>
    <w:rsid w:val="00EF540F"/>
    <w:rsid w:val="00EF5F3F"/>
    <w:rsid w:val="00EF5F58"/>
    <w:rsid w:val="00F001BD"/>
    <w:rsid w:val="00F017AA"/>
    <w:rsid w:val="00F026B5"/>
    <w:rsid w:val="00F02DAF"/>
    <w:rsid w:val="00F034E6"/>
    <w:rsid w:val="00F037BD"/>
    <w:rsid w:val="00F0418D"/>
    <w:rsid w:val="00F04680"/>
    <w:rsid w:val="00F04CAD"/>
    <w:rsid w:val="00F05685"/>
    <w:rsid w:val="00F06424"/>
    <w:rsid w:val="00F075CA"/>
    <w:rsid w:val="00F0787C"/>
    <w:rsid w:val="00F10802"/>
    <w:rsid w:val="00F11824"/>
    <w:rsid w:val="00F12AB1"/>
    <w:rsid w:val="00F12FCB"/>
    <w:rsid w:val="00F1499B"/>
    <w:rsid w:val="00F1709E"/>
    <w:rsid w:val="00F17A96"/>
    <w:rsid w:val="00F17CE0"/>
    <w:rsid w:val="00F21B4F"/>
    <w:rsid w:val="00F22AEC"/>
    <w:rsid w:val="00F2463B"/>
    <w:rsid w:val="00F24B3D"/>
    <w:rsid w:val="00F264E5"/>
    <w:rsid w:val="00F27590"/>
    <w:rsid w:val="00F27C9A"/>
    <w:rsid w:val="00F3070D"/>
    <w:rsid w:val="00F3230E"/>
    <w:rsid w:val="00F32B82"/>
    <w:rsid w:val="00F332CC"/>
    <w:rsid w:val="00F34FE2"/>
    <w:rsid w:val="00F35171"/>
    <w:rsid w:val="00F406BA"/>
    <w:rsid w:val="00F4176F"/>
    <w:rsid w:val="00F41EC2"/>
    <w:rsid w:val="00F42CD7"/>
    <w:rsid w:val="00F43366"/>
    <w:rsid w:val="00F44534"/>
    <w:rsid w:val="00F44B87"/>
    <w:rsid w:val="00F4758C"/>
    <w:rsid w:val="00F475D6"/>
    <w:rsid w:val="00F51616"/>
    <w:rsid w:val="00F531AD"/>
    <w:rsid w:val="00F534F9"/>
    <w:rsid w:val="00F544CD"/>
    <w:rsid w:val="00F554C4"/>
    <w:rsid w:val="00F56535"/>
    <w:rsid w:val="00F6000A"/>
    <w:rsid w:val="00F609DB"/>
    <w:rsid w:val="00F6136C"/>
    <w:rsid w:val="00F62E8E"/>
    <w:rsid w:val="00F63A1C"/>
    <w:rsid w:val="00F63CF7"/>
    <w:rsid w:val="00F64D9D"/>
    <w:rsid w:val="00F657BA"/>
    <w:rsid w:val="00F66C74"/>
    <w:rsid w:val="00F66E41"/>
    <w:rsid w:val="00F6723C"/>
    <w:rsid w:val="00F71B2B"/>
    <w:rsid w:val="00F72B8B"/>
    <w:rsid w:val="00F72BC7"/>
    <w:rsid w:val="00F74DA1"/>
    <w:rsid w:val="00F75A7D"/>
    <w:rsid w:val="00F75ED0"/>
    <w:rsid w:val="00F762B9"/>
    <w:rsid w:val="00F76DBF"/>
    <w:rsid w:val="00F76DE0"/>
    <w:rsid w:val="00F81081"/>
    <w:rsid w:val="00F814B3"/>
    <w:rsid w:val="00F81F54"/>
    <w:rsid w:val="00F820A7"/>
    <w:rsid w:val="00F82649"/>
    <w:rsid w:val="00F848DA"/>
    <w:rsid w:val="00F84EAF"/>
    <w:rsid w:val="00F851AE"/>
    <w:rsid w:val="00F864E2"/>
    <w:rsid w:val="00F86BD6"/>
    <w:rsid w:val="00F876AB"/>
    <w:rsid w:val="00F87B36"/>
    <w:rsid w:val="00F90DD4"/>
    <w:rsid w:val="00F91AD9"/>
    <w:rsid w:val="00F96220"/>
    <w:rsid w:val="00F96A66"/>
    <w:rsid w:val="00F97B96"/>
    <w:rsid w:val="00FA021A"/>
    <w:rsid w:val="00FA06AE"/>
    <w:rsid w:val="00FA1C6A"/>
    <w:rsid w:val="00FA4478"/>
    <w:rsid w:val="00FA66E9"/>
    <w:rsid w:val="00FA684E"/>
    <w:rsid w:val="00FA6D2D"/>
    <w:rsid w:val="00FA7552"/>
    <w:rsid w:val="00FB0396"/>
    <w:rsid w:val="00FB13C9"/>
    <w:rsid w:val="00FB228E"/>
    <w:rsid w:val="00FB351B"/>
    <w:rsid w:val="00FB63C6"/>
    <w:rsid w:val="00FC35C5"/>
    <w:rsid w:val="00FC3C35"/>
    <w:rsid w:val="00FC4F9F"/>
    <w:rsid w:val="00FC563B"/>
    <w:rsid w:val="00FC5BB6"/>
    <w:rsid w:val="00FC6BAE"/>
    <w:rsid w:val="00FC6BCB"/>
    <w:rsid w:val="00FC708B"/>
    <w:rsid w:val="00FD0AF2"/>
    <w:rsid w:val="00FD16E8"/>
    <w:rsid w:val="00FD2233"/>
    <w:rsid w:val="00FD2744"/>
    <w:rsid w:val="00FD448C"/>
    <w:rsid w:val="00FD4C63"/>
    <w:rsid w:val="00FD4E0A"/>
    <w:rsid w:val="00FD5D74"/>
    <w:rsid w:val="00FD5DEE"/>
    <w:rsid w:val="00FD6DBE"/>
    <w:rsid w:val="00FD73AC"/>
    <w:rsid w:val="00FD7939"/>
    <w:rsid w:val="00FD796D"/>
    <w:rsid w:val="00FE12FD"/>
    <w:rsid w:val="00FE5904"/>
    <w:rsid w:val="00FE6C4C"/>
    <w:rsid w:val="00FF03A0"/>
    <w:rsid w:val="00FF07BA"/>
    <w:rsid w:val="00FF17A4"/>
    <w:rsid w:val="00FF1C4B"/>
    <w:rsid w:val="00FF1DC6"/>
    <w:rsid w:val="00FF4951"/>
    <w:rsid w:val="00FF4C55"/>
    <w:rsid w:val="00FF54C1"/>
    <w:rsid w:val="00FF6471"/>
    <w:rsid w:val="00FF6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BA2"/>
  </w:style>
  <w:style w:type="paragraph" w:styleId="1">
    <w:name w:val="heading 1"/>
    <w:basedOn w:val="a"/>
    <w:next w:val="a"/>
    <w:link w:val="10"/>
    <w:uiPriority w:val="9"/>
    <w:qFormat/>
    <w:rsid w:val="006D725D"/>
    <w:pPr>
      <w:keepNext/>
      <w:keepLines/>
      <w:numPr>
        <w:numId w:val="1"/>
      </w:numPr>
      <w:spacing w:before="240" w:after="120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6D725D"/>
    <w:pPr>
      <w:numPr>
        <w:ilvl w:val="1"/>
        <w:numId w:val="1"/>
      </w:numPr>
      <w:spacing w:before="120" w:after="120"/>
      <w:ind w:firstLine="482"/>
      <w:jc w:val="both"/>
      <w:outlineLvl w:val="1"/>
    </w:pPr>
    <w:rPr>
      <w:rFonts w:ascii="Times New Roman" w:eastAsia="Times New Roman" w:hAnsi="Times New Roman" w:cs="Times New Roman"/>
      <w:bCs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6D725D"/>
    <w:pPr>
      <w:numPr>
        <w:ilvl w:val="2"/>
        <w:numId w:val="1"/>
      </w:numPr>
      <w:spacing w:before="120" w:after="120"/>
      <w:ind w:firstLine="482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6D725D"/>
    <w:pPr>
      <w:numPr>
        <w:ilvl w:val="3"/>
        <w:numId w:val="1"/>
      </w:numPr>
      <w:spacing w:before="120" w:after="120"/>
      <w:ind w:firstLine="482"/>
      <w:jc w:val="both"/>
      <w:outlineLvl w:val="3"/>
    </w:pPr>
    <w:rPr>
      <w:rFonts w:ascii="Times New Roman" w:eastAsia="Times New Roman" w:hAnsi="Times New Roman" w:cs="Times New Roman"/>
      <w:bCs/>
      <w:iCs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6D725D"/>
    <w:pPr>
      <w:keepNext/>
      <w:keepLines/>
      <w:numPr>
        <w:ilvl w:val="4"/>
        <w:numId w:val="1"/>
      </w:numPr>
      <w:spacing w:before="200" w:after="0"/>
      <w:ind w:firstLine="482"/>
      <w:jc w:val="both"/>
      <w:outlineLvl w:val="4"/>
    </w:pPr>
    <w:rPr>
      <w:rFonts w:ascii="Times New Roman" w:eastAsia="Times New Roman" w:hAnsi="Times New Roman" w:cs="Times New Roman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6D725D"/>
    <w:pPr>
      <w:keepNext/>
      <w:keepLines/>
      <w:numPr>
        <w:ilvl w:val="5"/>
        <w:numId w:val="1"/>
      </w:numPr>
      <w:spacing w:before="200" w:after="0"/>
      <w:ind w:firstLine="482"/>
      <w:jc w:val="both"/>
      <w:outlineLvl w:val="5"/>
    </w:pPr>
    <w:rPr>
      <w:rFonts w:ascii="Times New Roman" w:eastAsia="Times New Roman" w:hAnsi="Times New Roman" w:cs="Times New Roman"/>
      <w:i/>
      <w:iCs/>
      <w:color w:val="243F60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6D725D"/>
    <w:pPr>
      <w:keepNext/>
      <w:keepLines/>
      <w:numPr>
        <w:ilvl w:val="6"/>
        <w:numId w:val="1"/>
      </w:numPr>
      <w:spacing w:before="200" w:after="0"/>
      <w:ind w:firstLine="482"/>
      <w:jc w:val="both"/>
      <w:outlineLvl w:val="6"/>
    </w:pPr>
    <w:rPr>
      <w:rFonts w:ascii="Times New Roman" w:eastAsia="Times New Roman" w:hAnsi="Times New Roman" w:cs="Times New Roman"/>
      <w:i/>
      <w:iCs/>
      <w:color w:val="404040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6D725D"/>
    <w:pPr>
      <w:keepNext/>
      <w:keepLines/>
      <w:numPr>
        <w:ilvl w:val="7"/>
        <w:numId w:val="1"/>
      </w:numPr>
      <w:spacing w:before="200" w:after="0"/>
      <w:ind w:firstLine="482"/>
      <w:jc w:val="both"/>
      <w:outlineLvl w:val="7"/>
    </w:pPr>
    <w:rPr>
      <w:rFonts w:ascii="Times New Roman" w:eastAsia="Times New Roman" w:hAnsi="Times New Roman" w:cs="Times New Roman"/>
      <w:color w:val="4F81BD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6D725D"/>
    <w:pPr>
      <w:keepNext/>
      <w:keepLines/>
      <w:numPr>
        <w:ilvl w:val="8"/>
        <w:numId w:val="1"/>
      </w:numPr>
      <w:spacing w:before="200" w:after="0"/>
      <w:ind w:firstLine="482"/>
      <w:jc w:val="both"/>
      <w:outlineLvl w:val="8"/>
    </w:pPr>
    <w:rPr>
      <w:rFonts w:ascii="Times New Roman" w:eastAsia="Times New Roman" w:hAnsi="Times New Roman" w:cs="Times New Roman"/>
      <w:i/>
      <w:iCs/>
      <w:color w:val="4040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5E079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5E07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E079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25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500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D725D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D725D"/>
    <w:rPr>
      <w:rFonts w:ascii="Times New Roman" w:eastAsia="Times New Roman" w:hAnsi="Times New Roman" w:cs="Times New Roman"/>
      <w:bCs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D725D"/>
    <w:rPr>
      <w:rFonts w:ascii="Times New Roman" w:eastAsia="Times New Roman" w:hAnsi="Times New Roman" w:cs="Times New Roman"/>
      <w:bCs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D725D"/>
    <w:rPr>
      <w:rFonts w:ascii="Times New Roman" w:eastAsia="Times New Roman" w:hAnsi="Times New Roman" w:cs="Times New Roman"/>
      <w:bCs/>
      <w:iCs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D725D"/>
    <w:rPr>
      <w:rFonts w:ascii="Times New Roman" w:eastAsia="Times New Roman" w:hAnsi="Times New Roman" w:cs="Times New Roman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6D725D"/>
    <w:rPr>
      <w:rFonts w:ascii="Times New Roman" w:eastAsia="Times New Roman" w:hAnsi="Times New Roman" w:cs="Times New Roman"/>
      <w:i/>
      <w:iCs/>
      <w:color w:val="243F6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6D725D"/>
    <w:rPr>
      <w:rFonts w:ascii="Times New Roman" w:eastAsia="Times New Roman" w:hAnsi="Times New Roman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6D725D"/>
    <w:rPr>
      <w:rFonts w:ascii="Times New Roman" w:eastAsia="Times New Roman" w:hAnsi="Times New Roman" w:cs="Times New Roman"/>
      <w:color w:val="4F81BD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6D725D"/>
    <w:rPr>
      <w:rFonts w:ascii="Times New Roman" w:eastAsia="Times New Roman" w:hAnsi="Times New Roman" w:cs="Times New Roman"/>
      <w:i/>
      <w:iCs/>
      <w:color w:val="404040"/>
      <w:szCs w:val="20"/>
      <w:lang w:eastAsia="ru-RU"/>
    </w:rPr>
  </w:style>
  <w:style w:type="character" w:styleId="a5">
    <w:name w:val="Hyperlink"/>
    <w:unhideWhenUsed/>
    <w:rsid w:val="000021EE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077BD7"/>
    <w:rPr>
      <w:color w:val="800080" w:themeColor="followedHyperlink"/>
      <w:u w:val="single"/>
    </w:rPr>
  </w:style>
  <w:style w:type="paragraph" w:styleId="a7">
    <w:name w:val="List Paragraph"/>
    <w:basedOn w:val="a"/>
    <w:uiPriority w:val="34"/>
    <w:qFormat/>
    <w:rsid w:val="00F27C9A"/>
    <w:pPr>
      <w:ind w:left="720"/>
      <w:contextualSpacing/>
    </w:pPr>
  </w:style>
  <w:style w:type="table" w:styleId="a8">
    <w:name w:val="Table Grid"/>
    <w:basedOn w:val="a1"/>
    <w:uiPriority w:val="59"/>
    <w:rsid w:val="00004F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0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3B3C5E51F037A18A40E3DD43C5E438C7CC5A706254681E4419F81C6B4ED9929DD57E43BD165552F10uBF" TargetMode="External"/><Relationship Id="rId18" Type="http://schemas.openxmlformats.org/officeDocument/2006/relationships/hyperlink" Target="https://www.gosfinansy.ru/" TargetMode="External"/><Relationship Id="rId26" Type="http://schemas.openxmlformats.org/officeDocument/2006/relationships/hyperlink" Target="consultantplus://offline/ref=F3B3C5E51F037A18A40E3DD43C5E438C7CC5A706254681E4419F81C6B4ED9929DD57E432D56415u7F" TargetMode="External"/><Relationship Id="rId39" Type="http://schemas.openxmlformats.org/officeDocument/2006/relationships/hyperlink" Target="consultantplus://offline/ref=79AEDC2E439CBDBDCE6DDFA21AA0D1F2DC7346C317E3FDB277E7E0C3C6D06B5BBAD7C48A20424D329E1C4DF6uEADF" TargetMode="External"/><Relationship Id="rId21" Type="http://schemas.openxmlformats.org/officeDocument/2006/relationships/hyperlink" Target="consultantplus://offline/ref=D9432C55E787CB2CF5E25F2B31F588F16BB7D6A9D25E0C4BF54AF98C4A2150A19B39312CD54942AF0DB6BE56CFAF516E1C7BD9F4497D04dAEEC" TargetMode="External"/><Relationship Id="rId34" Type="http://schemas.openxmlformats.org/officeDocument/2006/relationships/hyperlink" Target="consultantplus://offline/ref=9D8161AA42813FF2C5CEF20345109A18045E915A4D486592BF0D91A3DD55F1698951AD87C989255BD5FAE994C40091654393C4422B6702763792395C742BD69E88D71B46A9d2R4M" TargetMode="External"/><Relationship Id="rId42" Type="http://schemas.openxmlformats.org/officeDocument/2006/relationships/hyperlink" Target="consultantplus://offline/ref=F3B3C5E51F037A18A40E3DD43C5E438C7CC5A706254681E4419F81C6B4ED9929DD57E43BD167572A10uFF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5C6E38A9C7667FF34E50B5E2AA1C22F915B72DCE4248F400A1910D4916007BCC29DC4132C9DA80505uEF" TargetMode="External"/><Relationship Id="rId29" Type="http://schemas.openxmlformats.org/officeDocument/2006/relationships/hyperlink" Target="consultantplus://offline/ref=F3B3C5E51F037A18A40E3DD43C5E438C7CC5A706254681E4419F81C6B4ED9929DD57E43BD167502810uBF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3B3C5E51F037A18A40E3DD43C5E438C7CC5A706254681E4419F81C6B4ED9929DD57E43BD165552F10uBF" TargetMode="External"/><Relationship Id="rId24" Type="http://schemas.openxmlformats.org/officeDocument/2006/relationships/hyperlink" Target="consultantplus://offline/ref=F3B3C5E51F037A18A40E3DD43C5E438C7CC5A706254681E4419F81C6B4ED9929DD57E43BD816u7F" TargetMode="External"/><Relationship Id="rId32" Type="http://schemas.openxmlformats.org/officeDocument/2006/relationships/hyperlink" Target="consultantplus://offline/ref=9D8161AA42813FF2C5CEF20345109A18045E915A4D486592BF0D91A3DD55F1698951AD87C989255BD5FAE994C40091654393C4422B6702763792395C742BD69E88D71B46A9d2R4M" TargetMode="External"/><Relationship Id="rId37" Type="http://schemas.openxmlformats.org/officeDocument/2006/relationships/hyperlink" Target="consultantplus://offline/ref=9D8161AA42813FF2C5CEF20345109A18045E915A4D486592BF0D91A3DD55F1698951AD87C989255BD5FAE994C40091654393C4422B6702763792395C742BD69E88D71B46A9d2R4M" TargetMode="External"/><Relationship Id="rId40" Type="http://schemas.openxmlformats.org/officeDocument/2006/relationships/hyperlink" Target="consultantplus://offline/ref=54BB708CC1F1FC7BAC9F55A3C156D98D8C326FC7F8C7FC80D87F0A5EE5F5BC2896F630C40DD8E" TargetMode="External"/><Relationship Id="rId45" Type="http://schemas.openxmlformats.org/officeDocument/2006/relationships/hyperlink" Target="consultantplus://offline/ref=F99EECD9B4C0EACFC426675672E7B07B41FD17F43E060D4D48A0C41181CF010E048451FF55BE6055E057169076F09AE6B9CB71094603A507U4g6B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5C6E38A9C7667FF34E50B5E2AA1C22F915470DFE32A8F400A1910D4916007BCC29DC4132C99AE0005u0F" TargetMode="External"/><Relationship Id="rId23" Type="http://schemas.openxmlformats.org/officeDocument/2006/relationships/hyperlink" Target="consultantplus://offline/ref=F3B3C5E51F037A18A40E3DD43C5E438C7CC5A706254681E4419F81C6B4ED9929DD57E43BD167502810uBF" TargetMode="External"/><Relationship Id="rId28" Type="http://schemas.openxmlformats.org/officeDocument/2006/relationships/hyperlink" Target="consultantplus://offline/ref=DEC95EFE464AD83922ECB305139E16D27D0A00C6C42DBE2BB0A09571E8848DE8CDD4A5ECE7775212B2D39AB1ACF59324A05C6E6CC4358970Z20AX" TargetMode="External"/><Relationship Id="rId36" Type="http://schemas.openxmlformats.org/officeDocument/2006/relationships/hyperlink" Target="consultantplus://offline/ref=968AB62EDAE7CE47D9EBE395CFAA9DF44AEACDEEA630AA5E160FA21D4966E92379404C7DE01E57A2A1B311D90629F4F2E1EA3876A7C769S5UBC" TargetMode="External"/><Relationship Id="rId10" Type="http://schemas.openxmlformats.org/officeDocument/2006/relationships/hyperlink" Target="consultantplus://offline/ref=F3B3C5E51F037A18A40E3DD43C5E438C7CC5A706254681E4419F81C6B4ED9929DD57E43BD165552D10uBF" TargetMode="External"/><Relationship Id="rId19" Type="http://schemas.openxmlformats.org/officeDocument/2006/relationships/hyperlink" Target="https://www.gosfinansy.ru/" TargetMode="External"/><Relationship Id="rId31" Type="http://schemas.openxmlformats.org/officeDocument/2006/relationships/hyperlink" Target="consultantplus://offline/ref=9D8161AA42813FF2C5CEF20345109A18045E915A4D486592BF0D91A3DD55F1698951AD87C989255BD5FAE991C30C9C654393C4422B6702763792395C7627D39885801654dAREM" TargetMode="External"/><Relationship Id="rId44" Type="http://schemas.openxmlformats.org/officeDocument/2006/relationships/hyperlink" Target="consultantplus://offline/ref=F3B3C5E51F037A18A40E3DD43C5E438C7CC5A706254681E4419F81C6B4ED9929DD57E43BD3645112uA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3B3C5E51F037A18A40E3DD43C5E438C7CC5A706254681E4419F81C6B4ED9929DD57E43BD165552D10uBF" TargetMode="External"/><Relationship Id="rId14" Type="http://schemas.openxmlformats.org/officeDocument/2006/relationships/hyperlink" Target="consultantplus://offline/ref=F3B3C5E51F037A18A40E3DD43C5E438C7CC5A7062B4781E4419F81C6B4ED9929DD57E43FD716u0F" TargetMode="External"/><Relationship Id="rId22" Type="http://schemas.openxmlformats.org/officeDocument/2006/relationships/hyperlink" Target="consultantplus://offline/ref=D9432C55E787CB2CF5E25F2B31F588F16BB7D6A9D25E0C4BF54AF98C4A2150A19B39312CD54942AF0DB6BE56CFAF516E1C7BD9F4497D04dAEEC" TargetMode="External"/><Relationship Id="rId27" Type="http://schemas.openxmlformats.org/officeDocument/2006/relationships/hyperlink" Target="consultantplus://offline/ref=F3B3C5E51F037A18A40E3DD43C5E438C7CC5A706254681E4419F81C6B4ED9929DD57E43BD167572A10uFF" TargetMode="External"/><Relationship Id="rId30" Type="http://schemas.openxmlformats.org/officeDocument/2006/relationships/hyperlink" Target="consultantplus://offline/ref=55C6E38A9C7667FF34E50B5E2AA1C22F915175DEE12B8F400A1910D4916007BCC29DC4132C9DAC0505u7F" TargetMode="External"/><Relationship Id="rId35" Type="http://schemas.openxmlformats.org/officeDocument/2006/relationships/hyperlink" Target="consultantplus://offline/ref=E94426F186215945ED982A4F87D4F59413219B5DC71897AE56DD673EB63549533767ED4EA286ACCCEE0C536B7C806F23B017B1E396320915o4Y7C" TargetMode="External"/><Relationship Id="rId43" Type="http://schemas.openxmlformats.org/officeDocument/2006/relationships/hyperlink" Target="consultantplus://offline/ref=F3B3C5E51F037A18A40E3DD43C5E438C7CC5A706254681E4419F81C6B4ED9929DD57E43BD3645112uAF" TargetMode="External"/><Relationship Id="rId8" Type="http://schemas.openxmlformats.org/officeDocument/2006/relationships/hyperlink" Target="consultantplus://offline/ref=F3B3C5E51F037A18A40E3DD43C5E438C7CC5A706254681E4419F81C6B4ED9929DD57E43BD165552D10uBF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F3B3C5E51F037A18A40E3DD43C5E438C7CC5A706254681E4419F81C6B4ED9929DD57E43BD165552F10uBF" TargetMode="External"/><Relationship Id="rId17" Type="http://schemas.openxmlformats.org/officeDocument/2006/relationships/hyperlink" Target="consultantplus://offline/ref=238854412A92D87F7FBD078EFB4F2EF6882BFB8F968CD544D4A0CF925066A710ED04503C21FC1FF923DEB016E3631CA45E320C71CEE9BAC2CFu9E" TargetMode="External"/><Relationship Id="rId25" Type="http://schemas.openxmlformats.org/officeDocument/2006/relationships/hyperlink" Target="consultantplus://offline/ref=F3B3C5E51F037A18A40E3DD43C5E438C7CC5A706254681E4419F81C6B4ED9929DD57E43BD167562D10uFF" TargetMode="External"/><Relationship Id="rId33" Type="http://schemas.openxmlformats.org/officeDocument/2006/relationships/hyperlink" Target="consultantplus://offline/ref=9D8161AA42813FF2C5CEF20345109A18045E915A4D486592BF0D91A3DD55F1698951AD87C989255BD5FBE097C40C9C654393C4422B6702763792395C772CD095D28D04d5R3M" TargetMode="External"/><Relationship Id="rId38" Type="http://schemas.openxmlformats.org/officeDocument/2006/relationships/hyperlink" Target="consultantplus://offline/ref=79AEDC2E439CBDBDCE6DDFA21AA0D1F2DC7346C317E3FDB277E7E0C3C6D06B5BBAD7C48A20424D329E1C4DF6uEADF" TargetMode="External"/><Relationship Id="rId46" Type="http://schemas.openxmlformats.org/officeDocument/2006/relationships/fontTable" Target="fontTable.xml"/><Relationship Id="rId20" Type="http://schemas.openxmlformats.org/officeDocument/2006/relationships/hyperlink" Target="consultantplus://offline/ref=F3B3C5E51F037A18A40E3DD43C5E438C7CC5A706254681E4419F81C6B4ED9929DD57E439D36515u6F" TargetMode="External"/><Relationship Id="rId41" Type="http://schemas.openxmlformats.org/officeDocument/2006/relationships/hyperlink" Target="consultantplus://offline/ref=19C2D2A3A0C3394E8099107CE66151815EDF6E926AA86F21EBFE61F2EEBEF2FEB4BC802B6C36a9N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13373</TotalTime>
  <Pages>13</Pages>
  <Words>4572</Words>
  <Characters>26061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Малявина Ольга Николаевна</dc:creator>
  <cp:lastModifiedBy>Малявина Ольга Николаевна</cp:lastModifiedBy>
  <cp:revision>372</cp:revision>
  <cp:lastPrinted>2022-07-12T06:13:00Z</cp:lastPrinted>
  <dcterms:created xsi:type="dcterms:W3CDTF">2016-05-25T05:46:00Z</dcterms:created>
  <dcterms:modified xsi:type="dcterms:W3CDTF">2022-07-22T02:14:00Z</dcterms:modified>
</cp:coreProperties>
</file>